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2643544" w:displacedByCustomXml="next"/>
    <w:sdt>
      <w:sdtPr>
        <w:rPr>
          <w:rFonts w:ascii="Verdana" w:eastAsiaTheme="minorHAnsi" w:hAnsi="Verdana" w:cs="Garamond"/>
          <w:color w:val="156082" w:themeColor="accent1"/>
          <w:kern w:val="2"/>
          <w:sz w:val="22"/>
          <w:szCs w:val="22"/>
          <w:lang w:val="en-CA"/>
          <w14:ligatures w14:val="standardContextual"/>
        </w:rPr>
        <w:id w:val="-1907298568"/>
        <w:docPartObj>
          <w:docPartGallery w:val="Cover Pages"/>
          <w:docPartUnique/>
        </w:docPartObj>
      </w:sdtPr>
      <w:sdtEndPr>
        <w:rPr>
          <w:rFonts w:eastAsia="Garamond"/>
          <w:color w:val="auto"/>
          <w:sz w:val="24"/>
          <w:szCs w:val="21"/>
        </w:rPr>
      </w:sdtEndPr>
      <w:sdtContent>
        <w:p w14:paraId="0AF8DD22" w14:textId="4C8887D5" w:rsidR="00F11A70" w:rsidRPr="00DF52F4" w:rsidRDefault="00AA2DE4">
          <w:pPr>
            <w:pStyle w:val="NoSpacing"/>
            <w:spacing w:before="1540" w:after="240"/>
            <w:rPr>
              <w:rStyle w:val="TitleChar"/>
              <w:rFonts w:eastAsiaTheme="minorEastAsia"/>
              <w:color w:val="808080"/>
              <w:sz w:val="56"/>
              <w:szCs w:val="56"/>
              <w:lang w:val="en-CA"/>
            </w:rPr>
          </w:pPr>
          <w:r w:rsidRPr="00DF52F4">
            <w:rPr>
              <w:rFonts w:ascii="Verdana" w:eastAsia="Times New Roman" w:hAnsi="Verdana" w:cs="Times New Roman"/>
              <w:color w:val="808080" w:themeColor="background1" w:themeShade="80"/>
              <w:sz w:val="56"/>
              <w:szCs w:val="56"/>
              <w:lang w:val="en-CA"/>
            </w:rPr>
            <w:t>Sample Year-End Employee Communication Templates</w:t>
          </w:r>
        </w:p>
        <w:p w14:paraId="0848143B" w14:textId="77777777" w:rsidR="00293717" w:rsidRPr="00DF52F4" w:rsidRDefault="00D16BAB" w:rsidP="00130B19">
          <w:r w:rsidRPr="00DF52F4">
            <w:br w:type="page"/>
          </w:r>
        </w:p>
        <w:p w14:paraId="32208674" w14:textId="01D87352" w:rsidR="005D0562" w:rsidRPr="00DF52F4" w:rsidRDefault="005D0562" w:rsidP="005D0562">
          <w:pPr>
            <w:spacing w:before="240" w:after="240"/>
          </w:pPr>
          <w:r w:rsidRPr="00DF52F4">
            <w:lastRenderedPageBreak/>
            <w:t>The National Payroll Institute's Sample Year-End Employee Communication Templates help payroll professionals inform employees and stakeholders about upcoming legislative changes. These templates cover 2025 rates and limits for statutory withholdings, updated tax forms, and T4/RL-1 slip updates.</w:t>
          </w:r>
        </w:p>
        <w:p w14:paraId="49C61C34" w14:textId="6D9ED82F" w:rsidR="00F11A70" w:rsidRPr="00DF52F4" w:rsidRDefault="005D0562" w:rsidP="005D0562">
          <w:pPr>
            <w:spacing w:before="240" w:after="240"/>
            <w:rPr>
              <w:spacing w:val="-6"/>
            </w:rPr>
          </w:pPr>
          <w:r w:rsidRPr="00DF52F4">
            <w:rPr>
              <w:spacing w:val="-6"/>
            </w:rPr>
            <w:t>Use these templates as needed for your organization, for example, by copying and pasting all sections relevant to your employees on your organization’s letterhead.</w:t>
          </w:r>
        </w:p>
        <w:p w14:paraId="5034C21E" w14:textId="77777777" w:rsidR="00D16BAB" w:rsidRPr="00DF52F4" w:rsidRDefault="00C25580" w:rsidP="00130B19">
          <w:pPr>
            <w:rPr>
              <w:rFonts w:eastAsiaTheme="minorEastAsia"/>
            </w:rPr>
          </w:pPr>
        </w:p>
      </w:sdtContent>
    </w:sdt>
    <w:sdt>
      <w:sdtPr>
        <w:rPr>
          <w:rFonts w:eastAsia="Garamond" w:cs="Garamond"/>
          <w:b w:val="0"/>
          <w:bCs w:val="0"/>
          <w:color w:val="auto"/>
          <w:sz w:val="24"/>
          <w:szCs w:val="21"/>
        </w:rPr>
        <w:id w:val="-240175011"/>
        <w:docPartObj>
          <w:docPartGallery w:val="Table of Contents"/>
          <w:docPartUnique/>
        </w:docPartObj>
      </w:sdtPr>
      <w:sdtEndPr>
        <w:rPr>
          <w:szCs w:val="24"/>
        </w:rPr>
      </w:sdtEndPr>
      <w:sdtContent>
        <w:p w14:paraId="74BF05D1" w14:textId="12ED2D79" w:rsidR="00024D51" w:rsidRPr="00DF52F4" w:rsidRDefault="00024D51" w:rsidP="00F249A7">
          <w:pPr>
            <w:pStyle w:val="TOCHeading"/>
          </w:pPr>
          <w:r w:rsidRPr="00DF52F4">
            <w:t>TABLE</w:t>
          </w:r>
          <w:r w:rsidR="0096006B">
            <w:t xml:space="preserve"> OF CONTENTS</w:t>
          </w:r>
        </w:p>
        <w:p w14:paraId="0F5335B0" w14:textId="02F222D9" w:rsidR="001214EB" w:rsidRDefault="00B91FED">
          <w:pPr>
            <w:pStyle w:val="TOC1"/>
            <w:tabs>
              <w:tab w:val="right" w:leader="dot" w:pos="9638"/>
            </w:tabs>
            <w:rPr>
              <w:rFonts w:asciiTheme="minorHAnsi" w:hAnsiTheme="minorHAnsi" w:cstheme="minorBidi"/>
              <w:b w:val="0"/>
              <w:noProof/>
              <w:color w:val="auto"/>
              <w:kern w:val="2"/>
              <w:szCs w:val="24"/>
              <w:lang w:eastAsia="en-CA"/>
              <w14:ligatures w14:val="standardContextual"/>
            </w:rPr>
          </w:pPr>
          <w:r>
            <w:rPr>
              <w:b w:val="0"/>
              <w:bCs/>
              <w:szCs w:val="24"/>
            </w:rPr>
            <w:fldChar w:fldCharType="begin"/>
          </w:r>
          <w:r>
            <w:rPr>
              <w:b w:val="0"/>
              <w:bCs/>
              <w:szCs w:val="24"/>
            </w:rPr>
            <w:instrText xml:space="preserve"> TOC \o "1-3" \h \z \u </w:instrText>
          </w:r>
          <w:r>
            <w:rPr>
              <w:b w:val="0"/>
              <w:bCs/>
              <w:szCs w:val="24"/>
            </w:rPr>
            <w:fldChar w:fldCharType="separate"/>
          </w:r>
          <w:hyperlink w:anchor="_Toc184911054" w:history="1">
            <w:r w:rsidR="001214EB" w:rsidRPr="00F61FC7">
              <w:rPr>
                <w:rStyle w:val="Hyperlink"/>
                <w:noProof/>
              </w:rPr>
              <w:t>SAMPLE GREETING</w:t>
            </w:r>
            <w:r w:rsidR="001214EB">
              <w:rPr>
                <w:noProof/>
                <w:webHidden/>
              </w:rPr>
              <w:tab/>
            </w:r>
            <w:r w:rsidR="001214EB">
              <w:rPr>
                <w:noProof/>
                <w:webHidden/>
              </w:rPr>
              <w:fldChar w:fldCharType="begin"/>
            </w:r>
            <w:r w:rsidR="001214EB">
              <w:rPr>
                <w:noProof/>
                <w:webHidden/>
              </w:rPr>
              <w:instrText xml:space="preserve"> PAGEREF _Toc184911054 \h </w:instrText>
            </w:r>
            <w:r w:rsidR="001214EB">
              <w:rPr>
                <w:noProof/>
                <w:webHidden/>
              </w:rPr>
            </w:r>
            <w:r w:rsidR="001214EB">
              <w:rPr>
                <w:noProof/>
                <w:webHidden/>
              </w:rPr>
              <w:fldChar w:fldCharType="separate"/>
            </w:r>
            <w:r w:rsidR="000B0E09">
              <w:rPr>
                <w:noProof/>
                <w:webHidden/>
              </w:rPr>
              <w:t>2</w:t>
            </w:r>
            <w:r w:rsidR="001214EB">
              <w:rPr>
                <w:noProof/>
                <w:webHidden/>
              </w:rPr>
              <w:fldChar w:fldCharType="end"/>
            </w:r>
          </w:hyperlink>
        </w:p>
        <w:p w14:paraId="063F52B2" w14:textId="1E2F825A" w:rsidR="001214EB" w:rsidRDefault="001214EB">
          <w:pPr>
            <w:pStyle w:val="TOC2"/>
            <w:tabs>
              <w:tab w:val="right" w:leader="dot" w:pos="9638"/>
            </w:tabs>
            <w:rPr>
              <w:rFonts w:asciiTheme="minorHAnsi" w:hAnsiTheme="minorHAnsi" w:cstheme="minorBidi"/>
              <w:b w:val="0"/>
              <w:noProof/>
              <w:color w:val="auto"/>
              <w:kern w:val="2"/>
              <w:szCs w:val="24"/>
              <w:lang w:eastAsia="en-CA"/>
              <w14:ligatures w14:val="standardContextual"/>
            </w:rPr>
          </w:pPr>
          <w:hyperlink w:anchor="_Toc184911055" w:history="1">
            <w:r w:rsidRPr="00F61FC7">
              <w:rPr>
                <w:rStyle w:val="Hyperlink"/>
                <w:noProof/>
              </w:rPr>
              <w:t>Subject: Important Update: 2025 Payroll Deduction Rates and Maximums (non-Quebec employees)</w:t>
            </w:r>
            <w:r>
              <w:rPr>
                <w:noProof/>
                <w:webHidden/>
              </w:rPr>
              <w:tab/>
            </w:r>
            <w:r>
              <w:rPr>
                <w:noProof/>
                <w:webHidden/>
              </w:rPr>
              <w:fldChar w:fldCharType="begin"/>
            </w:r>
            <w:r>
              <w:rPr>
                <w:noProof/>
                <w:webHidden/>
              </w:rPr>
              <w:instrText xml:space="preserve"> PAGEREF _Toc184911055 \h </w:instrText>
            </w:r>
            <w:r>
              <w:rPr>
                <w:noProof/>
                <w:webHidden/>
              </w:rPr>
            </w:r>
            <w:r>
              <w:rPr>
                <w:noProof/>
                <w:webHidden/>
              </w:rPr>
              <w:fldChar w:fldCharType="separate"/>
            </w:r>
            <w:r w:rsidR="000B0E09">
              <w:rPr>
                <w:noProof/>
                <w:webHidden/>
              </w:rPr>
              <w:t>2</w:t>
            </w:r>
            <w:r>
              <w:rPr>
                <w:noProof/>
                <w:webHidden/>
              </w:rPr>
              <w:fldChar w:fldCharType="end"/>
            </w:r>
          </w:hyperlink>
        </w:p>
        <w:p w14:paraId="4ECB85C0" w14:textId="1FA86DEC" w:rsidR="001214EB" w:rsidRDefault="001214EB">
          <w:pPr>
            <w:pStyle w:val="TOC2"/>
            <w:tabs>
              <w:tab w:val="right" w:leader="dot" w:pos="9638"/>
            </w:tabs>
            <w:rPr>
              <w:rFonts w:asciiTheme="minorHAnsi" w:hAnsiTheme="minorHAnsi" w:cstheme="minorBidi"/>
              <w:b w:val="0"/>
              <w:noProof/>
              <w:color w:val="auto"/>
              <w:kern w:val="2"/>
              <w:szCs w:val="24"/>
              <w:lang w:eastAsia="en-CA"/>
              <w14:ligatures w14:val="standardContextual"/>
            </w:rPr>
          </w:pPr>
          <w:hyperlink w:anchor="_Toc184911059" w:history="1">
            <w:r w:rsidRPr="00F61FC7">
              <w:rPr>
                <w:rStyle w:val="Hyperlink"/>
                <w:noProof/>
              </w:rPr>
              <w:t>Subject: Important Update: 2025 Payroll Deduction Rates and Maximums (Quebec employees):</w:t>
            </w:r>
            <w:r>
              <w:rPr>
                <w:noProof/>
                <w:webHidden/>
              </w:rPr>
              <w:tab/>
            </w:r>
            <w:r>
              <w:rPr>
                <w:noProof/>
                <w:webHidden/>
              </w:rPr>
              <w:fldChar w:fldCharType="begin"/>
            </w:r>
            <w:r>
              <w:rPr>
                <w:noProof/>
                <w:webHidden/>
              </w:rPr>
              <w:instrText xml:space="preserve"> PAGEREF _Toc184911059 \h </w:instrText>
            </w:r>
            <w:r>
              <w:rPr>
                <w:noProof/>
                <w:webHidden/>
              </w:rPr>
            </w:r>
            <w:r>
              <w:rPr>
                <w:noProof/>
                <w:webHidden/>
              </w:rPr>
              <w:fldChar w:fldCharType="separate"/>
            </w:r>
            <w:r w:rsidR="000B0E09">
              <w:rPr>
                <w:noProof/>
                <w:webHidden/>
              </w:rPr>
              <w:t>3</w:t>
            </w:r>
            <w:r>
              <w:rPr>
                <w:noProof/>
                <w:webHidden/>
              </w:rPr>
              <w:fldChar w:fldCharType="end"/>
            </w:r>
          </w:hyperlink>
        </w:p>
        <w:p w14:paraId="499F657B" w14:textId="1B8DBC32" w:rsidR="001214EB" w:rsidRDefault="001214EB">
          <w:pPr>
            <w:pStyle w:val="TOC2"/>
            <w:tabs>
              <w:tab w:val="right" w:leader="dot" w:pos="9638"/>
            </w:tabs>
            <w:rPr>
              <w:rFonts w:asciiTheme="minorHAnsi" w:hAnsiTheme="minorHAnsi" w:cstheme="minorBidi"/>
              <w:b w:val="0"/>
              <w:noProof/>
              <w:color w:val="auto"/>
              <w:kern w:val="2"/>
              <w:szCs w:val="24"/>
              <w:lang w:eastAsia="en-CA"/>
              <w14:ligatures w14:val="standardContextual"/>
            </w:rPr>
          </w:pPr>
          <w:hyperlink w:anchor="_Toc184911063" w:history="1">
            <w:r w:rsidRPr="00F61FC7">
              <w:rPr>
                <w:rStyle w:val="Hyperlink"/>
                <w:noProof/>
              </w:rPr>
              <w:t>Subject: Important: Review and Update of Your TD1 Forms for 2025</w:t>
            </w:r>
            <w:r>
              <w:rPr>
                <w:noProof/>
                <w:webHidden/>
              </w:rPr>
              <w:tab/>
            </w:r>
            <w:r>
              <w:rPr>
                <w:noProof/>
                <w:webHidden/>
              </w:rPr>
              <w:fldChar w:fldCharType="begin"/>
            </w:r>
            <w:r>
              <w:rPr>
                <w:noProof/>
                <w:webHidden/>
              </w:rPr>
              <w:instrText xml:space="preserve"> PAGEREF _Toc184911063 \h </w:instrText>
            </w:r>
            <w:r>
              <w:rPr>
                <w:noProof/>
                <w:webHidden/>
              </w:rPr>
            </w:r>
            <w:r>
              <w:rPr>
                <w:noProof/>
                <w:webHidden/>
              </w:rPr>
              <w:fldChar w:fldCharType="separate"/>
            </w:r>
            <w:r w:rsidR="000B0E09">
              <w:rPr>
                <w:noProof/>
                <w:webHidden/>
              </w:rPr>
              <w:t>5</w:t>
            </w:r>
            <w:r>
              <w:rPr>
                <w:noProof/>
                <w:webHidden/>
              </w:rPr>
              <w:fldChar w:fldCharType="end"/>
            </w:r>
          </w:hyperlink>
        </w:p>
        <w:p w14:paraId="2FC22E63" w14:textId="27798C41" w:rsidR="001214EB" w:rsidRDefault="001214EB">
          <w:pPr>
            <w:pStyle w:val="TOC2"/>
            <w:tabs>
              <w:tab w:val="right" w:leader="dot" w:pos="9638"/>
            </w:tabs>
            <w:rPr>
              <w:rFonts w:asciiTheme="minorHAnsi" w:hAnsiTheme="minorHAnsi" w:cstheme="minorBidi"/>
              <w:b w:val="0"/>
              <w:noProof/>
              <w:color w:val="auto"/>
              <w:kern w:val="2"/>
              <w:szCs w:val="24"/>
              <w:lang w:eastAsia="en-CA"/>
              <w14:ligatures w14:val="standardContextual"/>
            </w:rPr>
          </w:pPr>
          <w:hyperlink w:anchor="_Toc184911066" w:history="1">
            <w:r w:rsidRPr="00F61FC7">
              <w:rPr>
                <w:rStyle w:val="Hyperlink"/>
                <w:noProof/>
              </w:rPr>
              <w:t>Subject: Canadian Dental Care Plan, Changes to T4/RL-1 Slips</w:t>
            </w:r>
            <w:r>
              <w:rPr>
                <w:noProof/>
                <w:webHidden/>
              </w:rPr>
              <w:tab/>
            </w:r>
            <w:r>
              <w:rPr>
                <w:noProof/>
                <w:webHidden/>
              </w:rPr>
              <w:fldChar w:fldCharType="begin"/>
            </w:r>
            <w:r>
              <w:rPr>
                <w:noProof/>
                <w:webHidden/>
              </w:rPr>
              <w:instrText xml:space="preserve"> PAGEREF _Toc184911066 \h </w:instrText>
            </w:r>
            <w:r>
              <w:rPr>
                <w:noProof/>
                <w:webHidden/>
              </w:rPr>
            </w:r>
            <w:r>
              <w:rPr>
                <w:noProof/>
                <w:webHidden/>
              </w:rPr>
              <w:fldChar w:fldCharType="separate"/>
            </w:r>
            <w:r w:rsidR="000B0E09">
              <w:rPr>
                <w:noProof/>
                <w:webHidden/>
              </w:rPr>
              <w:t>6</w:t>
            </w:r>
            <w:r>
              <w:rPr>
                <w:noProof/>
                <w:webHidden/>
              </w:rPr>
              <w:fldChar w:fldCharType="end"/>
            </w:r>
          </w:hyperlink>
        </w:p>
        <w:p w14:paraId="10F70B6E" w14:textId="7D065507" w:rsidR="001214EB" w:rsidRDefault="001214EB">
          <w:pPr>
            <w:pStyle w:val="TOC2"/>
            <w:tabs>
              <w:tab w:val="right" w:leader="dot" w:pos="9638"/>
            </w:tabs>
            <w:rPr>
              <w:rFonts w:asciiTheme="minorHAnsi" w:hAnsiTheme="minorHAnsi" w:cstheme="minorBidi"/>
              <w:b w:val="0"/>
              <w:noProof/>
              <w:color w:val="auto"/>
              <w:kern w:val="2"/>
              <w:szCs w:val="24"/>
              <w:lang w:eastAsia="en-CA"/>
              <w14:ligatures w14:val="standardContextual"/>
            </w:rPr>
          </w:pPr>
          <w:hyperlink w:anchor="_Toc184911070" w:history="1">
            <w:r w:rsidRPr="00F61FC7">
              <w:rPr>
                <w:rStyle w:val="Hyperlink"/>
                <w:noProof/>
              </w:rPr>
              <w:t>Distribution of your 2024 tax slips</w:t>
            </w:r>
            <w:r>
              <w:rPr>
                <w:noProof/>
                <w:webHidden/>
              </w:rPr>
              <w:tab/>
            </w:r>
            <w:r>
              <w:rPr>
                <w:noProof/>
                <w:webHidden/>
              </w:rPr>
              <w:fldChar w:fldCharType="begin"/>
            </w:r>
            <w:r>
              <w:rPr>
                <w:noProof/>
                <w:webHidden/>
              </w:rPr>
              <w:instrText xml:space="preserve"> PAGEREF _Toc184911070 \h </w:instrText>
            </w:r>
            <w:r>
              <w:rPr>
                <w:noProof/>
                <w:webHidden/>
              </w:rPr>
            </w:r>
            <w:r>
              <w:rPr>
                <w:noProof/>
                <w:webHidden/>
              </w:rPr>
              <w:fldChar w:fldCharType="separate"/>
            </w:r>
            <w:r w:rsidR="000B0E09">
              <w:rPr>
                <w:noProof/>
                <w:webHidden/>
              </w:rPr>
              <w:t>9</w:t>
            </w:r>
            <w:r>
              <w:rPr>
                <w:noProof/>
                <w:webHidden/>
              </w:rPr>
              <w:fldChar w:fldCharType="end"/>
            </w:r>
          </w:hyperlink>
        </w:p>
        <w:p w14:paraId="69D84345" w14:textId="76F8EF51" w:rsidR="001214EB" w:rsidRDefault="001214EB">
          <w:pPr>
            <w:pStyle w:val="TOC1"/>
            <w:tabs>
              <w:tab w:val="right" w:leader="dot" w:pos="9638"/>
            </w:tabs>
            <w:rPr>
              <w:rFonts w:asciiTheme="minorHAnsi" w:hAnsiTheme="minorHAnsi" w:cstheme="minorBidi"/>
              <w:b w:val="0"/>
              <w:noProof/>
              <w:color w:val="auto"/>
              <w:kern w:val="2"/>
              <w:szCs w:val="24"/>
              <w:lang w:eastAsia="en-CA"/>
              <w14:ligatures w14:val="standardContextual"/>
            </w:rPr>
          </w:pPr>
          <w:hyperlink w:anchor="_Toc184911073" w:history="1">
            <w:r w:rsidRPr="00F61FC7">
              <w:rPr>
                <w:rStyle w:val="Hyperlink"/>
                <w:noProof/>
              </w:rPr>
              <w:t>SAMPLE CLOSING</w:t>
            </w:r>
            <w:r>
              <w:rPr>
                <w:noProof/>
                <w:webHidden/>
              </w:rPr>
              <w:tab/>
            </w:r>
            <w:r>
              <w:rPr>
                <w:noProof/>
                <w:webHidden/>
              </w:rPr>
              <w:fldChar w:fldCharType="begin"/>
            </w:r>
            <w:r>
              <w:rPr>
                <w:noProof/>
                <w:webHidden/>
              </w:rPr>
              <w:instrText xml:space="preserve"> PAGEREF _Toc184911073 \h </w:instrText>
            </w:r>
            <w:r>
              <w:rPr>
                <w:noProof/>
                <w:webHidden/>
              </w:rPr>
            </w:r>
            <w:r>
              <w:rPr>
                <w:noProof/>
                <w:webHidden/>
              </w:rPr>
              <w:fldChar w:fldCharType="separate"/>
            </w:r>
            <w:r w:rsidR="000B0E09">
              <w:rPr>
                <w:noProof/>
                <w:webHidden/>
              </w:rPr>
              <w:t>9</w:t>
            </w:r>
            <w:r>
              <w:rPr>
                <w:noProof/>
                <w:webHidden/>
              </w:rPr>
              <w:fldChar w:fldCharType="end"/>
            </w:r>
          </w:hyperlink>
        </w:p>
        <w:p w14:paraId="5F4F1890" w14:textId="2899941F" w:rsidR="00024D51" w:rsidRPr="00DF52F4" w:rsidRDefault="00B91FED" w:rsidP="003F3AB7">
          <w:pPr>
            <w:tabs>
              <w:tab w:val="right" w:leader="dot" w:pos="9630"/>
            </w:tabs>
            <w:rPr>
              <w:b/>
              <w:bCs/>
              <w:szCs w:val="24"/>
            </w:rPr>
          </w:pPr>
          <w:r>
            <w:rPr>
              <w:rFonts w:eastAsiaTheme="minorEastAsia" w:cs="Times New Roman"/>
              <w:b/>
              <w:bCs/>
              <w:color w:val="000000" w:themeColor="text1"/>
              <w:kern w:val="0"/>
              <w:szCs w:val="24"/>
              <w14:ligatures w14:val="none"/>
            </w:rPr>
            <w:fldChar w:fldCharType="end"/>
          </w:r>
        </w:p>
      </w:sdtContent>
    </w:sdt>
    <w:p w14:paraId="5F353750" w14:textId="77777777" w:rsidR="00620A59" w:rsidRPr="00DF52F4" w:rsidRDefault="005A2A99" w:rsidP="00130B19">
      <w:r w:rsidRPr="00DF52F4">
        <w:br w:type="page"/>
      </w:r>
    </w:p>
    <w:p w14:paraId="1797DC18" w14:textId="228F962A" w:rsidR="00F11A70" w:rsidRPr="00DF52F4" w:rsidRDefault="003B7D71" w:rsidP="00F249A7">
      <w:pPr>
        <w:pStyle w:val="Heading1"/>
      </w:pPr>
      <w:bookmarkStart w:id="1" w:name="_Toc184911054"/>
      <w:bookmarkEnd w:id="0"/>
      <w:r w:rsidRPr="00DF52F4">
        <w:lastRenderedPageBreak/>
        <w:t>SAMPLE GREETING</w:t>
      </w:r>
      <w:bookmarkEnd w:id="1"/>
    </w:p>
    <w:p w14:paraId="25C12761" w14:textId="12F7057F" w:rsidR="006C7573" w:rsidRPr="00DF52F4" w:rsidRDefault="003B7D71" w:rsidP="002C4A50">
      <w:pPr>
        <w:tabs>
          <w:tab w:val="left" w:pos="2160"/>
        </w:tabs>
        <w:spacing w:after="240"/>
      </w:pPr>
      <w:r w:rsidRPr="00DF52F4">
        <w:t>Dear</w:t>
      </w:r>
      <w:r w:rsidR="00304CD8" w:rsidRPr="00DF52F4">
        <w:t xml:space="preserve"> </w:t>
      </w:r>
      <w:r w:rsidR="002C4A50" w:rsidRPr="0055207E">
        <w:rPr>
          <w:highlight w:val="yellow"/>
        </w:rPr>
        <w:t>[</w:t>
      </w:r>
      <w:r w:rsidR="002C4A50" w:rsidRPr="0055207E">
        <w:rPr>
          <w:highlight w:val="yellow"/>
          <w:u w:val="single"/>
        </w:rPr>
        <w:tab/>
      </w:r>
      <w:r w:rsidR="002C4A50" w:rsidRPr="0055207E">
        <w:rPr>
          <w:highlight w:val="yellow"/>
        </w:rPr>
        <w:t>]</w:t>
      </w:r>
      <w:r w:rsidR="00304CD8" w:rsidRPr="00DF52F4">
        <w:t>,</w:t>
      </w:r>
    </w:p>
    <w:p w14:paraId="568D0778" w14:textId="3FC48219" w:rsidR="006C7573" w:rsidRPr="00DF52F4" w:rsidRDefault="003B7D71" w:rsidP="005C1A34">
      <w:r w:rsidRPr="00DF52F4">
        <w:t xml:space="preserve">We hope this message finds you well. As part of our commitment to informing you about important changes affecting your pay, we would like to notify you of the updated payroll deduction rates and maximums for 2025, as mandated by the government, as well as changes to your T4 </w:t>
      </w:r>
      <w:r w:rsidRPr="00456916">
        <w:t>and RL1</w:t>
      </w:r>
      <w:r w:rsidRPr="00DF52F4">
        <w:t xml:space="preserve"> information slips</w:t>
      </w:r>
      <w:r w:rsidR="00FD4949" w:rsidRPr="00DF52F4">
        <w:t>.</w:t>
      </w:r>
    </w:p>
    <w:p w14:paraId="7B647735" w14:textId="4647CDF3" w:rsidR="00F11A70" w:rsidRPr="00DF52F4" w:rsidRDefault="003B7D71" w:rsidP="00F249A7">
      <w:pPr>
        <w:pStyle w:val="Heading2"/>
      </w:pPr>
      <w:bookmarkStart w:id="2" w:name="_Toc184911055"/>
      <w:r w:rsidRPr="00DF52F4">
        <w:t>Subject: Important Update: 2025 Payroll Deduction Rates and Maximums (non-Quebec employees)</w:t>
      </w:r>
      <w:bookmarkEnd w:id="2"/>
    </w:p>
    <w:p w14:paraId="6FDE1E02" w14:textId="684E551A" w:rsidR="00EA7CE6" w:rsidRPr="00DF52F4" w:rsidRDefault="00EA7CE6" w:rsidP="00EA7CE6">
      <w:pPr>
        <w:pStyle w:val="Heading3"/>
      </w:pPr>
      <w:bookmarkStart w:id="3" w:name="_Toc184905333"/>
      <w:bookmarkStart w:id="4" w:name="_Toc184908664"/>
      <w:bookmarkStart w:id="5" w:name="_Toc184911056"/>
      <w:bookmarkStart w:id="6" w:name="_Toc184809817"/>
      <w:bookmarkStart w:id="7" w:name="_Toc184809954"/>
      <w:r w:rsidRPr="00DF52F4">
        <w:t>Canada Pension Plan (CPP) Contributions:</w:t>
      </w:r>
      <w:bookmarkEnd w:id="3"/>
      <w:bookmarkEnd w:id="4"/>
      <w:bookmarkEnd w:id="5"/>
    </w:p>
    <w:bookmarkEnd w:id="6"/>
    <w:bookmarkEnd w:id="7"/>
    <w:p w14:paraId="449BD327" w14:textId="6941792A" w:rsidR="00D36E3C" w:rsidRPr="00DF52F4" w:rsidRDefault="0001355D" w:rsidP="00130B19">
      <w:pPr>
        <w:pStyle w:val="beforelist"/>
      </w:pPr>
      <w:r w:rsidRPr="00DF52F4">
        <w:t xml:space="preserve">The maximum earnings on which contributions will be withheld will be $81,200.00 for </w:t>
      </w:r>
      <w:r w:rsidR="009E17BE" w:rsidRPr="00DF52F4">
        <w:t>2025</w:t>
      </w:r>
      <w:r w:rsidR="00304CD8" w:rsidRPr="00DF52F4">
        <w:t>.</w:t>
      </w:r>
    </w:p>
    <w:p w14:paraId="1678294A" w14:textId="4A5D27BA" w:rsidR="00475F77" w:rsidRPr="00DF52F4" w:rsidRDefault="00475F77" w:rsidP="00FE3D0B">
      <w:pPr>
        <w:pStyle w:val="List1"/>
        <w:numPr>
          <w:ilvl w:val="0"/>
          <w:numId w:val="19"/>
        </w:numPr>
      </w:pPr>
      <w:r w:rsidRPr="00DF52F4">
        <w:t>The contribution rate on the first $71,300.00 will be 5.95% to a maximum of $4,034.10, which is matched by your employer</w:t>
      </w:r>
    </w:p>
    <w:p w14:paraId="51794FF0" w14:textId="012ACA5D" w:rsidR="00475F77" w:rsidRPr="00DF52F4" w:rsidRDefault="00475F77" w:rsidP="00FE3D0B">
      <w:pPr>
        <w:pStyle w:val="List1"/>
        <w:numPr>
          <w:ilvl w:val="1"/>
          <w:numId w:val="19"/>
        </w:numPr>
      </w:pPr>
      <w:r w:rsidRPr="00DF52F4">
        <w:t>A pro-rated annual basic exemption of $3,500 will be applied to this contribution</w:t>
      </w:r>
    </w:p>
    <w:p w14:paraId="1447EDBB" w14:textId="41D2C329" w:rsidR="00475F77" w:rsidRPr="00DF52F4" w:rsidRDefault="00475F77" w:rsidP="00FE3D0B">
      <w:pPr>
        <w:pStyle w:val="List1"/>
        <w:numPr>
          <w:ilvl w:val="0"/>
          <w:numId w:val="19"/>
        </w:numPr>
      </w:pPr>
      <w:r w:rsidRPr="00DF52F4">
        <w:t>The contribution rate on the next $9,900.00 will be 4% to a maximum of $396.00, which is matched by your employer</w:t>
      </w:r>
    </w:p>
    <w:p w14:paraId="159A7516" w14:textId="2C15E93F" w:rsidR="00F11A70" w:rsidRPr="00DF52F4" w:rsidRDefault="008F73F8" w:rsidP="00130B19">
      <w:pPr>
        <w:pStyle w:val="Heading3"/>
      </w:pPr>
      <w:bookmarkStart w:id="8" w:name="_Toc184809818"/>
      <w:bookmarkStart w:id="9" w:name="_Toc184809955"/>
      <w:bookmarkStart w:id="10" w:name="_Toc184905334"/>
      <w:bookmarkStart w:id="11" w:name="_Toc184908665"/>
      <w:bookmarkStart w:id="12" w:name="_Toc184911057"/>
      <w:r w:rsidRPr="00DF52F4">
        <w:t xml:space="preserve">What This Means </w:t>
      </w:r>
      <w:proofErr w:type="gramStart"/>
      <w:r w:rsidRPr="00DF52F4">
        <w:t>For</w:t>
      </w:r>
      <w:proofErr w:type="gramEnd"/>
      <w:r w:rsidRPr="00DF52F4">
        <w:t xml:space="preserve"> You</w:t>
      </w:r>
      <w:r w:rsidR="00304CD8" w:rsidRPr="00DF52F4">
        <w:t>:</w:t>
      </w:r>
      <w:bookmarkEnd w:id="8"/>
      <w:bookmarkEnd w:id="9"/>
      <w:bookmarkEnd w:id="10"/>
      <w:bookmarkEnd w:id="11"/>
      <w:bookmarkEnd w:id="12"/>
    </w:p>
    <w:p w14:paraId="18F3B2D4" w14:textId="774C3787" w:rsidR="006502A6" w:rsidRPr="00DF52F4" w:rsidRDefault="008F73F8" w:rsidP="005C1A34">
      <w:pPr>
        <w:rPr>
          <w:spacing w:val="-4"/>
        </w:rPr>
      </w:pPr>
      <w:r w:rsidRPr="00DF52F4">
        <w:rPr>
          <w:spacing w:val="-4"/>
        </w:rPr>
        <w:t>You will contribute to the CPP at 5.95% as usual until you reach $71,300.00 for 2025. When your earnings exceed this amount, you will continue to contribute to CPP at a rate of 4% until you reach $81,200.00 for 2025. Your contributions to CPP will stop thereafter</w:t>
      </w:r>
      <w:r w:rsidR="00304CD8" w:rsidRPr="00DF52F4">
        <w:rPr>
          <w:spacing w:val="-4"/>
        </w:rPr>
        <w:t>.</w:t>
      </w:r>
    </w:p>
    <w:p w14:paraId="4F77020A" w14:textId="6A8D8440" w:rsidR="00EB2799" w:rsidRPr="00DF52F4" w:rsidRDefault="008F73F8" w:rsidP="005C1A34">
      <w:r w:rsidRPr="00DF52F4">
        <w:t>Remember that the enhanced portions of the CPP contributions give you a tax break at source. When you stop contributing to CPP, this tax break will no longer apply, and as a result, you may notice a slight increase in your income tax deductions</w:t>
      </w:r>
      <w:r w:rsidR="00304CD8" w:rsidRPr="00DF52F4">
        <w:rPr>
          <w:spacing w:val="-4"/>
        </w:rPr>
        <w:t>.</w:t>
      </w:r>
      <w:r w:rsidR="00EB2799" w:rsidRPr="00DF52F4">
        <w:br w:type="page"/>
      </w:r>
    </w:p>
    <w:p w14:paraId="6A134BCC" w14:textId="6AC574BD" w:rsidR="00F11A70" w:rsidRPr="00DF52F4" w:rsidRDefault="00FE3D0B" w:rsidP="00130B19">
      <w:pPr>
        <w:pStyle w:val="Heading3"/>
      </w:pPr>
      <w:bookmarkStart w:id="13" w:name="_Toc184809819"/>
      <w:bookmarkStart w:id="14" w:name="_Toc184809956"/>
      <w:bookmarkStart w:id="15" w:name="_Toc184905335"/>
      <w:bookmarkStart w:id="16" w:name="_Toc184908666"/>
      <w:bookmarkStart w:id="17" w:name="_Toc184911058"/>
      <w:r w:rsidRPr="00DF52F4">
        <w:lastRenderedPageBreak/>
        <w:t>Employment Insurance (EI) Premiums</w:t>
      </w:r>
      <w:r w:rsidR="00304CD8" w:rsidRPr="00DF52F4">
        <w:t>:</w:t>
      </w:r>
      <w:bookmarkEnd w:id="13"/>
      <w:bookmarkEnd w:id="14"/>
      <w:bookmarkEnd w:id="15"/>
      <w:bookmarkEnd w:id="16"/>
      <w:bookmarkEnd w:id="17"/>
    </w:p>
    <w:p w14:paraId="014FC720" w14:textId="29BC1D1E" w:rsidR="00F11A70" w:rsidRPr="00DF52F4" w:rsidRDefault="00FE3D0B" w:rsidP="00130B19">
      <w:pPr>
        <w:pStyle w:val="beforelist"/>
        <w:rPr>
          <w:spacing w:val="-7"/>
        </w:rPr>
      </w:pPr>
      <w:r w:rsidRPr="00DF52F4">
        <w:rPr>
          <w:spacing w:val="-7"/>
        </w:rPr>
        <w:t xml:space="preserve">The maximum insurable earnings subject to premiums will be $65,700.00 for </w:t>
      </w:r>
      <w:r w:rsidR="368A0A2E" w:rsidRPr="00DF52F4">
        <w:rPr>
          <w:spacing w:val="-7"/>
        </w:rPr>
        <w:t>2025</w:t>
      </w:r>
      <w:r w:rsidR="00304CD8" w:rsidRPr="00DF52F4">
        <w:rPr>
          <w:spacing w:val="-7"/>
        </w:rPr>
        <w:t>.</w:t>
      </w:r>
    </w:p>
    <w:p w14:paraId="260B9002" w14:textId="37371549" w:rsidR="00FE3D0B" w:rsidRPr="00DF52F4" w:rsidRDefault="00FE3D0B" w:rsidP="00FE3D0B">
      <w:pPr>
        <w:pStyle w:val="List1"/>
      </w:pPr>
      <w:r w:rsidRPr="00DF52F4">
        <w:t>The employee premium rate will be 1.64% to a maximum deduction of $1,077.48</w:t>
      </w:r>
    </w:p>
    <w:p w14:paraId="3CA84233" w14:textId="3BD3803E" w:rsidR="00F11A70" w:rsidRPr="00DF52F4" w:rsidRDefault="00A65BB0" w:rsidP="005C1A34">
      <w:pPr>
        <w:rPr>
          <w:spacing w:val="-6"/>
        </w:rPr>
      </w:pPr>
      <w:r w:rsidRPr="00DF52F4">
        <w:rPr>
          <w:spacing w:val="-6"/>
        </w:rPr>
        <w:t>Your pay will reflect these rate changes starting with the first pay of January 2025</w:t>
      </w:r>
      <w:r w:rsidR="00304CD8" w:rsidRPr="00DF52F4">
        <w:rPr>
          <w:spacing w:val="-6"/>
        </w:rPr>
        <w:t>.</w:t>
      </w:r>
    </w:p>
    <w:p w14:paraId="356EE1D3" w14:textId="4C828549" w:rsidR="00F11A70" w:rsidRPr="00DF52F4" w:rsidRDefault="00F249A7" w:rsidP="00F249A7">
      <w:pPr>
        <w:pStyle w:val="Heading2"/>
      </w:pPr>
      <w:bookmarkStart w:id="18" w:name="_Toc184809821"/>
      <w:bookmarkStart w:id="19" w:name="_Toc184809958"/>
      <w:bookmarkStart w:id="20" w:name="_Toc184911059"/>
      <w:r w:rsidRPr="00DF52F4">
        <w:t>Subject: Important Update: 2025 Payroll Deduction Rates and Maximums (Quebec employees</w:t>
      </w:r>
      <w:r w:rsidR="006C7973" w:rsidRPr="00DF52F4">
        <w:t>):</w:t>
      </w:r>
      <w:bookmarkEnd w:id="18"/>
      <w:bookmarkEnd w:id="19"/>
      <w:bookmarkEnd w:id="20"/>
    </w:p>
    <w:p w14:paraId="65752663" w14:textId="5A4E9003" w:rsidR="00F249A7" w:rsidRPr="00DF52F4" w:rsidRDefault="00F249A7" w:rsidP="00F249A7">
      <w:pPr>
        <w:pStyle w:val="Heading3"/>
      </w:pPr>
      <w:bookmarkStart w:id="21" w:name="_Toc184905337"/>
      <w:bookmarkStart w:id="22" w:name="_Toc184908668"/>
      <w:bookmarkStart w:id="23" w:name="_Toc184911060"/>
      <w:r w:rsidRPr="00DF52F4">
        <w:t>Quebec Pension Plan (QPP) Contribution</w:t>
      </w:r>
      <w:bookmarkEnd w:id="21"/>
      <w:bookmarkEnd w:id="22"/>
      <w:bookmarkEnd w:id="23"/>
    </w:p>
    <w:p w14:paraId="79DA2D19" w14:textId="6E05FE99" w:rsidR="00F11A70" w:rsidRPr="00DF52F4" w:rsidRDefault="00F249A7" w:rsidP="00130B19">
      <w:pPr>
        <w:pStyle w:val="beforelist"/>
      </w:pPr>
      <w:r w:rsidRPr="00DF52F4">
        <w:t>The maximum earnings on which contributions will be withheld will be $81,200.00 for 2025</w:t>
      </w:r>
      <w:r w:rsidR="00304CD8" w:rsidRPr="00DF52F4">
        <w:t>.</w:t>
      </w:r>
    </w:p>
    <w:p w14:paraId="5BB28339" w14:textId="6220693C" w:rsidR="00F249A7" w:rsidRPr="00DF52F4" w:rsidRDefault="00F249A7" w:rsidP="00F249A7">
      <w:pPr>
        <w:pStyle w:val="List1"/>
      </w:pPr>
      <w:r w:rsidRPr="00DF52F4">
        <w:t>The contribution rate on the first $71,300.00 will be 6.40% to a maximum of $4339.20, which is matched by your employer</w:t>
      </w:r>
    </w:p>
    <w:p w14:paraId="3BDA3F33" w14:textId="214F005A" w:rsidR="00F11A70" w:rsidRPr="00DF52F4" w:rsidRDefault="00157C1A" w:rsidP="00FE3D0B">
      <w:pPr>
        <w:pStyle w:val="List1"/>
        <w:numPr>
          <w:ilvl w:val="1"/>
          <w:numId w:val="1"/>
        </w:numPr>
      </w:pPr>
      <w:r w:rsidRPr="00DF52F4">
        <w:t>A pro-rated annual basic exemption of $3,500 will be applied to this contribution</w:t>
      </w:r>
      <w:r w:rsidR="00304CD8" w:rsidRPr="00DF52F4">
        <w:t>.</w:t>
      </w:r>
    </w:p>
    <w:p w14:paraId="3EB76018" w14:textId="5BC2580F" w:rsidR="00F11A70" w:rsidRPr="00DF52F4" w:rsidRDefault="00157C1A" w:rsidP="00157C1A">
      <w:pPr>
        <w:pStyle w:val="List1"/>
      </w:pPr>
      <w:r w:rsidRPr="00DF52F4">
        <w:t>The contribution rate on the next $9,900.00 will be 4% to a maximum of $396.00, which is matched by your employer.</w:t>
      </w:r>
    </w:p>
    <w:p w14:paraId="758F6516" w14:textId="6AC8F97A" w:rsidR="002E6024" w:rsidRPr="002E6024" w:rsidRDefault="002E6024" w:rsidP="002E6024">
      <w:pPr>
        <w:rPr>
          <w:b/>
          <w:bCs/>
        </w:rPr>
      </w:pPr>
      <w:r w:rsidRPr="002E6024">
        <w:rPr>
          <w:b/>
          <w:bCs/>
        </w:rPr>
        <w:t xml:space="preserve">What This Means </w:t>
      </w:r>
      <w:proofErr w:type="gramStart"/>
      <w:r w:rsidR="00334D54" w:rsidRPr="00DF52F4">
        <w:rPr>
          <w:b/>
          <w:bCs/>
        </w:rPr>
        <w:t>F</w:t>
      </w:r>
      <w:r w:rsidRPr="002E6024">
        <w:rPr>
          <w:b/>
          <w:bCs/>
        </w:rPr>
        <w:t>or</w:t>
      </w:r>
      <w:proofErr w:type="gramEnd"/>
      <w:r w:rsidRPr="002E6024">
        <w:rPr>
          <w:b/>
          <w:bCs/>
        </w:rPr>
        <w:t xml:space="preserve"> You:</w:t>
      </w:r>
    </w:p>
    <w:p w14:paraId="5649512B" w14:textId="5BCC2CEB" w:rsidR="00F11A70" w:rsidRPr="00DF52F4" w:rsidRDefault="002E6024" w:rsidP="002E6024">
      <w:r w:rsidRPr="00DF52F4">
        <w:t>You will contribute to the QPP at 6.40% as usual until you reach $71,300.00 for 2025. When your earnings exceed this amount, you will continue to contribute to QPP at a rate of 4% until you reach $81,200.00 for 2025. Your contributions to QPP will stop thereafter.</w:t>
      </w:r>
    </w:p>
    <w:p w14:paraId="1C4D27CD" w14:textId="5C95E642" w:rsidR="00F11A70" w:rsidRPr="00DF52F4" w:rsidRDefault="00D237A2" w:rsidP="005C1A34">
      <w:r w:rsidRPr="00DF52F4">
        <w:t>Remember that the enhanced portions of the QPP contributions give you a tax break at source. When you stop contributing to QPP, this tax break will no longer apply, and as a result, you may notice a slight increase in your income tax deductions.</w:t>
      </w:r>
    </w:p>
    <w:p w14:paraId="4B78B2A4" w14:textId="77777777" w:rsidR="00A83223" w:rsidRPr="00DF52F4" w:rsidRDefault="00A83223">
      <w:pPr>
        <w:spacing w:after="160" w:line="278" w:lineRule="auto"/>
        <w:rPr>
          <w:b/>
          <w:color w:val="3C007F"/>
        </w:rPr>
      </w:pPr>
      <w:r w:rsidRPr="00DF52F4">
        <w:rPr>
          <w:b/>
          <w:color w:val="3C007F"/>
        </w:rPr>
        <w:br w:type="page"/>
      </w:r>
    </w:p>
    <w:p w14:paraId="37090DFB" w14:textId="1D511AAA" w:rsidR="00F11A70" w:rsidRPr="00DF52F4" w:rsidRDefault="00304CD8" w:rsidP="005C1A34">
      <w:r w:rsidRPr="00DF52F4">
        <w:rPr>
          <w:b/>
          <w:color w:val="3C007F"/>
        </w:rPr>
        <w:lastRenderedPageBreak/>
        <w:t>N</w:t>
      </w:r>
      <w:r w:rsidR="00DC79EC" w:rsidRPr="00DF52F4">
        <w:rPr>
          <w:b/>
          <w:color w:val="3C007F"/>
        </w:rPr>
        <w:t>OTE</w:t>
      </w:r>
      <w:r w:rsidRPr="00DF52F4">
        <w:rPr>
          <w:b/>
          <w:color w:val="3C007F"/>
        </w:rPr>
        <w:t>:</w:t>
      </w:r>
      <w:r w:rsidRPr="00DF52F4">
        <w:rPr>
          <w:b/>
        </w:rPr>
        <w:t xml:space="preserve"> </w:t>
      </w:r>
      <w:r w:rsidR="00051C14" w:rsidRPr="00DF52F4">
        <w:rPr>
          <w:spacing w:val="-2"/>
        </w:rPr>
        <w:t>Following a legislative change implemented on January 1, 2024, your final QPP contribution will be on the last pay of the year during which you turn 72 years of age. Effective January 1 of the following year, you will no longer be subject to QPP contribution</w:t>
      </w:r>
      <w:r w:rsidRPr="00DF52F4">
        <w:rPr>
          <w:spacing w:val="-2"/>
        </w:rPr>
        <w:t>.</w:t>
      </w:r>
    </w:p>
    <w:p w14:paraId="272C541A" w14:textId="77777777" w:rsidR="00A83223" w:rsidRPr="00DF52F4" w:rsidRDefault="00A83223" w:rsidP="00A83223">
      <w:pPr>
        <w:pStyle w:val="Heading3"/>
      </w:pPr>
      <w:bookmarkStart w:id="24" w:name="_Toc184905338"/>
      <w:bookmarkStart w:id="25" w:name="_Toc184908669"/>
      <w:bookmarkStart w:id="26" w:name="_Toc184911061"/>
      <w:r w:rsidRPr="00DF52F4">
        <w:t>Employment Insurance (EI) Premiums:</w:t>
      </w:r>
      <w:bookmarkEnd w:id="24"/>
      <w:bookmarkEnd w:id="25"/>
      <w:bookmarkEnd w:id="26"/>
    </w:p>
    <w:p w14:paraId="32C5598B" w14:textId="08A2BA18" w:rsidR="00F11A70" w:rsidRPr="00DF52F4" w:rsidRDefault="008B502E" w:rsidP="00130B19">
      <w:pPr>
        <w:pStyle w:val="beforelist"/>
        <w:rPr>
          <w:spacing w:val="-7"/>
        </w:rPr>
      </w:pPr>
      <w:r w:rsidRPr="00DF52F4">
        <w:rPr>
          <w:spacing w:val="-7"/>
        </w:rPr>
        <w:t>The maximum insurable earnings subject to premiums will be $65,700.00 for 2025</w:t>
      </w:r>
      <w:r w:rsidR="00304CD8" w:rsidRPr="00DF52F4">
        <w:rPr>
          <w:spacing w:val="-7"/>
        </w:rPr>
        <w:t>.</w:t>
      </w:r>
    </w:p>
    <w:p w14:paraId="61AD2D5F" w14:textId="7F5B15E6" w:rsidR="008B502E" w:rsidRPr="00DF52F4" w:rsidRDefault="008B502E" w:rsidP="008B502E">
      <w:pPr>
        <w:pStyle w:val="List1"/>
      </w:pPr>
      <w:r w:rsidRPr="00DF52F4">
        <w:t>The employee premium rate will be 1.31% to a maximum deduction of $860.67</w:t>
      </w:r>
    </w:p>
    <w:p w14:paraId="6CF16A7D" w14:textId="573D2A4A" w:rsidR="006C7973" w:rsidRPr="00DF52F4" w:rsidRDefault="00841FA3" w:rsidP="00841FA3">
      <w:pPr>
        <w:rPr>
          <w:spacing w:val="-6"/>
        </w:rPr>
      </w:pPr>
      <w:bookmarkStart w:id="27" w:name="_Hlk184820992"/>
      <w:r w:rsidRPr="00DF52F4">
        <w:rPr>
          <w:spacing w:val="-6"/>
        </w:rPr>
        <w:t>Your pay will reflect these rate changes starting with the first pay of January 2025.</w:t>
      </w:r>
    </w:p>
    <w:p w14:paraId="168CEDD4" w14:textId="03FB56EF" w:rsidR="00C066C3" w:rsidRPr="00DF52F4" w:rsidRDefault="00B74D30" w:rsidP="00C066C3">
      <w:pPr>
        <w:pStyle w:val="Heading3"/>
      </w:pPr>
      <w:bookmarkStart w:id="28" w:name="_Toc184905339"/>
      <w:bookmarkStart w:id="29" w:name="_Toc184908670"/>
      <w:bookmarkStart w:id="30" w:name="_Toc184911062"/>
      <w:bookmarkEnd w:id="27"/>
      <w:r w:rsidRPr="00DF52F4">
        <w:t>Quebec</w:t>
      </w:r>
      <w:r w:rsidR="00C066C3" w:rsidRPr="00DF52F4">
        <w:t xml:space="preserve"> Parental Insurance Plan (QPIP) Premium</w:t>
      </w:r>
      <w:bookmarkEnd w:id="28"/>
      <w:bookmarkEnd w:id="29"/>
      <w:bookmarkEnd w:id="30"/>
    </w:p>
    <w:p w14:paraId="051EEE84" w14:textId="570694DD" w:rsidR="00F11A70" w:rsidRPr="00DF52F4" w:rsidRDefault="00C066C3" w:rsidP="00130B19">
      <w:pPr>
        <w:pStyle w:val="beforelist"/>
      </w:pPr>
      <w:r w:rsidRPr="00DF52F4">
        <w:rPr>
          <w:spacing w:val="-7"/>
        </w:rPr>
        <w:t>The maximum insurable earnings subject to premiums will be $</w:t>
      </w:r>
      <w:r w:rsidR="00D7136B" w:rsidRPr="00DF52F4">
        <w:rPr>
          <w:spacing w:val="-7"/>
        </w:rPr>
        <w:t>98</w:t>
      </w:r>
      <w:r w:rsidRPr="00DF52F4">
        <w:rPr>
          <w:spacing w:val="-7"/>
        </w:rPr>
        <w:t>,</w:t>
      </w:r>
      <w:r w:rsidR="00D7136B" w:rsidRPr="00DF52F4">
        <w:rPr>
          <w:spacing w:val="-7"/>
        </w:rPr>
        <w:t>0</w:t>
      </w:r>
      <w:r w:rsidRPr="00DF52F4">
        <w:rPr>
          <w:spacing w:val="-7"/>
        </w:rPr>
        <w:t>00.00 for 2025</w:t>
      </w:r>
      <w:r w:rsidR="00304CD8" w:rsidRPr="00DF52F4">
        <w:t>.</w:t>
      </w:r>
    </w:p>
    <w:p w14:paraId="54B2AD37" w14:textId="263556C3" w:rsidR="00D7136B" w:rsidRPr="00DF52F4" w:rsidRDefault="00D7136B" w:rsidP="00D7136B">
      <w:pPr>
        <w:pStyle w:val="List1"/>
      </w:pPr>
      <w:r w:rsidRPr="00DF52F4">
        <w:t>The employee premium rate will be 0.494% to a maximum deduction of $484.12</w:t>
      </w:r>
    </w:p>
    <w:p w14:paraId="3D268840" w14:textId="19412F91" w:rsidR="00D7136B" w:rsidRPr="00DF52F4" w:rsidRDefault="00D7136B" w:rsidP="00D42238">
      <w:pPr>
        <w:rPr>
          <w:spacing w:val="-6"/>
        </w:rPr>
      </w:pPr>
      <w:r w:rsidRPr="00DF52F4">
        <w:rPr>
          <w:spacing w:val="-6"/>
        </w:rPr>
        <w:t>Your pay will reflect these rate changes starting with the first pay of January 2025.</w:t>
      </w:r>
    </w:p>
    <w:p w14:paraId="52FAFAC9" w14:textId="77777777" w:rsidR="001E0051" w:rsidRDefault="001E0051">
      <w:pPr>
        <w:spacing w:after="160" w:line="278" w:lineRule="auto"/>
        <w:rPr>
          <w:rFonts w:eastAsiaTheme="majorEastAsia" w:cstheme="majorBidi"/>
          <w:b/>
          <w:bCs/>
          <w:color w:val="3C007F"/>
          <w:szCs w:val="24"/>
        </w:rPr>
      </w:pPr>
      <w:bookmarkStart w:id="31" w:name="_Toc184312778"/>
      <w:r>
        <w:br w:type="page"/>
      </w:r>
    </w:p>
    <w:p w14:paraId="7344E41B" w14:textId="627F916D" w:rsidR="000A4CF4" w:rsidRPr="000A4CF4" w:rsidRDefault="000A4CF4" w:rsidP="000A4CF4">
      <w:pPr>
        <w:pStyle w:val="Heading2"/>
      </w:pPr>
      <w:bookmarkStart w:id="32" w:name="_Toc184911063"/>
      <w:r w:rsidRPr="000A4CF4">
        <w:lastRenderedPageBreak/>
        <w:t>Subject: Important: Review and Update of Your TD1 Forms for 2025</w:t>
      </w:r>
      <w:bookmarkEnd w:id="31"/>
      <w:bookmarkEnd w:id="32"/>
    </w:p>
    <w:p w14:paraId="51BB5848" w14:textId="098440FA" w:rsidR="009B3E8D" w:rsidRPr="00DF52F4" w:rsidRDefault="004773C0" w:rsidP="001E0051">
      <w:r w:rsidRPr="00DF52F4">
        <w:t>As we approach the new year, we want to remind you of the importance of reviewing and updating your TD1 forms. The TD1 forms, which include Federal and Provincial Personal Tax Credits, are essential in determining the correct amount of income tax to be deducted from your pay</w:t>
      </w:r>
      <w:r w:rsidR="00304CD8" w:rsidRPr="00DF52F4">
        <w:t>.</w:t>
      </w:r>
    </w:p>
    <w:p w14:paraId="1F424A85" w14:textId="3A10613D" w:rsidR="00F11A70" w:rsidRPr="00DF52F4" w:rsidRDefault="00DF2B28" w:rsidP="00130B19">
      <w:pPr>
        <w:pStyle w:val="Heading3"/>
      </w:pPr>
      <w:bookmarkStart w:id="33" w:name="_Toc184905341"/>
      <w:bookmarkStart w:id="34" w:name="_Toc184908672"/>
      <w:bookmarkStart w:id="35" w:name="_Toc184911064"/>
      <w:r w:rsidRPr="00DF52F4">
        <w:t>Why is it important to review and update your TD1 forms?</w:t>
      </w:r>
      <w:bookmarkEnd w:id="33"/>
      <w:bookmarkEnd w:id="34"/>
      <w:bookmarkEnd w:id="35"/>
    </w:p>
    <w:p w14:paraId="575D16EB" w14:textId="77777777" w:rsidR="00DF2B28" w:rsidRPr="00DF52F4" w:rsidRDefault="00DF2B28" w:rsidP="00DF2B28">
      <w:r w:rsidRPr="00DF52F4">
        <w:t>Ensuring your TD1 forms are current helps us withhold the correct amount of income tax from your earnings. This can prevent issues such as overpayment or underpayment of taxes, which could lead to unexpected tax bills or smaller refunds when you file your tax return.</w:t>
      </w:r>
    </w:p>
    <w:p w14:paraId="29451A9A" w14:textId="77777777" w:rsidR="00DF2B28" w:rsidRPr="00DF52F4" w:rsidRDefault="00DF2B28" w:rsidP="00DF2B28">
      <w:r w:rsidRPr="00DF52F4">
        <w:t>Your eligible tax credits may have changed if you've experienced significant life changes during the year (e.g., your spouse or common-law partner starting or ending employment). Updating your TD1 forms ensures that your personal circumstances are accurately reflected.</w:t>
      </w:r>
    </w:p>
    <w:p w14:paraId="749701B8" w14:textId="4B517448" w:rsidR="00B02EAB" w:rsidRPr="00DF52F4" w:rsidRDefault="00DF2B28" w:rsidP="0079643D">
      <w:r w:rsidRPr="00DF52F4">
        <w:t>Keeping your TD1 forms current allows you to take full advantage of eligible tax credits and deductions, optimize your tax situation and possibly increase your net income.</w:t>
      </w:r>
    </w:p>
    <w:p w14:paraId="779161CF" w14:textId="2072B0A5" w:rsidR="00F11A70" w:rsidRPr="00DF52F4" w:rsidRDefault="0033098F" w:rsidP="00CC549C">
      <w:pPr>
        <w:pStyle w:val="Heading3"/>
      </w:pPr>
      <w:bookmarkStart w:id="36" w:name="_Toc184905342"/>
      <w:bookmarkStart w:id="37" w:name="_Toc184908673"/>
      <w:bookmarkStart w:id="38" w:name="_Toc184911065"/>
      <w:r w:rsidRPr="00DF52F4">
        <w:t>What do you need to do?</w:t>
      </w:r>
      <w:bookmarkEnd w:id="36"/>
      <w:bookmarkEnd w:id="37"/>
      <w:bookmarkEnd w:id="38"/>
    </w:p>
    <w:p w14:paraId="1F62287B" w14:textId="61A7EF4C" w:rsidR="00F11A70" w:rsidRPr="00DF52F4" w:rsidRDefault="00B9557D" w:rsidP="00130B19">
      <w:r w:rsidRPr="00B9557D">
        <w:t xml:space="preserve">If your personal circumstances have changed or you wish to adjust your personal tax credit amounts, please complete new TD1 forms and submit them to the payroll department within 7 days of the change. If adjustments are needed for the first payroll in 2025, please submit your completed forms to the payroll department by </w:t>
      </w:r>
      <w:r w:rsidRPr="00B9557D">
        <w:rPr>
          <w:highlight w:val="yellow"/>
        </w:rPr>
        <w:t>[insert deadline]</w:t>
      </w:r>
      <w:r w:rsidRPr="00B9557D">
        <w:t>.</w:t>
      </w:r>
    </w:p>
    <w:p w14:paraId="5ACBE425" w14:textId="57EB962D" w:rsidR="002E12D7" w:rsidRPr="00DF52F4" w:rsidRDefault="002E12D7">
      <w:pPr>
        <w:spacing w:after="160" w:line="278" w:lineRule="auto"/>
        <w:rPr>
          <w:rStyle w:val="hyperlinkChar"/>
        </w:rPr>
      </w:pPr>
      <w:r w:rsidRPr="00DF52F4">
        <w:t xml:space="preserve">The TD1 forms can be found on the CRA website at: </w:t>
      </w:r>
      <w:hyperlink r:id="rId11" w:history="1">
        <w:r w:rsidRPr="00DF52F4">
          <w:rPr>
            <w:rStyle w:val="hyperlinkChar"/>
          </w:rPr>
          <w:t>https://www.canada.ca/en/revenue-agency/services/forms-publications/td1-personal-tax-credits-returns.html</w:t>
        </w:r>
      </w:hyperlink>
    </w:p>
    <w:p w14:paraId="17CAF442" w14:textId="06753DAE" w:rsidR="009B3E8D" w:rsidRPr="00DF52F4" w:rsidRDefault="009B3E8D">
      <w:pPr>
        <w:spacing w:after="160" w:line="278" w:lineRule="auto"/>
        <w:rPr>
          <w:rFonts w:eastAsiaTheme="majorEastAsia" w:cstheme="majorBidi"/>
          <w:b/>
          <w:color w:val="3C007F"/>
          <w:szCs w:val="24"/>
        </w:rPr>
      </w:pPr>
      <w:r w:rsidRPr="00DF52F4">
        <w:br w:type="page"/>
      </w:r>
    </w:p>
    <w:p w14:paraId="09837C1B" w14:textId="783C9840" w:rsidR="00B52E83" w:rsidRPr="00DF52F4" w:rsidRDefault="008A06FD" w:rsidP="008A06FD">
      <w:pPr>
        <w:pStyle w:val="Heading2"/>
      </w:pPr>
      <w:bookmarkStart w:id="39" w:name="_Hlk184364889"/>
      <w:bookmarkStart w:id="40" w:name="_Toc184312779"/>
      <w:bookmarkStart w:id="41" w:name="_Toc184911066"/>
      <w:r w:rsidRPr="00DF52F4">
        <w:lastRenderedPageBreak/>
        <w:t>Subject: Canadian Dental Care Plan, Changes to T4/RL-1 Slips</w:t>
      </w:r>
      <w:bookmarkEnd w:id="39"/>
      <w:bookmarkEnd w:id="40"/>
      <w:bookmarkEnd w:id="41"/>
    </w:p>
    <w:p w14:paraId="16C6F8D7" w14:textId="6307726D" w:rsidR="00505A33" w:rsidRPr="00DF52F4" w:rsidRDefault="009976DA" w:rsidP="00505A33">
      <w:r>
        <w:rPr>
          <w:kern w:val="0"/>
          <w:sz w:val="22"/>
          <w:szCs w:val="22"/>
          <w14:ligatures w14:val="none"/>
        </w:rPr>
        <w:t>This is to inform you about the year-end reporting of employer/payer-provided dental coverage on the T4 and RL-1 slips</w:t>
      </w:r>
      <w:r w:rsidR="00505A33" w:rsidRPr="00DF52F4">
        <w:rPr>
          <w:sz w:val="22"/>
          <w:szCs w:val="22"/>
        </w:rPr>
        <w:t>.</w:t>
      </w:r>
    </w:p>
    <w:p w14:paraId="2B9889C5" w14:textId="3667B67A" w:rsidR="00BE2D7F" w:rsidRPr="00DF52F4" w:rsidRDefault="00BE2D7F" w:rsidP="00BE2D7F">
      <w:pPr>
        <w:pStyle w:val="Heading3"/>
        <w:rPr>
          <w:rFonts w:eastAsia="Garamond" w:cs="Garamond"/>
        </w:rPr>
      </w:pPr>
      <w:bookmarkStart w:id="42" w:name="_Toc184905344"/>
      <w:bookmarkStart w:id="43" w:name="_Toc184911067"/>
      <w:bookmarkStart w:id="44" w:name="_Toc184809829"/>
      <w:bookmarkStart w:id="45" w:name="_Toc184809966"/>
      <w:r w:rsidRPr="00DF52F4">
        <w:rPr>
          <w:rFonts w:eastAsia="Gotham Bold"/>
        </w:rPr>
        <w:t>Canada Dental Care Plan</w:t>
      </w:r>
      <w:r w:rsidRPr="00DF52F4">
        <w:rPr>
          <w:rFonts w:eastAsia="Garamond" w:cs="Garamond"/>
        </w:rPr>
        <w:t xml:space="preserve"> </w:t>
      </w:r>
      <w:r w:rsidRPr="00DF52F4">
        <w:rPr>
          <w:rFonts w:eastAsia="Gotham Bold"/>
        </w:rPr>
        <w:t>T4/T4A Reporting Boxes</w:t>
      </w:r>
      <w:bookmarkEnd w:id="42"/>
      <w:bookmarkEnd w:id="43"/>
    </w:p>
    <w:bookmarkEnd w:id="44"/>
    <w:bookmarkEnd w:id="45"/>
    <w:p w14:paraId="4B0C16CC" w14:textId="77777777" w:rsidR="00BE2D7F" w:rsidRPr="00BE2D7F" w:rsidRDefault="00BE2D7F" w:rsidP="00BE2D7F">
      <w:pPr>
        <w:spacing w:after="240"/>
        <w:rPr>
          <w:kern w:val="0"/>
          <w14:ligatures w14:val="none"/>
        </w:rPr>
      </w:pPr>
      <w:r w:rsidRPr="00BE2D7F">
        <w:rPr>
          <w:kern w:val="0"/>
          <w14:ligatures w14:val="none"/>
        </w:rPr>
        <w:t xml:space="preserve">To support the administration of the new </w:t>
      </w:r>
      <w:hyperlink r:id="rId12" w:history="1">
        <w:r w:rsidRPr="00BE2D7F">
          <w:rPr>
            <w:rStyle w:val="Hyperlink"/>
            <w:b/>
            <w:bCs/>
            <w:color w:val="000000" w:themeColor="text1"/>
            <w:kern w:val="0"/>
            <w:u w:val="none"/>
            <w14:ligatures w14:val="none"/>
          </w:rPr>
          <w:t>Canadian Dental Care Plan</w:t>
        </w:r>
      </w:hyperlink>
      <w:r w:rsidRPr="00BE2D7F">
        <w:rPr>
          <w:kern w:val="0"/>
          <w14:ligatures w14:val="none"/>
        </w:rPr>
        <w:t>, new boxes were added to the tax slips:</w:t>
      </w:r>
    </w:p>
    <w:p w14:paraId="3051ECE8" w14:textId="11C1F660" w:rsidR="00BE2D7F" w:rsidRPr="00DF52F4" w:rsidRDefault="00BE2D7F" w:rsidP="00BE2D7F">
      <w:pPr>
        <w:pStyle w:val="List1"/>
        <w:rPr>
          <w:rFonts w:eastAsia="Calibri"/>
        </w:rPr>
      </w:pPr>
      <w:r w:rsidRPr="00DF52F4">
        <w:rPr>
          <w:rFonts w:eastAsia="Calibri"/>
        </w:rPr>
        <w:t xml:space="preserve">Box 45 on the </w:t>
      </w:r>
      <w:hyperlink r:id="rId13" w:history="1">
        <w:r w:rsidR="008A5F69" w:rsidRPr="00DF52F4">
          <w:rPr>
            <w:rStyle w:val="Hyperlink"/>
            <w:rFonts w:eastAsia="Calibri"/>
            <w:color w:val="237B60"/>
          </w:rPr>
          <w:t>T4: Statement of Remuneration Paid</w:t>
        </w:r>
      </w:hyperlink>
    </w:p>
    <w:p w14:paraId="51FA40B8" w14:textId="77777777" w:rsidR="00BE2D7F" w:rsidRPr="00DF52F4" w:rsidRDefault="00BE2D7F" w:rsidP="00BE2D7F">
      <w:pPr>
        <w:pStyle w:val="List1"/>
        <w:rPr>
          <w:rFonts w:eastAsia="Calibri"/>
        </w:rPr>
      </w:pPr>
      <w:r w:rsidRPr="00DF52F4">
        <w:rPr>
          <w:rFonts w:eastAsia="Calibri"/>
        </w:rPr>
        <w:t xml:space="preserve">Box 015 on the </w:t>
      </w:r>
      <w:hyperlink r:id="rId14" w:history="1">
        <w:r w:rsidRPr="00DF52F4">
          <w:rPr>
            <w:rStyle w:val="Hyperlink"/>
            <w:rFonts w:eastAsia="Calibri"/>
            <w:color w:val="237B60"/>
          </w:rPr>
          <w:t>T4A: Statement of Pension, Retirement, Annuity and Other Income</w:t>
        </w:r>
      </w:hyperlink>
    </w:p>
    <w:p w14:paraId="1958AED1" w14:textId="4CD925B3" w:rsidR="00BE2D7F" w:rsidRPr="00DF52F4" w:rsidRDefault="00BE2D7F" w:rsidP="00BE2D7F">
      <w:pPr>
        <w:rPr>
          <w:rFonts w:eastAsia="Calibri" w:cs="Arial"/>
          <w:color w:val="000000"/>
        </w:rPr>
      </w:pPr>
      <w:r w:rsidRPr="00DF52F4">
        <w:t>Employers are required to report the level of dental coverage to which each employee/former employee/retiree had access on December 31 of the tax year by selecting the applicable Code from the following:</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1"/>
        <w:gridCol w:w="8242"/>
      </w:tblGrid>
      <w:tr w:rsidR="009537EB" w:rsidRPr="00DF52F4" w14:paraId="3BBF9515" w14:textId="77777777" w:rsidTr="005C1A34">
        <w:trPr>
          <w:trHeight w:val="315"/>
          <w:tblHeader/>
          <w:jc w:val="center"/>
        </w:trPr>
        <w:tc>
          <w:tcPr>
            <w:tcW w:w="1051" w:type="dxa"/>
            <w:shd w:val="clear" w:color="auto" w:fill="FFFFFF" w:themeFill="background1"/>
            <w:tcMar>
              <w:top w:w="75" w:type="dxa"/>
              <w:left w:w="75" w:type="dxa"/>
              <w:bottom w:w="75" w:type="dxa"/>
              <w:right w:w="75" w:type="dxa"/>
            </w:tcMar>
            <w:vAlign w:val="center"/>
            <w:hideMark/>
          </w:tcPr>
          <w:p w14:paraId="487B3515" w14:textId="77777777" w:rsidR="00F11A70" w:rsidRPr="00DF52F4" w:rsidRDefault="00304CD8" w:rsidP="005C1A34">
            <w:pPr>
              <w:spacing w:after="0" w:line="312" w:lineRule="auto"/>
              <w:jc w:val="center"/>
              <w:rPr>
                <w:b/>
                <w:bCs/>
              </w:rPr>
            </w:pPr>
            <w:r w:rsidRPr="00DF52F4">
              <w:rPr>
                <w:b/>
                <w:bCs/>
              </w:rPr>
              <w:t>Code</w:t>
            </w:r>
          </w:p>
        </w:tc>
        <w:tc>
          <w:tcPr>
            <w:tcW w:w="8242" w:type="dxa"/>
            <w:shd w:val="clear" w:color="auto" w:fill="FFFFFF" w:themeFill="background1"/>
            <w:tcMar>
              <w:top w:w="75" w:type="dxa"/>
              <w:left w:w="75" w:type="dxa"/>
              <w:bottom w:w="75" w:type="dxa"/>
              <w:right w:w="75" w:type="dxa"/>
            </w:tcMar>
            <w:vAlign w:val="center"/>
            <w:hideMark/>
          </w:tcPr>
          <w:p w14:paraId="39B04E7B" w14:textId="406D244F" w:rsidR="00F11A70" w:rsidRPr="00DF52F4" w:rsidRDefault="006325F5" w:rsidP="005C1A34">
            <w:pPr>
              <w:spacing w:after="0" w:line="312" w:lineRule="auto"/>
              <w:jc w:val="center"/>
              <w:rPr>
                <w:b/>
                <w:bCs/>
              </w:rPr>
            </w:pPr>
            <w:r w:rsidRPr="00DF52F4">
              <w:rPr>
                <w:b/>
                <w:bCs/>
              </w:rPr>
              <w:t>Access</w:t>
            </w:r>
          </w:p>
        </w:tc>
      </w:tr>
      <w:tr w:rsidR="009537EB" w:rsidRPr="00DF52F4" w14:paraId="05A68AAC" w14:textId="77777777" w:rsidTr="005C1A34">
        <w:trPr>
          <w:trHeight w:val="315"/>
          <w:jc w:val="center"/>
        </w:trPr>
        <w:tc>
          <w:tcPr>
            <w:tcW w:w="1051" w:type="dxa"/>
            <w:shd w:val="clear" w:color="auto" w:fill="F5F5F5"/>
            <w:tcMar>
              <w:top w:w="75" w:type="dxa"/>
              <w:left w:w="75" w:type="dxa"/>
              <w:bottom w:w="75" w:type="dxa"/>
              <w:right w:w="75" w:type="dxa"/>
            </w:tcMar>
            <w:vAlign w:val="center"/>
            <w:hideMark/>
          </w:tcPr>
          <w:p w14:paraId="3FC71CA6" w14:textId="77777777" w:rsidR="00F11A70" w:rsidRPr="00DF52F4" w:rsidRDefault="00304CD8" w:rsidP="005C1A34">
            <w:pPr>
              <w:spacing w:after="0" w:line="312" w:lineRule="auto"/>
              <w:jc w:val="center"/>
            </w:pPr>
            <w:r w:rsidRPr="00DF52F4">
              <w:t>1</w:t>
            </w:r>
          </w:p>
        </w:tc>
        <w:tc>
          <w:tcPr>
            <w:tcW w:w="8242" w:type="dxa"/>
            <w:shd w:val="clear" w:color="auto" w:fill="F5F5F5"/>
            <w:tcMar>
              <w:top w:w="75" w:type="dxa"/>
              <w:left w:w="75" w:type="dxa"/>
              <w:bottom w:w="75" w:type="dxa"/>
              <w:right w:w="75" w:type="dxa"/>
            </w:tcMar>
            <w:vAlign w:val="center"/>
            <w:hideMark/>
          </w:tcPr>
          <w:p w14:paraId="54A2D3DC" w14:textId="571F2A2D" w:rsidR="00F11A70" w:rsidRPr="00DF52F4" w:rsidRDefault="00C546B4" w:rsidP="005C1A34">
            <w:pPr>
              <w:spacing w:after="0" w:line="312" w:lineRule="auto"/>
            </w:pPr>
            <w:r w:rsidRPr="00DF52F4">
              <w:t>Not eligible to access any dental care insurance or coverage of dental services of any kind</w:t>
            </w:r>
          </w:p>
        </w:tc>
      </w:tr>
      <w:tr w:rsidR="009537EB" w:rsidRPr="00DF52F4" w14:paraId="41BDCFDF" w14:textId="77777777" w:rsidTr="005C1A34">
        <w:trPr>
          <w:trHeight w:val="315"/>
          <w:jc w:val="center"/>
        </w:trPr>
        <w:tc>
          <w:tcPr>
            <w:tcW w:w="1051" w:type="dxa"/>
            <w:shd w:val="clear" w:color="auto" w:fill="FFFFFF" w:themeFill="background1"/>
            <w:tcMar>
              <w:top w:w="75" w:type="dxa"/>
              <w:left w:w="75" w:type="dxa"/>
              <w:bottom w:w="75" w:type="dxa"/>
              <w:right w:w="75" w:type="dxa"/>
            </w:tcMar>
            <w:vAlign w:val="center"/>
            <w:hideMark/>
          </w:tcPr>
          <w:p w14:paraId="6122A39A" w14:textId="77777777" w:rsidR="00F11A70" w:rsidRPr="00DF52F4" w:rsidRDefault="00304CD8" w:rsidP="005C1A34">
            <w:pPr>
              <w:spacing w:after="0" w:line="312" w:lineRule="auto"/>
              <w:jc w:val="center"/>
            </w:pPr>
            <w:r w:rsidRPr="00DF52F4">
              <w:t>2</w:t>
            </w:r>
          </w:p>
        </w:tc>
        <w:tc>
          <w:tcPr>
            <w:tcW w:w="8242" w:type="dxa"/>
            <w:shd w:val="clear" w:color="auto" w:fill="FFFFFF" w:themeFill="background1"/>
            <w:tcMar>
              <w:top w:w="75" w:type="dxa"/>
              <w:left w:w="75" w:type="dxa"/>
              <w:bottom w:w="75" w:type="dxa"/>
              <w:right w:w="75" w:type="dxa"/>
            </w:tcMar>
            <w:vAlign w:val="center"/>
            <w:hideMark/>
          </w:tcPr>
          <w:p w14:paraId="08EB30DA" w14:textId="04D35B19" w:rsidR="00F11A70" w:rsidRPr="00DF52F4" w:rsidRDefault="00C546B4" w:rsidP="005C1A34">
            <w:pPr>
              <w:spacing w:after="0" w:line="312" w:lineRule="auto"/>
            </w:pPr>
            <w:r w:rsidRPr="00DF52F4">
              <w:t>Payee only</w:t>
            </w:r>
          </w:p>
        </w:tc>
      </w:tr>
      <w:tr w:rsidR="009537EB" w:rsidRPr="00DF52F4" w14:paraId="04E1A835" w14:textId="77777777" w:rsidTr="005C1A34">
        <w:trPr>
          <w:trHeight w:val="315"/>
          <w:jc w:val="center"/>
        </w:trPr>
        <w:tc>
          <w:tcPr>
            <w:tcW w:w="1051" w:type="dxa"/>
            <w:shd w:val="clear" w:color="auto" w:fill="F5F5F5"/>
            <w:tcMar>
              <w:top w:w="75" w:type="dxa"/>
              <w:left w:w="75" w:type="dxa"/>
              <w:bottom w:w="75" w:type="dxa"/>
              <w:right w:w="75" w:type="dxa"/>
            </w:tcMar>
            <w:vAlign w:val="center"/>
            <w:hideMark/>
          </w:tcPr>
          <w:p w14:paraId="29DC6C17" w14:textId="77777777" w:rsidR="00F11A70" w:rsidRPr="00DF52F4" w:rsidRDefault="00304CD8" w:rsidP="005C1A34">
            <w:pPr>
              <w:spacing w:after="0" w:line="312" w:lineRule="auto"/>
              <w:jc w:val="center"/>
            </w:pPr>
            <w:r w:rsidRPr="00DF52F4">
              <w:t>3</w:t>
            </w:r>
          </w:p>
        </w:tc>
        <w:tc>
          <w:tcPr>
            <w:tcW w:w="8242" w:type="dxa"/>
            <w:shd w:val="clear" w:color="auto" w:fill="F5F5F5"/>
            <w:tcMar>
              <w:top w:w="75" w:type="dxa"/>
              <w:left w:w="75" w:type="dxa"/>
              <w:bottom w:w="75" w:type="dxa"/>
              <w:right w:w="75" w:type="dxa"/>
            </w:tcMar>
            <w:vAlign w:val="center"/>
            <w:hideMark/>
          </w:tcPr>
          <w:p w14:paraId="082B6C2D" w14:textId="04694F2C" w:rsidR="00F11A70" w:rsidRPr="00DF52F4" w:rsidRDefault="00C546B4" w:rsidP="005C1A34">
            <w:pPr>
              <w:spacing w:after="0" w:line="312" w:lineRule="auto"/>
            </w:pPr>
            <w:r w:rsidRPr="00DF52F4">
              <w:t>Payee, spouse, and dependent children</w:t>
            </w:r>
          </w:p>
        </w:tc>
      </w:tr>
      <w:tr w:rsidR="009537EB" w:rsidRPr="00DF52F4" w14:paraId="6FEFF983" w14:textId="77777777" w:rsidTr="005C1A34">
        <w:trPr>
          <w:trHeight w:val="315"/>
          <w:jc w:val="center"/>
        </w:trPr>
        <w:tc>
          <w:tcPr>
            <w:tcW w:w="1051" w:type="dxa"/>
            <w:shd w:val="clear" w:color="auto" w:fill="FFFFFF" w:themeFill="background1"/>
            <w:tcMar>
              <w:top w:w="75" w:type="dxa"/>
              <w:left w:w="75" w:type="dxa"/>
              <w:bottom w:w="75" w:type="dxa"/>
              <w:right w:w="75" w:type="dxa"/>
            </w:tcMar>
            <w:vAlign w:val="center"/>
            <w:hideMark/>
          </w:tcPr>
          <w:p w14:paraId="5FFEB306" w14:textId="77777777" w:rsidR="00F11A70" w:rsidRPr="00DF52F4" w:rsidRDefault="00304CD8" w:rsidP="005C1A34">
            <w:pPr>
              <w:spacing w:after="0" w:line="312" w:lineRule="auto"/>
              <w:jc w:val="center"/>
            </w:pPr>
            <w:r w:rsidRPr="00DF52F4">
              <w:t>4</w:t>
            </w:r>
          </w:p>
        </w:tc>
        <w:tc>
          <w:tcPr>
            <w:tcW w:w="8242" w:type="dxa"/>
            <w:shd w:val="clear" w:color="auto" w:fill="FFFFFF" w:themeFill="background1"/>
            <w:tcMar>
              <w:top w:w="75" w:type="dxa"/>
              <w:left w:w="75" w:type="dxa"/>
              <w:bottom w:w="75" w:type="dxa"/>
              <w:right w:w="75" w:type="dxa"/>
            </w:tcMar>
            <w:vAlign w:val="center"/>
            <w:hideMark/>
          </w:tcPr>
          <w:p w14:paraId="4926C8BE" w14:textId="1BFD26AC" w:rsidR="00F11A70" w:rsidRPr="00DF52F4" w:rsidRDefault="00C546B4" w:rsidP="005C1A34">
            <w:pPr>
              <w:spacing w:after="0" w:line="312" w:lineRule="auto"/>
            </w:pPr>
            <w:r w:rsidRPr="00DF52F4">
              <w:t>Payee and their spouse</w:t>
            </w:r>
          </w:p>
        </w:tc>
      </w:tr>
      <w:tr w:rsidR="009537EB" w:rsidRPr="00DF52F4" w14:paraId="66A32644" w14:textId="77777777" w:rsidTr="005C1A34">
        <w:trPr>
          <w:trHeight w:val="315"/>
          <w:jc w:val="center"/>
        </w:trPr>
        <w:tc>
          <w:tcPr>
            <w:tcW w:w="1051" w:type="dxa"/>
            <w:shd w:val="clear" w:color="auto" w:fill="F5F5F5"/>
            <w:tcMar>
              <w:top w:w="75" w:type="dxa"/>
              <w:left w:w="75" w:type="dxa"/>
              <w:bottom w:w="75" w:type="dxa"/>
              <w:right w:w="75" w:type="dxa"/>
            </w:tcMar>
            <w:vAlign w:val="center"/>
            <w:hideMark/>
          </w:tcPr>
          <w:p w14:paraId="64440448" w14:textId="77777777" w:rsidR="00F11A70" w:rsidRPr="00DF52F4" w:rsidRDefault="00304CD8" w:rsidP="005C1A34">
            <w:pPr>
              <w:spacing w:after="0" w:line="312" w:lineRule="auto"/>
              <w:jc w:val="center"/>
            </w:pPr>
            <w:r w:rsidRPr="00DF52F4">
              <w:t>5</w:t>
            </w:r>
          </w:p>
        </w:tc>
        <w:tc>
          <w:tcPr>
            <w:tcW w:w="8242" w:type="dxa"/>
            <w:shd w:val="clear" w:color="auto" w:fill="F5F5F5"/>
            <w:tcMar>
              <w:top w:w="75" w:type="dxa"/>
              <w:left w:w="75" w:type="dxa"/>
              <w:bottom w:w="75" w:type="dxa"/>
              <w:right w:w="75" w:type="dxa"/>
            </w:tcMar>
            <w:vAlign w:val="center"/>
            <w:hideMark/>
          </w:tcPr>
          <w:p w14:paraId="20653B5D" w14:textId="1B86C340" w:rsidR="00F11A70" w:rsidRPr="00DF52F4" w:rsidRDefault="00C546B4" w:rsidP="005C1A34">
            <w:pPr>
              <w:spacing w:after="0" w:line="312" w:lineRule="auto"/>
            </w:pPr>
            <w:r w:rsidRPr="00DF52F4">
              <w:t>Payee and their dependent children</w:t>
            </w:r>
          </w:p>
        </w:tc>
      </w:tr>
    </w:tbl>
    <w:p w14:paraId="2A78CF05" w14:textId="4797DBAD" w:rsidR="00DF52F4" w:rsidRPr="00DF52F4" w:rsidRDefault="00EF084B" w:rsidP="001E0051">
      <w:pPr>
        <w:spacing w:before="360"/>
      </w:pPr>
      <w:r w:rsidRPr="00DF52F4">
        <w:t xml:space="preserve">The reporting Code </w:t>
      </w:r>
      <w:r w:rsidRPr="00DF52F4">
        <w:rPr>
          <w:i/>
        </w:rPr>
        <w:t>(this is not a deduction)</w:t>
      </w:r>
      <w:r w:rsidRPr="00DF52F4">
        <w:t xml:space="preserve"> must represent the dental coverage the employee/former employee/retiree </w:t>
      </w:r>
      <w:r w:rsidRPr="00DF52F4">
        <w:rPr>
          <w:b/>
        </w:rPr>
        <w:t>had access to</w:t>
      </w:r>
      <w:r w:rsidRPr="00DF52F4">
        <w:t xml:space="preserve"> under the employer’s/payer’s</w:t>
      </w:r>
      <w:r w:rsidR="0087737F" w:rsidRPr="00DF52F4">
        <w:t xml:space="preserve"> </w:t>
      </w:r>
      <w:r w:rsidRPr="00DF52F4">
        <w:t>Private Health Care plan or Health Spending Account.</w:t>
      </w:r>
    </w:p>
    <w:p w14:paraId="2FCAF1E4" w14:textId="6C5AD325" w:rsidR="009B3E8D" w:rsidRPr="00DF52F4" w:rsidRDefault="00EF084B" w:rsidP="001E0051">
      <w:pPr>
        <w:spacing w:before="120"/>
        <w:rPr>
          <w:b/>
          <w:bCs/>
        </w:rPr>
      </w:pPr>
      <w:r w:rsidRPr="00DF52F4">
        <w:t xml:space="preserve">As a reminder, please note that </w:t>
      </w:r>
      <w:r w:rsidR="00850935" w:rsidRPr="00DF52F4">
        <w:rPr>
          <w:rFonts w:cs="Times New Roman"/>
        </w:rPr>
        <w:t>“</w:t>
      </w:r>
      <w:r w:rsidRPr="00DF52F4">
        <w:rPr>
          <w:b/>
          <w:bCs/>
        </w:rPr>
        <w:t>access</w:t>
      </w:r>
      <w:r w:rsidR="00850935" w:rsidRPr="00DF52F4">
        <w:rPr>
          <w:rFonts w:cs="Times New Roman"/>
        </w:rPr>
        <w:t>”</w:t>
      </w:r>
      <w:r w:rsidRPr="00DF52F4">
        <w:t xml:space="preserve"> refers to the plan coverage available and not the individual’s family status or their personal election. For example, Box 45 on the T4 will report Code </w:t>
      </w:r>
      <w:bookmarkStart w:id="46" w:name="_Hlk184823852"/>
      <w:r w:rsidR="0052157E" w:rsidRPr="00DF52F4">
        <w:rPr>
          <w:rFonts w:cs="Times New Roman"/>
        </w:rPr>
        <w:t>“</w:t>
      </w:r>
      <w:bookmarkEnd w:id="46"/>
      <w:r w:rsidR="0052157E" w:rsidRPr="00DF52F4">
        <w:rPr>
          <w:rFonts w:cs="Times New Roman"/>
        </w:rPr>
        <w:t>3”</w:t>
      </w:r>
      <w:r w:rsidRPr="00DF52F4">
        <w:t xml:space="preserve"> if the employer provides a plan that covers the employee and their eligible dependents (spouse and dependent children), even if the employee does not have any dependents.</w:t>
      </w:r>
    </w:p>
    <w:p w14:paraId="3B8A2481" w14:textId="46F37CF3" w:rsidR="00DF52F4" w:rsidRPr="00DF52F4" w:rsidRDefault="00DF52F4" w:rsidP="003A1027">
      <w:pPr>
        <w:pStyle w:val="Heading3"/>
      </w:pPr>
      <w:bookmarkStart w:id="47" w:name="_Toc184905345"/>
      <w:bookmarkStart w:id="48" w:name="_Toc184911068"/>
      <w:r w:rsidRPr="00DF52F4">
        <w:lastRenderedPageBreak/>
        <w:t>New Boxes and Codes on the T4</w:t>
      </w:r>
      <w:bookmarkEnd w:id="47"/>
      <w:bookmarkEnd w:id="48"/>
    </w:p>
    <w:p w14:paraId="67D844C2" w14:textId="0E980433" w:rsidR="00DF52F4" w:rsidRPr="001A18EE" w:rsidRDefault="00DF52F4" w:rsidP="00DF52F4">
      <w:pPr>
        <w:pStyle w:val="beforelist"/>
        <w:rPr>
          <w:spacing w:val="-4"/>
        </w:rPr>
      </w:pPr>
      <w:r w:rsidRPr="001A18EE">
        <w:rPr>
          <w:spacing w:val="-4"/>
        </w:rPr>
        <w:t>The Canada Revenue Agency created the following additional boxes on the T4 for reporting of the Second Canada/Quebec Pension Plan (C/QPP)</w:t>
      </w:r>
      <w:r w:rsidR="001A18EE" w:rsidRPr="001A18EE">
        <w:rPr>
          <w:spacing w:val="-4"/>
        </w:rPr>
        <w:t xml:space="preserve"> </w:t>
      </w:r>
      <w:r w:rsidRPr="001A18EE">
        <w:rPr>
          <w:spacing w:val="-4"/>
        </w:rPr>
        <w:t>Enhancement Contribution, which came into effect in 2024:</w:t>
      </w:r>
    </w:p>
    <w:p w14:paraId="6ED2AA94" w14:textId="3BCD53AA" w:rsidR="00DF52F4" w:rsidRPr="00DF52F4" w:rsidRDefault="00DF52F4" w:rsidP="00DF52F4">
      <w:pPr>
        <w:pStyle w:val="List1"/>
      </w:pPr>
      <w:r w:rsidRPr="00DF52F4">
        <w:t xml:space="preserve">Box 16A – for reporting of employee’s </w:t>
      </w:r>
      <w:r w:rsidR="007F1E51">
        <w:t>second</w:t>
      </w:r>
      <w:r w:rsidRPr="00DF52F4">
        <w:t xml:space="preserve"> CPP contribution</w:t>
      </w:r>
    </w:p>
    <w:p w14:paraId="22E6E362" w14:textId="1DFAEA43" w:rsidR="00DF52F4" w:rsidRPr="00DF52F4" w:rsidRDefault="00DF52F4" w:rsidP="00DF52F4">
      <w:pPr>
        <w:pStyle w:val="List1"/>
      </w:pPr>
      <w:r w:rsidRPr="00DF52F4">
        <w:t xml:space="preserve">Box 17A – for reporting of employee’s second </w:t>
      </w:r>
      <w:r w:rsidR="007F1E51">
        <w:t>Q</w:t>
      </w:r>
      <w:r w:rsidRPr="00DF52F4">
        <w:t>PP contribution</w:t>
      </w:r>
    </w:p>
    <w:p w14:paraId="402670D5" w14:textId="29EB9749" w:rsidR="00DF52F4" w:rsidRPr="00DF52F4" w:rsidRDefault="00DF52F4" w:rsidP="001A18EE">
      <w:pPr>
        <w:pStyle w:val="beforelist"/>
      </w:pPr>
      <w:r w:rsidRPr="00DF52F4">
        <w:t>Additionally, effective the 2024 tax year, the following reporting has been added to the T4 slips:</w:t>
      </w:r>
    </w:p>
    <w:p w14:paraId="1DC37346" w14:textId="3C1C9A6F" w:rsidR="00DF52F4" w:rsidRPr="00DF52F4" w:rsidRDefault="00DF52F4" w:rsidP="001A18EE">
      <w:pPr>
        <w:pStyle w:val="List1"/>
      </w:pPr>
      <w:r w:rsidRPr="00DF52F4">
        <w:t>Code 90 – for reporting of security option benefits provided to employees after June 25, 2024</w:t>
      </w:r>
    </w:p>
    <w:p w14:paraId="6E29FA60" w14:textId="0003FE91" w:rsidR="00DF52F4" w:rsidRPr="00DF52F4" w:rsidRDefault="00DF52F4" w:rsidP="001A18EE">
      <w:pPr>
        <w:pStyle w:val="List1"/>
      </w:pPr>
      <w:r w:rsidRPr="00DF52F4">
        <w:t>Code 91 – for reporting option benefit deduction under 110(1)(d) equal to 1/3 (33.33%) of the value of the taxable benefit received from qualified securities after June 25, 2024</w:t>
      </w:r>
    </w:p>
    <w:p w14:paraId="5B772CAF" w14:textId="79EA27FC" w:rsidR="00DF52F4" w:rsidRPr="00DF52F4" w:rsidRDefault="00DF52F4" w:rsidP="001A18EE">
      <w:pPr>
        <w:pStyle w:val="List1"/>
      </w:pPr>
      <w:r w:rsidRPr="00DF52F4">
        <w:t>Code 92 – for reporting option benefit deduction under 110(</w:t>
      </w:r>
      <w:proofErr w:type="gramStart"/>
      <w:r w:rsidRPr="00DF52F4">
        <w:t>1)(</w:t>
      </w:r>
      <w:proofErr w:type="gramEnd"/>
      <w:r w:rsidRPr="00DF52F4">
        <w:t>d.1) equal to 1/3 (33.33%) of the value of the taxable benefit received from qualified securities after June 25, 2024</w:t>
      </w:r>
    </w:p>
    <w:p w14:paraId="05FA2080" w14:textId="0997E2B9" w:rsidR="00DF52F4" w:rsidRPr="00DF52F4" w:rsidRDefault="00DF52F4" w:rsidP="000C56F3">
      <w:pPr>
        <w:pStyle w:val="List1"/>
      </w:pPr>
      <w:r w:rsidRPr="00DF52F4">
        <w:t>Code 94 – for reporting of RPP contributions withheld from tax-exempt income paid to an employee who is registered or is entitled to be registered under the Indian Act</w:t>
      </w:r>
    </w:p>
    <w:p w14:paraId="399D507B" w14:textId="01ED5A98" w:rsidR="000C56F3" w:rsidRPr="001E0051" w:rsidRDefault="00DF52F4" w:rsidP="001E0051">
      <w:pPr>
        <w:pStyle w:val="List1"/>
      </w:pPr>
      <w:r w:rsidRPr="00DF52F4">
        <w:t>Code 95 - for reporting of union dues withheld from tax-exempt income paid to an employee who is registered or is entitled to be registered under the Indian Act</w:t>
      </w:r>
      <w:r w:rsidR="003A3E41" w:rsidRPr="00DF52F4">
        <w:t>.</w:t>
      </w:r>
    </w:p>
    <w:p w14:paraId="708804D1" w14:textId="0A8B4CD8" w:rsidR="00A44105" w:rsidRPr="008C4CFF" w:rsidRDefault="000C56F3" w:rsidP="007B3F99">
      <w:pPr>
        <w:widowControl w:val="0"/>
        <w:autoSpaceDE w:val="0"/>
        <w:autoSpaceDN w:val="0"/>
        <w:spacing w:after="0"/>
        <w:rPr>
          <w:b/>
          <w:bCs/>
          <w:spacing w:val="-6"/>
        </w:rPr>
      </w:pPr>
      <w:r w:rsidRPr="00DF52F4">
        <w:rPr>
          <w:b/>
          <w:color w:val="3C007F"/>
        </w:rPr>
        <w:t>NOTE:</w:t>
      </w:r>
      <w:r>
        <w:rPr>
          <w:b/>
        </w:rPr>
        <w:t xml:space="preserve"> </w:t>
      </w:r>
      <w:r w:rsidRPr="000C56F3">
        <w:rPr>
          <w:spacing w:val="-6"/>
        </w:rPr>
        <w:t xml:space="preserve">While the proposed changes are still subject to parliamentary approval, the CRA, in line with standard practice, is administering the new capital gains inclusion rate effective June 25, 2024. </w:t>
      </w:r>
      <w:r w:rsidRPr="000C56F3">
        <w:rPr>
          <w:b/>
          <w:bCs/>
          <w:spacing w:val="-6"/>
        </w:rPr>
        <w:t>This means employers must report the reduced deduction even if the previous 50% deduction was applied at source.</w:t>
      </w:r>
    </w:p>
    <w:p w14:paraId="219B0754" w14:textId="77777777" w:rsidR="001E0051" w:rsidRDefault="001E0051" w:rsidP="001E0051">
      <w:pPr>
        <w:rPr>
          <w:szCs w:val="24"/>
        </w:rPr>
      </w:pPr>
      <w:bookmarkStart w:id="49" w:name="_Toc184809832"/>
      <w:bookmarkStart w:id="50" w:name="_Toc184809969"/>
      <w:bookmarkStart w:id="51" w:name="_Toc184905346"/>
      <w:r>
        <w:br w:type="page"/>
      </w:r>
    </w:p>
    <w:p w14:paraId="2735078C" w14:textId="09B937B6" w:rsidR="008C4CFF" w:rsidRPr="008C4CFF" w:rsidRDefault="00304CD8" w:rsidP="003A1027">
      <w:pPr>
        <w:pStyle w:val="Heading3"/>
        <w:rPr>
          <w:rFonts w:eastAsia="Gotham Bold"/>
        </w:rPr>
      </w:pPr>
      <w:bookmarkStart w:id="52" w:name="_Toc184911069"/>
      <w:r w:rsidRPr="00DF52F4">
        <w:rPr>
          <w:rFonts w:eastAsia="Gotham Bold"/>
        </w:rPr>
        <w:lastRenderedPageBreak/>
        <w:t>N</w:t>
      </w:r>
      <w:bookmarkEnd w:id="49"/>
      <w:bookmarkEnd w:id="50"/>
      <w:r w:rsidR="008C4CFF">
        <w:rPr>
          <w:rFonts w:eastAsia="Gotham Bold"/>
        </w:rPr>
        <w:t>ew Boxes and Codes on the RL-1</w:t>
      </w:r>
      <w:bookmarkEnd w:id="51"/>
      <w:bookmarkEnd w:id="52"/>
    </w:p>
    <w:p w14:paraId="43A020A1" w14:textId="6AB25333" w:rsidR="00F11A70" w:rsidRPr="008C4CFF" w:rsidRDefault="008C4CFF" w:rsidP="008C4CFF">
      <w:pPr>
        <w:pStyle w:val="beforelist"/>
      </w:pPr>
      <w:r w:rsidRPr="008C4CFF">
        <w:rPr>
          <w:rFonts w:eastAsia="Garamond"/>
        </w:rPr>
        <w:t>Revenu Québec created the following additional boxes on the RL-1</w:t>
      </w:r>
      <w:r w:rsidR="00304CD8" w:rsidRPr="008C4CFF">
        <w:t>:</w:t>
      </w:r>
    </w:p>
    <w:p w14:paraId="2BE73A35" w14:textId="77777777" w:rsidR="008C4CFF" w:rsidRDefault="008C4CFF" w:rsidP="008C4CFF">
      <w:pPr>
        <w:pStyle w:val="List1"/>
        <w:rPr>
          <w:rFonts w:eastAsia="Garamond"/>
          <w:lang w:val="en-US"/>
        </w:rPr>
      </w:pPr>
      <w:r w:rsidRPr="00C62123">
        <w:rPr>
          <w:rFonts w:eastAsia="Garamond"/>
          <w:lang w:val="en-US"/>
        </w:rPr>
        <w:t>Box B.A – for reporting of employee’s first QPP contribution</w:t>
      </w:r>
    </w:p>
    <w:p w14:paraId="60B0DCCB" w14:textId="77777777" w:rsidR="008C4CFF" w:rsidRPr="00000EC7" w:rsidRDefault="008C4CFF" w:rsidP="008C4CFF">
      <w:pPr>
        <w:pStyle w:val="List1"/>
        <w:rPr>
          <w:rFonts w:eastAsia="Garamond"/>
          <w:lang w:val="en-US"/>
        </w:rPr>
      </w:pPr>
      <w:r w:rsidRPr="00000EC7">
        <w:rPr>
          <w:rFonts w:eastAsia="Garamond"/>
          <w:lang w:val="en-US"/>
        </w:rPr>
        <w:t>Box B.B – for reporting of employee’s second QPP contribution</w:t>
      </w:r>
    </w:p>
    <w:p w14:paraId="1130298A" w14:textId="5EF31C5D" w:rsidR="00BE4639" w:rsidRDefault="00BE4639" w:rsidP="00BE4639">
      <w:pPr>
        <w:pStyle w:val="beforelist"/>
        <w:rPr>
          <w:rFonts w:eastAsia="Garamond"/>
          <w:lang w:val="en-US"/>
        </w:rPr>
      </w:pPr>
      <w:r w:rsidRPr="00457077">
        <w:rPr>
          <w:rFonts w:eastAsia="Garamond"/>
          <w:lang w:val="en-US"/>
        </w:rPr>
        <w:t xml:space="preserve">Additionally, effective </w:t>
      </w:r>
      <w:r>
        <w:rPr>
          <w:rFonts w:eastAsia="Garamond"/>
          <w:lang w:val="en-US"/>
        </w:rPr>
        <w:t>the</w:t>
      </w:r>
      <w:r w:rsidR="00632EF8">
        <w:rPr>
          <w:rFonts w:eastAsia="Garamond"/>
          <w:lang w:val="en-US"/>
        </w:rPr>
        <w:t xml:space="preserve"> </w:t>
      </w:r>
      <w:r w:rsidRPr="00457077">
        <w:rPr>
          <w:rFonts w:eastAsia="Garamond"/>
          <w:lang w:val="en-US"/>
        </w:rPr>
        <w:t xml:space="preserve">2024 tax year, the following reporting </w:t>
      </w:r>
      <w:r>
        <w:rPr>
          <w:rFonts w:eastAsia="Garamond"/>
          <w:lang w:val="en-US"/>
        </w:rPr>
        <w:t xml:space="preserve">footnotes have </w:t>
      </w:r>
      <w:r w:rsidRPr="00457077">
        <w:rPr>
          <w:rFonts w:eastAsia="Garamond"/>
          <w:lang w:val="en-US"/>
        </w:rPr>
        <w:t xml:space="preserve">been added to the </w:t>
      </w:r>
      <w:r>
        <w:rPr>
          <w:rFonts w:eastAsia="Garamond"/>
          <w:lang w:val="en-US"/>
        </w:rPr>
        <w:t>RL-1</w:t>
      </w:r>
      <w:r w:rsidRPr="00457077">
        <w:rPr>
          <w:rFonts w:eastAsia="Garamond"/>
          <w:lang w:val="en-US"/>
        </w:rPr>
        <w:t>:</w:t>
      </w:r>
    </w:p>
    <w:p w14:paraId="05990EF0" w14:textId="77777777" w:rsidR="00814C00" w:rsidRPr="004D6073" w:rsidRDefault="00814C00" w:rsidP="004D6073">
      <w:pPr>
        <w:pStyle w:val="List1"/>
        <w:rPr>
          <w:rFonts w:eastAsia="Garamond"/>
        </w:rPr>
      </w:pPr>
      <w:bookmarkStart w:id="53" w:name="_Toc184809833"/>
      <w:bookmarkStart w:id="54" w:name="_Toc184809970"/>
      <w:r w:rsidRPr="004D6073">
        <w:rPr>
          <w:rFonts w:eastAsia="Garamond"/>
        </w:rPr>
        <w:t>Footnote B-1 – for reporting of the first CPP contributions</w:t>
      </w:r>
    </w:p>
    <w:p w14:paraId="5BDEB439" w14:textId="77777777" w:rsidR="00814C00" w:rsidRPr="004D6073" w:rsidRDefault="00814C00" w:rsidP="004D6073">
      <w:pPr>
        <w:pStyle w:val="List1"/>
        <w:rPr>
          <w:rFonts w:eastAsia="Garamond"/>
        </w:rPr>
      </w:pPr>
      <w:r w:rsidRPr="004D6073">
        <w:rPr>
          <w:rFonts w:eastAsia="Garamond"/>
        </w:rPr>
        <w:t>Footnote B-2 - for reporting of the second CPP contributions</w:t>
      </w:r>
    </w:p>
    <w:p w14:paraId="09B4E0E7" w14:textId="77777777" w:rsidR="00814C00" w:rsidRPr="004D6073" w:rsidRDefault="00814C00" w:rsidP="004D6073">
      <w:pPr>
        <w:pStyle w:val="List1"/>
        <w:rPr>
          <w:rFonts w:eastAsia="Garamond"/>
        </w:rPr>
      </w:pPr>
      <w:r w:rsidRPr="004D6073">
        <w:rPr>
          <w:rFonts w:eastAsia="Garamond"/>
        </w:rPr>
        <w:t>Footnote G-3 – for reporting Phased Retirement (replacing Box U)</w:t>
      </w:r>
    </w:p>
    <w:p w14:paraId="7B24AA7F" w14:textId="77777777" w:rsidR="00814C00" w:rsidRPr="004D6073" w:rsidRDefault="00814C00" w:rsidP="004D6073">
      <w:pPr>
        <w:pStyle w:val="List1"/>
      </w:pPr>
      <w:r w:rsidRPr="004D6073">
        <w:t>Footnote L-11 – for reporting of rate of deduction under L-12 and L-13</w:t>
      </w:r>
    </w:p>
    <w:p w14:paraId="7F45D478" w14:textId="77777777" w:rsidR="004D6073" w:rsidRDefault="00814C00" w:rsidP="004D6073">
      <w:pPr>
        <w:pStyle w:val="List1"/>
      </w:pPr>
      <w:r w:rsidRPr="004D6073">
        <w:t>Footnote L-12 – for reporting option benefit deduction under section 725.2 of the Taxation Act for benefits granted after June 25, 2024</w:t>
      </w:r>
    </w:p>
    <w:p w14:paraId="1676B508" w14:textId="7E7BCBA7" w:rsidR="004D6073" w:rsidRPr="004D6073" w:rsidRDefault="00814C00" w:rsidP="004D6073">
      <w:pPr>
        <w:pStyle w:val="List1"/>
        <w:rPr>
          <w:szCs w:val="21"/>
        </w:rPr>
      </w:pPr>
      <w:r w:rsidRPr="004D6073">
        <w:rPr>
          <w:sz w:val="22"/>
          <w:szCs w:val="22"/>
        </w:rPr>
        <w:t>Footnote L-13 - for reporting option benefit deduction under section 725.3 of the Taxation Act for benefits granted after June 25, 2024</w:t>
      </w:r>
    </w:p>
    <w:p w14:paraId="747B5DFB" w14:textId="77777777" w:rsidR="00121584" w:rsidRDefault="00121584">
      <w:pPr>
        <w:spacing w:after="160" w:line="278" w:lineRule="auto"/>
        <w:rPr>
          <w:rFonts w:eastAsiaTheme="majorEastAsia" w:cstheme="majorBidi"/>
          <w:b/>
          <w:bCs/>
          <w:color w:val="3C007F"/>
          <w:szCs w:val="24"/>
        </w:rPr>
      </w:pPr>
      <w:bookmarkStart w:id="55" w:name="_Toc184809834"/>
      <w:bookmarkStart w:id="56" w:name="_Toc184809971"/>
      <w:bookmarkEnd w:id="53"/>
      <w:bookmarkEnd w:id="54"/>
      <w:r>
        <w:br w:type="page"/>
      </w:r>
    </w:p>
    <w:p w14:paraId="11D320B1" w14:textId="280F7800" w:rsidR="00632EF8" w:rsidRPr="007E308C" w:rsidRDefault="007E308C" w:rsidP="007E308C">
      <w:pPr>
        <w:pStyle w:val="Heading2"/>
      </w:pPr>
      <w:bookmarkStart w:id="57" w:name="_Toc184911070"/>
      <w:r w:rsidRPr="007E308C">
        <w:lastRenderedPageBreak/>
        <w:t>Distribution of your 2024 tax slips</w:t>
      </w:r>
      <w:bookmarkEnd w:id="57"/>
    </w:p>
    <w:p w14:paraId="12730436" w14:textId="77777777" w:rsidR="00EB36C5" w:rsidRPr="00EB36C5" w:rsidRDefault="00EB36C5" w:rsidP="00EB36C5">
      <w:pPr>
        <w:pStyle w:val="Heading3"/>
        <w:rPr>
          <w:rFonts w:eastAsia="Gotham Bold"/>
          <w:lang w:val="en-US"/>
        </w:rPr>
      </w:pPr>
      <w:bookmarkStart w:id="58" w:name="_Toc184908679"/>
      <w:bookmarkStart w:id="59" w:name="_Toc184911071"/>
      <w:bookmarkEnd w:id="55"/>
      <w:bookmarkEnd w:id="56"/>
      <w:r w:rsidRPr="00EB36C5">
        <w:rPr>
          <w:rFonts w:eastAsia="Gotham Bold"/>
          <w:lang w:val="en-US"/>
        </w:rPr>
        <w:t>T4 and Relevé 1 Slip Delivery</w:t>
      </w:r>
      <w:bookmarkEnd w:id="58"/>
      <w:bookmarkEnd w:id="59"/>
    </w:p>
    <w:p w14:paraId="2AAA8FBE" w14:textId="2C97DF9A" w:rsidR="00F11A70" w:rsidRPr="00DF52F4" w:rsidRDefault="0022041C" w:rsidP="005C1A34">
      <w:pPr>
        <w:spacing w:after="360"/>
      </w:pPr>
      <w:r w:rsidRPr="0022041C">
        <w:rPr>
          <w:lang w:val="en-US"/>
        </w:rPr>
        <w:t>Your 2024 tax slips will be available on or before February 28, 2025</w:t>
      </w:r>
      <w:r w:rsidR="00304CD8" w:rsidRPr="00DF52F4">
        <w:t>.</w:t>
      </w:r>
    </w:p>
    <w:p w14:paraId="103536FB" w14:textId="3BD1590D" w:rsidR="000D0C1A" w:rsidRDefault="0022041C" w:rsidP="00670790">
      <w:pPr>
        <w:spacing w:after="360"/>
        <w:rPr>
          <w:bCs/>
        </w:rPr>
      </w:pPr>
      <w:r w:rsidRPr="00F23B18">
        <w:rPr>
          <w:b/>
          <w:color w:val="3C007F"/>
          <w:lang w:val="en-US"/>
        </w:rPr>
        <w:t>N</w:t>
      </w:r>
      <w:r w:rsidR="00F23B18" w:rsidRPr="00F23B18">
        <w:rPr>
          <w:b/>
          <w:color w:val="3C007F"/>
          <w:lang w:val="en-US"/>
        </w:rPr>
        <w:t>OTE</w:t>
      </w:r>
      <w:r w:rsidRPr="00F23B18">
        <w:rPr>
          <w:b/>
          <w:color w:val="3C007F"/>
          <w:lang w:val="en-US"/>
        </w:rPr>
        <w:t xml:space="preserve">: </w:t>
      </w:r>
      <w:r w:rsidRPr="0022041C">
        <w:rPr>
          <w:bCs/>
          <w:lang w:val="en-US"/>
        </w:rPr>
        <w:t>In certain circumstances, you may receive multiple year-end slips. Remember to include all tax slips when filing your personal income tax return. Please ensure that you have received tax slips from all your employers and slips from your financial institution for all RRSP contributions you made in the year before filing your personal income tax return</w:t>
      </w:r>
      <w:r w:rsidR="00304CD8" w:rsidRPr="0022041C">
        <w:rPr>
          <w:bCs/>
        </w:rPr>
        <w:t>.</w:t>
      </w:r>
    </w:p>
    <w:p w14:paraId="629FB8FC" w14:textId="03907BAE" w:rsidR="000D0C1A" w:rsidRPr="000D0C1A" w:rsidRDefault="000D0C1A" w:rsidP="00745800">
      <w:pPr>
        <w:pStyle w:val="Heading3"/>
        <w:pBdr>
          <w:top w:val="single" w:sz="24" w:space="1" w:color="E97132" w:themeColor="accent2"/>
          <w:left w:val="single" w:sz="24" w:space="4" w:color="E97132" w:themeColor="accent2"/>
          <w:right w:val="single" w:sz="24" w:space="4" w:color="E97132" w:themeColor="accent2"/>
        </w:pBdr>
        <w:spacing w:after="240"/>
      </w:pPr>
      <w:bookmarkStart w:id="60" w:name="_Toc184908680"/>
      <w:bookmarkStart w:id="61" w:name="_Toc184911072"/>
      <w:r w:rsidRPr="000D0C1A">
        <w:t>Additional resources that may be attached to this communication:</w:t>
      </w:r>
      <w:bookmarkEnd w:id="60"/>
      <w:bookmarkEnd w:id="61"/>
    </w:p>
    <w:p w14:paraId="24888B0B" w14:textId="77777777" w:rsidR="000D0C1A" w:rsidRPr="000D0C1A" w:rsidRDefault="000D0C1A" w:rsidP="00745800">
      <w:pPr>
        <w:pStyle w:val="List1"/>
        <w:pBdr>
          <w:left w:val="single" w:sz="24" w:space="22" w:color="E97132" w:themeColor="accent2"/>
          <w:bottom w:val="single" w:sz="24" w:space="1" w:color="E97132" w:themeColor="accent2"/>
          <w:right w:val="single" w:sz="24" w:space="4" w:color="E97132" w:themeColor="accent2"/>
        </w:pBdr>
      </w:pPr>
      <w:r w:rsidRPr="000D0C1A">
        <w:t>Statutory holiday/business closures calendar</w:t>
      </w:r>
    </w:p>
    <w:p w14:paraId="254AE343" w14:textId="77777777" w:rsidR="000D0C1A" w:rsidRPr="000D0C1A" w:rsidRDefault="000D0C1A" w:rsidP="00745800">
      <w:pPr>
        <w:pStyle w:val="List1"/>
        <w:pBdr>
          <w:left w:val="single" w:sz="24" w:space="22" w:color="E97132" w:themeColor="accent2"/>
          <w:bottom w:val="single" w:sz="24" w:space="1" w:color="E97132" w:themeColor="accent2"/>
          <w:right w:val="single" w:sz="24" w:space="4" w:color="E97132" w:themeColor="accent2"/>
        </w:pBdr>
      </w:pPr>
      <w:r w:rsidRPr="000D0C1A">
        <w:t>Pay date calendar</w:t>
      </w:r>
    </w:p>
    <w:p w14:paraId="44FD5902" w14:textId="77777777" w:rsidR="000D0C1A" w:rsidRPr="000D0C1A" w:rsidRDefault="000D0C1A" w:rsidP="00745800">
      <w:pPr>
        <w:pStyle w:val="List1"/>
        <w:pBdr>
          <w:left w:val="single" w:sz="24" w:space="22" w:color="E97132" w:themeColor="accent2"/>
          <w:bottom w:val="single" w:sz="24" w:space="1" w:color="E97132" w:themeColor="accent2"/>
          <w:right w:val="single" w:sz="24" w:space="4" w:color="E97132" w:themeColor="accent2"/>
        </w:pBdr>
      </w:pPr>
      <w:r w:rsidRPr="000D0C1A">
        <w:t>Year-end vacation carry-over policy (if applicable)</w:t>
      </w:r>
    </w:p>
    <w:p w14:paraId="464C6922" w14:textId="77777777" w:rsidR="000D0C1A" w:rsidRPr="000D0C1A" w:rsidRDefault="000D0C1A" w:rsidP="00745800">
      <w:pPr>
        <w:pStyle w:val="List1"/>
        <w:pBdr>
          <w:left w:val="single" w:sz="24" w:space="22" w:color="E97132" w:themeColor="accent2"/>
          <w:bottom w:val="single" w:sz="24" w:space="1" w:color="E97132" w:themeColor="accent2"/>
          <w:right w:val="single" w:sz="24" w:space="4" w:color="E97132" w:themeColor="accent2"/>
        </w:pBdr>
      </w:pPr>
      <w:r w:rsidRPr="000D0C1A">
        <w:t>Expense report submission deadline (if applicable)</w:t>
      </w:r>
    </w:p>
    <w:p w14:paraId="7C6A1B29" w14:textId="77777777" w:rsidR="000D0C1A" w:rsidRPr="000D0C1A" w:rsidRDefault="000D0C1A" w:rsidP="00745800">
      <w:pPr>
        <w:pStyle w:val="List1"/>
        <w:pBdr>
          <w:left w:val="single" w:sz="24" w:space="22" w:color="E97132" w:themeColor="accent2"/>
          <w:bottom w:val="single" w:sz="24" w:space="1" w:color="E97132" w:themeColor="accent2"/>
          <w:right w:val="single" w:sz="24" w:space="4" w:color="E97132" w:themeColor="accent2"/>
        </w:pBdr>
      </w:pPr>
      <w:r w:rsidRPr="000D0C1A">
        <w:t>Automobile logbook submission deadline (if applicable)</w:t>
      </w:r>
    </w:p>
    <w:p w14:paraId="0DA0DD9F" w14:textId="77777777" w:rsidR="000D0C1A" w:rsidRPr="000D0C1A" w:rsidRDefault="000D0C1A" w:rsidP="00745800">
      <w:pPr>
        <w:pStyle w:val="List1"/>
        <w:pBdr>
          <w:left w:val="single" w:sz="24" w:space="22" w:color="E97132" w:themeColor="accent2"/>
          <w:bottom w:val="single" w:sz="24" w:space="1" w:color="E97132" w:themeColor="accent2"/>
          <w:right w:val="single" w:sz="24" w:space="4" w:color="E97132" w:themeColor="accent2"/>
        </w:pBdr>
      </w:pPr>
      <w:r w:rsidRPr="000D0C1A">
        <w:t>Other company-specific deadlines/updates</w:t>
      </w:r>
    </w:p>
    <w:p w14:paraId="62E8479F" w14:textId="35C1F320" w:rsidR="00F11A70" w:rsidRPr="00DF52F4" w:rsidRDefault="00C54B28" w:rsidP="00F249A7">
      <w:pPr>
        <w:pStyle w:val="Heading1"/>
      </w:pPr>
      <w:bookmarkStart w:id="62" w:name="_Toc184911073"/>
      <w:r>
        <w:t>SAMPLE CLOSING</w:t>
      </w:r>
      <w:bookmarkEnd w:id="62"/>
    </w:p>
    <w:p w14:paraId="041087F7" w14:textId="05523EB3" w:rsidR="00F11A70" w:rsidRPr="00DF52F4" w:rsidRDefault="00294AC8" w:rsidP="00294AC8">
      <w:pPr>
        <w:spacing w:after="360"/>
      </w:pPr>
      <w:r w:rsidRPr="00457077">
        <w:t xml:space="preserve">If you have any questions or need further clarification regarding these updates, please contact the </w:t>
      </w:r>
      <w:r w:rsidRPr="00C478B6">
        <w:rPr>
          <w:highlight w:val="yellow"/>
        </w:rPr>
        <w:t>payroll team</w:t>
      </w:r>
      <w:r w:rsidRPr="00457077">
        <w:t xml:space="preserve"> at [</w:t>
      </w:r>
      <w:r w:rsidRPr="00C478B6">
        <w:rPr>
          <w:highlight w:val="yellow"/>
        </w:rPr>
        <w:t>contact email/phone number</w:t>
      </w:r>
      <w:r w:rsidRPr="00457077">
        <w:t>]</w:t>
      </w:r>
      <w:r w:rsidR="00304CD8" w:rsidRPr="00DF52F4">
        <w:t>.</w:t>
      </w:r>
    </w:p>
    <w:p w14:paraId="0BC2202E" w14:textId="260D310E" w:rsidR="00F11A70" w:rsidRPr="00DF52F4" w:rsidRDefault="00294AC8" w:rsidP="00294AC8">
      <w:pPr>
        <w:spacing w:after="360"/>
      </w:pPr>
      <w:r>
        <w:t>Best regards</w:t>
      </w:r>
      <w:r w:rsidR="00304CD8" w:rsidRPr="00DF52F4">
        <w:t>,</w:t>
      </w:r>
    </w:p>
    <w:p w14:paraId="123637F3" w14:textId="60F8AFB9" w:rsidR="00FD36A4" w:rsidRPr="005C1A34" w:rsidRDefault="00304CD8" w:rsidP="00AC0DF1">
      <w:r w:rsidRPr="00DF52F4">
        <w:rPr>
          <w:highlight w:val="yellow"/>
        </w:rPr>
        <w:t>[</w:t>
      </w:r>
      <w:r w:rsidR="00294AC8">
        <w:rPr>
          <w:highlight w:val="yellow"/>
        </w:rPr>
        <w:t>Your Name</w:t>
      </w:r>
      <w:r w:rsidR="006F165C" w:rsidRPr="00DF52F4">
        <w:rPr>
          <w:highlight w:val="yellow"/>
        </w:rPr>
        <w:t>]</w:t>
      </w:r>
    </w:p>
    <w:sectPr w:rsidR="00FD36A4" w:rsidRPr="005C1A34" w:rsidSect="005C1A34">
      <w:footerReference w:type="default" r:id="rId15"/>
      <w:headerReference w:type="first" r:id="rId16"/>
      <w:footerReference w:type="first" r:id="rId17"/>
      <w:pgSz w:w="12240" w:h="15840"/>
      <w:pgMar w:top="720" w:right="1296" w:bottom="720" w:left="1296"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281B" w14:textId="77777777" w:rsidR="00AC5F1C" w:rsidRPr="00DF52F4" w:rsidRDefault="00AC5F1C" w:rsidP="00130B19">
      <w:r w:rsidRPr="00DF52F4">
        <w:separator/>
      </w:r>
    </w:p>
    <w:p w14:paraId="587F7870" w14:textId="77777777" w:rsidR="00AC5F1C" w:rsidRPr="00DF52F4" w:rsidRDefault="00AC5F1C" w:rsidP="00130B19"/>
  </w:endnote>
  <w:endnote w:type="continuationSeparator" w:id="0">
    <w:p w14:paraId="7A4AC276" w14:textId="77777777" w:rsidR="00AC5F1C" w:rsidRPr="00DF52F4" w:rsidRDefault="00AC5F1C" w:rsidP="00130B19">
      <w:r w:rsidRPr="00DF52F4">
        <w:continuationSeparator/>
      </w:r>
    </w:p>
    <w:p w14:paraId="21132D0B" w14:textId="77777777" w:rsidR="00AC5F1C" w:rsidRPr="00DF52F4" w:rsidRDefault="00AC5F1C" w:rsidP="00130B19"/>
  </w:endnote>
  <w:endnote w:type="continuationNotice" w:id="1">
    <w:p w14:paraId="46340236" w14:textId="77777777" w:rsidR="00AC5F1C" w:rsidRPr="00DF52F4" w:rsidRDefault="00AC5F1C" w:rsidP="00130B19"/>
    <w:p w14:paraId="5445B3D9" w14:textId="77777777" w:rsidR="00AC5F1C" w:rsidRPr="00DF52F4" w:rsidRDefault="00AC5F1C" w:rsidP="0013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otham Bold">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624436"/>
      <w:docPartObj>
        <w:docPartGallery w:val="Page Numbers (Bottom of Page)"/>
        <w:docPartUnique/>
      </w:docPartObj>
    </w:sdtPr>
    <w:sdtEndPr/>
    <w:sdtContent>
      <w:p w14:paraId="098DB68A" w14:textId="0D64158D" w:rsidR="0034354C" w:rsidRPr="00DF52F4" w:rsidRDefault="0034354C" w:rsidP="005C1A34">
        <w:pPr>
          <w:pStyle w:val="Footer"/>
          <w:jc w:val="right"/>
        </w:pPr>
        <w:r w:rsidRPr="00DF52F4">
          <w:fldChar w:fldCharType="begin"/>
        </w:r>
        <w:r w:rsidRPr="00DF52F4">
          <w:instrText xml:space="preserve"> PAGE   \* MERGEFORMAT </w:instrText>
        </w:r>
        <w:r w:rsidRPr="00DF52F4">
          <w:fldChar w:fldCharType="separate"/>
        </w:r>
        <w:r w:rsidRPr="00DF52F4">
          <w:t>2</w:t>
        </w:r>
        <w:r w:rsidRPr="00DF52F4">
          <w:fldChar w:fldCharType="end"/>
        </w:r>
      </w:p>
    </w:sdtContent>
  </w:sdt>
  <w:p w14:paraId="7636ED36" w14:textId="77777777" w:rsidR="001B68BB" w:rsidRPr="00DF52F4" w:rsidRDefault="001B68BB" w:rsidP="0034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79AB" w14:textId="77777777" w:rsidR="00F11A70" w:rsidRPr="00DF52F4" w:rsidRDefault="00304CD8" w:rsidP="00130B19">
    <w:pPr>
      <w:pStyle w:val="Footer"/>
    </w:pPr>
    <w:r w:rsidRPr="00DF52F4">
      <w:rPr>
        <w:noProof/>
      </w:rPr>
      <w:drawing>
        <wp:anchor distT="0" distB="0" distL="114300" distR="114300" simplePos="0" relativeHeight="251658241" behindDoc="1" locked="0" layoutInCell="1" allowOverlap="1" wp14:anchorId="352C0517" wp14:editId="7CD6FA3A">
          <wp:simplePos x="0" y="0"/>
          <wp:positionH relativeFrom="column">
            <wp:posOffset>-403860</wp:posOffset>
          </wp:positionH>
          <wp:positionV relativeFrom="paragraph">
            <wp:posOffset>-862330</wp:posOffset>
          </wp:positionV>
          <wp:extent cx="1718310" cy="572769"/>
          <wp:effectExtent l="0" t="0" r="0" b="0"/>
          <wp:wrapNone/>
          <wp:docPr id="1189724703" name="Picture 118972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24703" name="Picture 11897247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8310" cy="57276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1A19" w14:textId="77777777" w:rsidR="00AC5F1C" w:rsidRPr="00DF52F4" w:rsidRDefault="00AC5F1C" w:rsidP="00130B19">
      <w:r w:rsidRPr="00DF52F4">
        <w:separator/>
      </w:r>
    </w:p>
    <w:p w14:paraId="37E32AEB" w14:textId="77777777" w:rsidR="00AC5F1C" w:rsidRPr="00DF52F4" w:rsidRDefault="00AC5F1C" w:rsidP="00130B19"/>
  </w:footnote>
  <w:footnote w:type="continuationSeparator" w:id="0">
    <w:p w14:paraId="07B4BB3B" w14:textId="77777777" w:rsidR="00AC5F1C" w:rsidRPr="00DF52F4" w:rsidRDefault="00AC5F1C" w:rsidP="00130B19">
      <w:r w:rsidRPr="00DF52F4">
        <w:continuationSeparator/>
      </w:r>
    </w:p>
    <w:p w14:paraId="3B7F6C93" w14:textId="77777777" w:rsidR="00AC5F1C" w:rsidRPr="00DF52F4" w:rsidRDefault="00AC5F1C" w:rsidP="00130B19"/>
  </w:footnote>
  <w:footnote w:type="continuationNotice" w:id="1">
    <w:p w14:paraId="7ECDA946" w14:textId="77777777" w:rsidR="00AC5F1C" w:rsidRPr="00DF52F4" w:rsidRDefault="00AC5F1C" w:rsidP="00130B19"/>
    <w:p w14:paraId="32E3E10F" w14:textId="77777777" w:rsidR="00AC5F1C" w:rsidRPr="00DF52F4" w:rsidRDefault="00AC5F1C" w:rsidP="00130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D538" w14:textId="01A56723" w:rsidR="00BB30E8" w:rsidRPr="00DF52F4" w:rsidRDefault="00304CD8" w:rsidP="00581491">
    <w:pPr>
      <w:pStyle w:val="HeaderFirstPage"/>
      <w:rPr>
        <w:noProof w:val="0"/>
        <w:lang w:val="en-CA"/>
      </w:rPr>
    </w:pPr>
    <w:r w:rsidRPr="00DF52F4">
      <w:rPr>
        <w:lang w:val="en-CA"/>
      </w:rPr>
      <mc:AlternateContent>
        <mc:Choice Requires="wpg">
          <w:drawing>
            <wp:anchor distT="0" distB="0" distL="114300" distR="114300" simplePos="0" relativeHeight="251658240" behindDoc="1" locked="0" layoutInCell="0" allowOverlap="1" wp14:anchorId="623FE899" wp14:editId="48CB2A8B">
              <wp:simplePos x="0" y="0"/>
              <wp:positionH relativeFrom="page">
                <wp:posOffset>0</wp:posOffset>
              </wp:positionH>
              <wp:positionV relativeFrom="page">
                <wp:posOffset>4663440</wp:posOffset>
              </wp:positionV>
              <wp:extent cx="7772400" cy="3108960"/>
              <wp:effectExtent l="0" t="0" r="0" b="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108960"/>
                        <a:chOff x="0" y="7343"/>
                        <a:chExt cx="12240" cy="4896"/>
                      </a:xfrm>
                    </wpg:grpSpPr>
                    <wpg:grpSp>
                      <wpg:cNvPr id="560" name="Group 3"/>
                      <wpg:cNvGrpSpPr>
                        <a:grpSpLocks/>
                      </wpg:cNvGrpSpPr>
                      <wpg:grpSpPr bwMode="auto">
                        <a:xfrm>
                          <a:off x="0" y="7343"/>
                          <a:ext cx="2448" cy="2448"/>
                          <a:chOff x="0" y="7343"/>
                          <a:chExt cx="2448" cy="2448"/>
                        </a:xfrm>
                      </wpg:grpSpPr>
                      <wps:wsp>
                        <wps:cNvPr id="561" name="Freeform 4"/>
                        <wps:cNvSpPr>
                          <a:spLocks/>
                        </wps:cNvSpPr>
                        <wps:spPr bwMode="auto">
                          <a:xfrm>
                            <a:off x="0" y="7343"/>
                            <a:ext cx="2448" cy="2448"/>
                          </a:xfrm>
                          <a:custGeom>
                            <a:avLst/>
                            <a:gdLst>
                              <a:gd name="T0" fmla="*/ 2448 w 2448"/>
                              <a:gd name="T1" fmla="*/ 2448 h 2448"/>
                              <a:gd name="T2" fmla="*/ 2445 w 2448"/>
                              <a:gd name="T3" fmla="*/ 2373 h 2448"/>
                              <a:gd name="T4" fmla="*/ 2439 w 2448"/>
                              <a:gd name="T5" fmla="*/ 2300 h 2448"/>
                              <a:gd name="T6" fmla="*/ 2428 w 2448"/>
                              <a:gd name="T7" fmla="*/ 2227 h 2448"/>
                              <a:gd name="T8" fmla="*/ 2413 w 2448"/>
                              <a:gd name="T9" fmla="*/ 2157 h 2448"/>
                              <a:gd name="T10" fmla="*/ 2394 w 2448"/>
                              <a:gd name="T11" fmla="*/ 2088 h 2448"/>
                              <a:gd name="T12" fmla="*/ 2371 w 2448"/>
                              <a:gd name="T13" fmla="*/ 2020 h 2448"/>
                              <a:gd name="T14" fmla="*/ 2344 w 2448"/>
                              <a:gd name="T15" fmla="*/ 1955 h 2448"/>
                              <a:gd name="T16" fmla="*/ 2314 w 2448"/>
                              <a:gd name="T17" fmla="*/ 1891 h 2448"/>
                              <a:gd name="T18" fmla="*/ 2280 w 2448"/>
                              <a:gd name="T19" fmla="*/ 1830 h 2448"/>
                              <a:gd name="T20" fmla="*/ 2243 w 2448"/>
                              <a:gd name="T21" fmla="*/ 1770 h 2448"/>
                              <a:gd name="T22" fmla="*/ 2203 w 2448"/>
                              <a:gd name="T23" fmla="*/ 1713 h 2448"/>
                              <a:gd name="T24" fmla="*/ 2160 w 2448"/>
                              <a:gd name="T25" fmla="*/ 1659 h 2448"/>
                              <a:gd name="T26" fmla="*/ 2113 w 2448"/>
                              <a:gd name="T27" fmla="*/ 1607 h 2448"/>
                              <a:gd name="T28" fmla="*/ 2064 w 2448"/>
                              <a:gd name="T29" fmla="*/ 1558 h 2448"/>
                              <a:gd name="T30" fmla="*/ 2012 w 2448"/>
                              <a:gd name="T31" fmla="*/ 1511 h 2448"/>
                              <a:gd name="T32" fmla="*/ 1958 w 2448"/>
                              <a:gd name="T33" fmla="*/ 1468 h 2448"/>
                              <a:gd name="T34" fmla="*/ 1901 w 2448"/>
                              <a:gd name="T35" fmla="*/ 1428 h 2448"/>
                              <a:gd name="T36" fmla="*/ 1841 w 2448"/>
                              <a:gd name="T37" fmla="*/ 1391 h 2448"/>
                              <a:gd name="T38" fmla="*/ 1780 w 2448"/>
                              <a:gd name="T39" fmla="*/ 1357 h 2448"/>
                              <a:gd name="T40" fmla="*/ 1716 w 2448"/>
                              <a:gd name="T41" fmla="*/ 1327 h 2448"/>
                              <a:gd name="T42" fmla="*/ 1651 w 2448"/>
                              <a:gd name="T43" fmla="*/ 1300 h 2448"/>
                              <a:gd name="T44" fmla="*/ 1583 w 2448"/>
                              <a:gd name="T45" fmla="*/ 1277 h 2448"/>
                              <a:gd name="T46" fmla="*/ 1514 w 2448"/>
                              <a:gd name="T47" fmla="*/ 1258 h 2448"/>
                              <a:gd name="T48" fmla="*/ 1444 w 2448"/>
                              <a:gd name="T49" fmla="*/ 1243 h 2448"/>
                              <a:gd name="T50" fmla="*/ 1371 w 2448"/>
                              <a:gd name="T51" fmla="*/ 1232 h 2448"/>
                              <a:gd name="T52" fmla="*/ 1298 w 2448"/>
                              <a:gd name="T53" fmla="*/ 1226 h 2448"/>
                              <a:gd name="T54" fmla="*/ 1224 w 2448"/>
                              <a:gd name="T55" fmla="*/ 1224 h 2448"/>
                              <a:gd name="T56" fmla="*/ 1149 w 2448"/>
                              <a:gd name="T57" fmla="*/ 1226 h 2448"/>
                              <a:gd name="T58" fmla="*/ 1076 w 2448"/>
                              <a:gd name="T59" fmla="*/ 1232 h 2448"/>
                              <a:gd name="T60" fmla="*/ 1003 w 2448"/>
                              <a:gd name="T61" fmla="*/ 1243 h 2448"/>
                              <a:gd name="T62" fmla="*/ 933 w 2448"/>
                              <a:gd name="T63" fmla="*/ 1258 h 2448"/>
                              <a:gd name="T64" fmla="*/ 864 w 2448"/>
                              <a:gd name="T65" fmla="*/ 1277 h 2448"/>
                              <a:gd name="T66" fmla="*/ 796 w 2448"/>
                              <a:gd name="T67" fmla="*/ 1300 h 2448"/>
                              <a:gd name="T68" fmla="*/ 731 w 2448"/>
                              <a:gd name="T69" fmla="*/ 1327 h 2448"/>
                              <a:gd name="T70" fmla="*/ 667 w 2448"/>
                              <a:gd name="T71" fmla="*/ 1357 h 2448"/>
                              <a:gd name="T72" fmla="*/ 606 w 2448"/>
                              <a:gd name="T73" fmla="*/ 1391 h 2448"/>
                              <a:gd name="T74" fmla="*/ 546 w 2448"/>
                              <a:gd name="T75" fmla="*/ 1428 h 2448"/>
                              <a:gd name="T76" fmla="*/ 489 w 2448"/>
                              <a:gd name="T77" fmla="*/ 1468 h 2448"/>
                              <a:gd name="T78" fmla="*/ 435 w 2448"/>
                              <a:gd name="T79" fmla="*/ 1511 h 2448"/>
                              <a:gd name="T80" fmla="*/ 383 w 2448"/>
                              <a:gd name="T81" fmla="*/ 1558 h 2448"/>
                              <a:gd name="T82" fmla="*/ 334 w 2448"/>
                              <a:gd name="T83" fmla="*/ 1607 h 2448"/>
                              <a:gd name="T84" fmla="*/ 287 w 2448"/>
                              <a:gd name="T85" fmla="*/ 1659 h 2448"/>
                              <a:gd name="T86" fmla="*/ 244 w 2448"/>
                              <a:gd name="T87" fmla="*/ 1713 h 2448"/>
                              <a:gd name="T88" fmla="*/ 204 w 2448"/>
                              <a:gd name="T89" fmla="*/ 1770 h 2448"/>
                              <a:gd name="T90" fmla="*/ 167 w 2448"/>
                              <a:gd name="T91" fmla="*/ 1830 h 2448"/>
                              <a:gd name="T92" fmla="*/ 133 w 2448"/>
                              <a:gd name="T93" fmla="*/ 1891 h 2448"/>
                              <a:gd name="T94" fmla="*/ 103 w 2448"/>
                              <a:gd name="T95" fmla="*/ 1955 h 2448"/>
                              <a:gd name="T96" fmla="*/ 76 w 2448"/>
                              <a:gd name="T97" fmla="*/ 2020 h 2448"/>
                              <a:gd name="T98" fmla="*/ 53 w 2448"/>
                              <a:gd name="T99" fmla="*/ 2088 h 2448"/>
                              <a:gd name="T100" fmla="*/ 34 w 2448"/>
                              <a:gd name="T101" fmla="*/ 2157 h 2448"/>
                              <a:gd name="T102" fmla="*/ 19 w 2448"/>
                              <a:gd name="T103" fmla="*/ 2227 h 2448"/>
                              <a:gd name="T104" fmla="*/ 8 w 2448"/>
                              <a:gd name="T105" fmla="*/ 2300 h 2448"/>
                              <a:gd name="T106" fmla="*/ 2 w 2448"/>
                              <a:gd name="T107" fmla="*/ 2373 h 2448"/>
                              <a:gd name="T108" fmla="*/ 0 w 2448"/>
                              <a:gd name="T109" fmla="*/ 2448 h 2448"/>
                              <a:gd name="T110" fmla="*/ 2448 w 2448"/>
                              <a:gd name="T11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2448"/>
                                </a:moveTo>
                                <a:lnTo>
                                  <a:pt x="2445" y="2373"/>
                                </a:lnTo>
                                <a:lnTo>
                                  <a:pt x="2439" y="2300"/>
                                </a:lnTo>
                                <a:lnTo>
                                  <a:pt x="2428" y="2227"/>
                                </a:lnTo>
                                <a:lnTo>
                                  <a:pt x="2413" y="2157"/>
                                </a:lnTo>
                                <a:lnTo>
                                  <a:pt x="2394" y="2088"/>
                                </a:lnTo>
                                <a:lnTo>
                                  <a:pt x="2371" y="2020"/>
                                </a:lnTo>
                                <a:lnTo>
                                  <a:pt x="2344" y="1955"/>
                                </a:lnTo>
                                <a:lnTo>
                                  <a:pt x="2314" y="1891"/>
                                </a:lnTo>
                                <a:lnTo>
                                  <a:pt x="2280" y="1830"/>
                                </a:lnTo>
                                <a:lnTo>
                                  <a:pt x="2243" y="1770"/>
                                </a:lnTo>
                                <a:lnTo>
                                  <a:pt x="2203" y="1713"/>
                                </a:lnTo>
                                <a:lnTo>
                                  <a:pt x="2160" y="1659"/>
                                </a:lnTo>
                                <a:lnTo>
                                  <a:pt x="2113" y="1607"/>
                                </a:lnTo>
                                <a:lnTo>
                                  <a:pt x="2064" y="1558"/>
                                </a:lnTo>
                                <a:lnTo>
                                  <a:pt x="2012" y="1511"/>
                                </a:lnTo>
                                <a:lnTo>
                                  <a:pt x="1958" y="1468"/>
                                </a:lnTo>
                                <a:lnTo>
                                  <a:pt x="1901" y="1428"/>
                                </a:lnTo>
                                <a:lnTo>
                                  <a:pt x="1841" y="1391"/>
                                </a:lnTo>
                                <a:lnTo>
                                  <a:pt x="1780" y="1357"/>
                                </a:lnTo>
                                <a:lnTo>
                                  <a:pt x="1716" y="1327"/>
                                </a:lnTo>
                                <a:lnTo>
                                  <a:pt x="1651" y="1300"/>
                                </a:lnTo>
                                <a:lnTo>
                                  <a:pt x="1583" y="1277"/>
                                </a:lnTo>
                                <a:lnTo>
                                  <a:pt x="1514" y="1258"/>
                                </a:lnTo>
                                <a:lnTo>
                                  <a:pt x="1444" y="1243"/>
                                </a:lnTo>
                                <a:lnTo>
                                  <a:pt x="1371" y="1232"/>
                                </a:lnTo>
                                <a:lnTo>
                                  <a:pt x="1298" y="1226"/>
                                </a:lnTo>
                                <a:lnTo>
                                  <a:pt x="1224" y="1224"/>
                                </a:lnTo>
                                <a:lnTo>
                                  <a:pt x="1149" y="1226"/>
                                </a:lnTo>
                                <a:lnTo>
                                  <a:pt x="1076" y="1232"/>
                                </a:lnTo>
                                <a:lnTo>
                                  <a:pt x="1003" y="1243"/>
                                </a:lnTo>
                                <a:lnTo>
                                  <a:pt x="933" y="1258"/>
                                </a:lnTo>
                                <a:lnTo>
                                  <a:pt x="864" y="1277"/>
                                </a:lnTo>
                                <a:lnTo>
                                  <a:pt x="796" y="1300"/>
                                </a:lnTo>
                                <a:lnTo>
                                  <a:pt x="731" y="1327"/>
                                </a:lnTo>
                                <a:lnTo>
                                  <a:pt x="667" y="1357"/>
                                </a:lnTo>
                                <a:lnTo>
                                  <a:pt x="606" y="1391"/>
                                </a:lnTo>
                                <a:lnTo>
                                  <a:pt x="546" y="1428"/>
                                </a:lnTo>
                                <a:lnTo>
                                  <a:pt x="489" y="1468"/>
                                </a:lnTo>
                                <a:lnTo>
                                  <a:pt x="435" y="1511"/>
                                </a:lnTo>
                                <a:lnTo>
                                  <a:pt x="383" y="1558"/>
                                </a:lnTo>
                                <a:lnTo>
                                  <a:pt x="334" y="1607"/>
                                </a:lnTo>
                                <a:lnTo>
                                  <a:pt x="287" y="1659"/>
                                </a:lnTo>
                                <a:lnTo>
                                  <a:pt x="244" y="1713"/>
                                </a:lnTo>
                                <a:lnTo>
                                  <a:pt x="204" y="1770"/>
                                </a:lnTo>
                                <a:lnTo>
                                  <a:pt x="167" y="1830"/>
                                </a:lnTo>
                                <a:lnTo>
                                  <a:pt x="133" y="1891"/>
                                </a:lnTo>
                                <a:lnTo>
                                  <a:pt x="103" y="1955"/>
                                </a:lnTo>
                                <a:lnTo>
                                  <a:pt x="76" y="2020"/>
                                </a:lnTo>
                                <a:lnTo>
                                  <a:pt x="53" y="2088"/>
                                </a:lnTo>
                                <a:lnTo>
                                  <a:pt x="34" y="2157"/>
                                </a:lnTo>
                                <a:lnTo>
                                  <a:pt x="19" y="2227"/>
                                </a:lnTo>
                                <a:lnTo>
                                  <a:pt x="8" y="2300"/>
                                </a:lnTo>
                                <a:lnTo>
                                  <a:pt x="2" y="2373"/>
                                </a:lnTo>
                                <a:lnTo>
                                  <a:pt x="0" y="2448"/>
                                </a:lnTo>
                                <a:lnTo>
                                  <a:pt x="2448"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
                        <wps:cNvSpPr>
                          <a:spLocks/>
                        </wps:cNvSpPr>
                        <wps:spPr bwMode="auto">
                          <a:xfrm>
                            <a:off x="0" y="7343"/>
                            <a:ext cx="2448" cy="2448"/>
                          </a:xfrm>
                          <a:custGeom>
                            <a:avLst/>
                            <a:gdLst>
                              <a:gd name="T0" fmla="*/ 2448 w 2448"/>
                              <a:gd name="T1" fmla="*/ 0 h 2448"/>
                              <a:gd name="T2" fmla="*/ 0 w 2448"/>
                              <a:gd name="T3" fmla="*/ 0 h 2448"/>
                              <a:gd name="T4" fmla="*/ 2 w 2448"/>
                              <a:gd name="T5" fmla="*/ 74 h 2448"/>
                              <a:gd name="T6" fmla="*/ 8 w 2448"/>
                              <a:gd name="T7" fmla="*/ 147 h 2448"/>
                              <a:gd name="T8" fmla="*/ 19 w 2448"/>
                              <a:gd name="T9" fmla="*/ 220 h 2448"/>
                              <a:gd name="T10" fmla="*/ 34 w 2448"/>
                              <a:gd name="T11" fmla="*/ 290 h 2448"/>
                              <a:gd name="T12" fmla="*/ 53 w 2448"/>
                              <a:gd name="T13" fmla="*/ 359 h 2448"/>
                              <a:gd name="T14" fmla="*/ 76 w 2448"/>
                              <a:gd name="T15" fmla="*/ 427 h 2448"/>
                              <a:gd name="T16" fmla="*/ 103 w 2448"/>
                              <a:gd name="T17" fmla="*/ 492 h 2448"/>
                              <a:gd name="T18" fmla="*/ 133 w 2448"/>
                              <a:gd name="T19" fmla="*/ 556 h 2448"/>
                              <a:gd name="T20" fmla="*/ 167 w 2448"/>
                              <a:gd name="T21" fmla="*/ 617 h 2448"/>
                              <a:gd name="T22" fmla="*/ 204 w 2448"/>
                              <a:gd name="T23" fmla="*/ 677 h 2448"/>
                              <a:gd name="T24" fmla="*/ 244 w 2448"/>
                              <a:gd name="T25" fmla="*/ 734 h 2448"/>
                              <a:gd name="T26" fmla="*/ 287 w 2448"/>
                              <a:gd name="T27" fmla="*/ 788 h 2448"/>
                              <a:gd name="T28" fmla="*/ 334 w 2448"/>
                              <a:gd name="T29" fmla="*/ 840 h 2448"/>
                              <a:gd name="T30" fmla="*/ 383 w 2448"/>
                              <a:gd name="T31" fmla="*/ 889 h 2448"/>
                              <a:gd name="T32" fmla="*/ 435 w 2448"/>
                              <a:gd name="T33" fmla="*/ 936 h 2448"/>
                              <a:gd name="T34" fmla="*/ 489 w 2448"/>
                              <a:gd name="T35" fmla="*/ 979 h 2448"/>
                              <a:gd name="T36" fmla="*/ 546 w 2448"/>
                              <a:gd name="T37" fmla="*/ 1019 h 2448"/>
                              <a:gd name="T38" fmla="*/ 606 w 2448"/>
                              <a:gd name="T39" fmla="*/ 1056 h 2448"/>
                              <a:gd name="T40" fmla="*/ 667 w 2448"/>
                              <a:gd name="T41" fmla="*/ 1090 h 2448"/>
                              <a:gd name="T42" fmla="*/ 731 w 2448"/>
                              <a:gd name="T43" fmla="*/ 1120 h 2448"/>
                              <a:gd name="T44" fmla="*/ 796 w 2448"/>
                              <a:gd name="T45" fmla="*/ 1147 h 2448"/>
                              <a:gd name="T46" fmla="*/ 864 w 2448"/>
                              <a:gd name="T47" fmla="*/ 1170 h 2448"/>
                              <a:gd name="T48" fmla="*/ 933 w 2448"/>
                              <a:gd name="T49" fmla="*/ 1189 h 2448"/>
                              <a:gd name="T50" fmla="*/ 1003 w 2448"/>
                              <a:gd name="T51" fmla="*/ 1204 h 2448"/>
                              <a:gd name="T52" fmla="*/ 1076 w 2448"/>
                              <a:gd name="T53" fmla="*/ 1215 h 2448"/>
                              <a:gd name="T54" fmla="*/ 1149 w 2448"/>
                              <a:gd name="T55" fmla="*/ 1221 h 2448"/>
                              <a:gd name="T56" fmla="*/ 1224 w 2448"/>
                              <a:gd name="T57" fmla="*/ 1224 h 2448"/>
                              <a:gd name="T58" fmla="*/ 1298 w 2448"/>
                              <a:gd name="T59" fmla="*/ 1221 h 2448"/>
                              <a:gd name="T60" fmla="*/ 1371 w 2448"/>
                              <a:gd name="T61" fmla="*/ 1215 h 2448"/>
                              <a:gd name="T62" fmla="*/ 1444 w 2448"/>
                              <a:gd name="T63" fmla="*/ 1204 h 2448"/>
                              <a:gd name="T64" fmla="*/ 1514 w 2448"/>
                              <a:gd name="T65" fmla="*/ 1189 h 2448"/>
                              <a:gd name="T66" fmla="*/ 1583 w 2448"/>
                              <a:gd name="T67" fmla="*/ 1170 h 2448"/>
                              <a:gd name="T68" fmla="*/ 1651 w 2448"/>
                              <a:gd name="T69" fmla="*/ 1147 h 2448"/>
                              <a:gd name="T70" fmla="*/ 1716 w 2448"/>
                              <a:gd name="T71" fmla="*/ 1120 h 2448"/>
                              <a:gd name="T72" fmla="*/ 1780 w 2448"/>
                              <a:gd name="T73" fmla="*/ 1090 h 2448"/>
                              <a:gd name="T74" fmla="*/ 1841 w 2448"/>
                              <a:gd name="T75" fmla="*/ 1056 h 2448"/>
                              <a:gd name="T76" fmla="*/ 1901 w 2448"/>
                              <a:gd name="T77" fmla="*/ 1019 h 2448"/>
                              <a:gd name="T78" fmla="*/ 1958 w 2448"/>
                              <a:gd name="T79" fmla="*/ 979 h 2448"/>
                              <a:gd name="T80" fmla="*/ 2012 w 2448"/>
                              <a:gd name="T81" fmla="*/ 936 h 2448"/>
                              <a:gd name="T82" fmla="*/ 2064 w 2448"/>
                              <a:gd name="T83" fmla="*/ 889 h 2448"/>
                              <a:gd name="T84" fmla="*/ 2113 w 2448"/>
                              <a:gd name="T85" fmla="*/ 840 h 2448"/>
                              <a:gd name="T86" fmla="*/ 2160 w 2448"/>
                              <a:gd name="T87" fmla="*/ 788 h 2448"/>
                              <a:gd name="T88" fmla="*/ 2203 w 2448"/>
                              <a:gd name="T89" fmla="*/ 734 h 2448"/>
                              <a:gd name="T90" fmla="*/ 2243 w 2448"/>
                              <a:gd name="T91" fmla="*/ 677 h 2448"/>
                              <a:gd name="T92" fmla="*/ 2280 w 2448"/>
                              <a:gd name="T93" fmla="*/ 617 h 2448"/>
                              <a:gd name="T94" fmla="*/ 2314 w 2448"/>
                              <a:gd name="T95" fmla="*/ 556 h 2448"/>
                              <a:gd name="T96" fmla="*/ 2344 w 2448"/>
                              <a:gd name="T97" fmla="*/ 492 h 2448"/>
                              <a:gd name="T98" fmla="*/ 2371 w 2448"/>
                              <a:gd name="T99" fmla="*/ 427 h 2448"/>
                              <a:gd name="T100" fmla="*/ 2394 w 2448"/>
                              <a:gd name="T101" fmla="*/ 359 h 2448"/>
                              <a:gd name="T102" fmla="*/ 2413 w 2448"/>
                              <a:gd name="T103" fmla="*/ 290 h 2448"/>
                              <a:gd name="T104" fmla="*/ 2428 w 2448"/>
                              <a:gd name="T105" fmla="*/ 220 h 2448"/>
                              <a:gd name="T106" fmla="*/ 2439 w 2448"/>
                              <a:gd name="T107" fmla="*/ 147 h 2448"/>
                              <a:gd name="T108" fmla="*/ 2445 w 2448"/>
                              <a:gd name="T109" fmla="*/ 74 h 2448"/>
                              <a:gd name="T110" fmla="*/ 2448 w 2448"/>
                              <a:gd name="T111"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6"/>
                      <wpg:cNvGrpSpPr>
                        <a:grpSpLocks/>
                      </wpg:cNvGrpSpPr>
                      <wpg:grpSpPr bwMode="auto">
                        <a:xfrm>
                          <a:off x="1224" y="7343"/>
                          <a:ext cx="3672" cy="4896"/>
                          <a:chOff x="1224" y="7343"/>
                          <a:chExt cx="3672" cy="4896"/>
                        </a:xfrm>
                      </wpg:grpSpPr>
                      <wps:wsp>
                        <wps:cNvPr id="565" name="Freeform 7"/>
                        <wps:cNvSpPr>
                          <a:spLocks/>
                        </wps:cNvSpPr>
                        <wps:spPr bwMode="auto">
                          <a:xfrm>
                            <a:off x="1224" y="7343"/>
                            <a:ext cx="3672" cy="4896"/>
                          </a:xfrm>
                          <a:custGeom>
                            <a:avLst/>
                            <a:gdLst>
                              <a:gd name="T0" fmla="*/ 1224 w 3672"/>
                              <a:gd name="T1" fmla="*/ 3672 h 4896"/>
                              <a:gd name="T2" fmla="*/ 1221 w 3672"/>
                              <a:gd name="T3" fmla="*/ 3597 h 4896"/>
                              <a:gd name="T4" fmla="*/ 1215 w 3672"/>
                              <a:gd name="T5" fmla="*/ 3524 h 4896"/>
                              <a:gd name="T6" fmla="*/ 1204 w 3672"/>
                              <a:gd name="T7" fmla="*/ 3451 h 4896"/>
                              <a:gd name="T8" fmla="*/ 1189 w 3672"/>
                              <a:gd name="T9" fmla="*/ 3381 h 4896"/>
                              <a:gd name="T10" fmla="*/ 1170 w 3672"/>
                              <a:gd name="T11" fmla="*/ 3312 h 4896"/>
                              <a:gd name="T12" fmla="*/ 1147 w 3672"/>
                              <a:gd name="T13" fmla="*/ 3244 h 4896"/>
                              <a:gd name="T14" fmla="*/ 1120 w 3672"/>
                              <a:gd name="T15" fmla="*/ 3179 h 4896"/>
                              <a:gd name="T16" fmla="*/ 1090 w 3672"/>
                              <a:gd name="T17" fmla="*/ 3115 h 4896"/>
                              <a:gd name="T18" fmla="*/ 1056 w 3672"/>
                              <a:gd name="T19" fmla="*/ 3054 h 4896"/>
                              <a:gd name="T20" fmla="*/ 1019 w 3672"/>
                              <a:gd name="T21" fmla="*/ 2994 h 4896"/>
                              <a:gd name="T22" fmla="*/ 979 w 3672"/>
                              <a:gd name="T23" fmla="*/ 2937 h 4896"/>
                              <a:gd name="T24" fmla="*/ 936 w 3672"/>
                              <a:gd name="T25" fmla="*/ 2883 h 4896"/>
                              <a:gd name="T26" fmla="*/ 889 w 3672"/>
                              <a:gd name="T27" fmla="*/ 2831 h 4896"/>
                              <a:gd name="T28" fmla="*/ 840 w 3672"/>
                              <a:gd name="T29" fmla="*/ 2782 h 4896"/>
                              <a:gd name="T30" fmla="*/ 788 w 3672"/>
                              <a:gd name="T31" fmla="*/ 2735 h 4896"/>
                              <a:gd name="T32" fmla="*/ 734 w 3672"/>
                              <a:gd name="T33" fmla="*/ 2692 h 4896"/>
                              <a:gd name="T34" fmla="*/ 677 w 3672"/>
                              <a:gd name="T35" fmla="*/ 2652 h 4896"/>
                              <a:gd name="T36" fmla="*/ 617 w 3672"/>
                              <a:gd name="T37" fmla="*/ 2615 h 4896"/>
                              <a:gd name="T38" fmla="*/ 556 w 3672"/>
                              <a:gd name="T39" fmla="*/ 2581 h 4896"/>
                              <a:gd name="T40" fmla="*/ 492 w 3672"/>
                              <a:gd name="T41" fmla="*/ 2551 h 4896"/>
                              <a:gd name="T42" fmla="*/ 427 w 3672"/>
                              <a:gd name="T43" fmla="*/ 2524 h 4896"/>
                              <a:gd name="T44" fmla="*/ 359 w 3672"/>
                              <a:gd name="T45" fmla="*/ 2501 h 4896"/>
                              <a:gd name="T46" fmla="*/ 290 w 3672"/>
                              <a:gd name="T47" fmla="*/ 2482 h 4896"/>
                              <a:gd name="T48" fmla="*/ 220 w 3672"/>
                              <a:gd name="T49" fmla="*/ 2467 h 4896"/>
                              <a:gd name="T50" fmla="*/ 147 w 3672"/>
                              <a:gd name="T51" fmla="*/ 2456 h 4896"/>
                              <a:gd name="T52" fmla="*/ 74 w 3672"/>
                              <a:gd name="T53" fmla="*/ 2450 h 4896"/>
                              <a:gd name="T54" fmla="*/ 0 w 3672"/>
                              <a:gd name="T55" fmla="*/ 2448 h 4896"/>
                              <a:gd name="T56" fmla="*/ 0 w 3672"/>
                              <a:gd name="T57" fmla="*/ 4896 h 4896"/>
                              <a:gd name="T58" fmla="*/ 74 w 3672"/>
                              <a:gd name="T59" fmla="*/ 4893 h 4896"/>
                              <a:gd name="T60" fmla="*/ 147 w 3672"/>
                              <a:gd name="T61" fmla="*/ 4887 h 4896"/>
                              <a:gd name="T62" fmla="*/ 220 w 3672"/>
                              <a:gd name="T63" fmla="*/ 4876 h 4896"/>
                              <a:gd name="T64" fmla="*/ 290 w 3672"/>
                              <a:gd name="T65" fmla="*/ 4861 h 4896"/>
                              <a:gd name="T66" fmla="*/ 359 w 3672"/>
                              <a:gd name="T67" fmla="*/ 4842 h 4896"/>
                              <a:gd name="T68" fmla="*/ 427 w 3672"/>
                              <a:gd name="T69" fmla="*/ 4819 h 4896"/>
                              <a:gd name="T70" fmla="*/ 492 w 3672"/>
                              <a:gd name="T71" fmla="*/ 4792 h 4896"/>
                              <a:gd name="T72" fmla="*/ 556 w 3672"/>
                              <a:gd name="T73" fmla="*/ 4762 h 4896"/>
                              <a:gd name="T74" fmla="*/ 617 w 3672"/>
                              <a:gd name="T75" fmla="*/ 4728 h 4896"/>
                              <a:gd name="T76" fmla="*/ 677 w 3672"/>
                              <a:gd name="T77" fmla="*/ 4691 h 4896"/>
                              <a:gd name="T78" fmla="*/ 734 w 3672"/>
                              <a:gd name="T79" fmla="*/ 4651 h 4896"/>
                              <a:gd name="T80" fmla="*/ 788 w 3672"/>
                              <a:gd name="T81" fmla="*/ 4608 h 4896"/>
                              <a:gd name="T82" fmla="*/ 840 w 3672"/>
                              <a:gd name="T83" fmla="*/ 4561 h 4896"/>
                              <a:gd name="T84" fmla="*/ 889 w 3672"/>
                              <a:gd name="T85" fmla="*/ 4512 h 4896"/>
                              <a:gd name="T86" fmla="*/ 936 w 3672"/>
                              <a:gd name="T87" fmla="*/ 4460 h 4896"/>
                              <a:gd name="T88" fmla="*/ 979 w 3672"/>
                              <a:gd name="T89" fmla="*/ 4406 h 4896"/>
                              <a:gd name="T90" fmla="*/ 1019 w 3672"/>
                              <a:gd name="T91" fmla="*/ 4349 h 4896"/>
                              <a:gd name="T92" fmla="*/ 1056 w 3672"/>
                              <a:gd name="T93" fmla="*/ 4289 h 4896"/>
                              <a:gd name="T94" fmla="*/ 1090 w 3672"/>
                              <a:gd name="T95" fmla="*/ 4228 h 4896"/>
                              <a:gd name="T96" fmla="*/ 1120 w 3672"/>
                              <a:gd name="T97" fmla="*/ 4164 h 4896"/>
                              <a:gd name="T98" fmla="*/ 1147 w 3672"/>
                              <a:gd name="T99" fmla="*/ 4099 h 4896"/>
                              <a:gd name="T100" fmla="*/ 1170 w 3672"/>
                              <a:gd name="T101" fmla="*/ 4031 h 4896"/>
                              <a:gd name="T102" fmla="*/ 1189 w 3672"/>
                              <a:gd name="T103" fmla="*/ 3962 h 4896"/>
                              <a:gd name="T104" fmla="*/ 1204 w 3672"/>
                              <a:gd name="T105" fmla="*/ 3892 h 4896"/>
                              <a:gd name="T106" fmla="*/ 1215 w 3672"/>
                              <a:gd name="T107" fmla="*/ 3819 h 4896"/>
                              <a:gd name="T108" fmla="*/ 1221 w 3672"/>
                              <a:gd name="T109" fmla="*/ 3746 h 4896"/>
                              <a:gd name="T110" fmla="*/ 1224 w 3672"/>
                              <a:gd name="T111" fmla="*/ 3672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72" h="4896">
                                <a:moveTo>
                                  <a:pt x="1224" y="3672"/>
                                </a:moveTo>
                                <a:lnTo>
                                  <a:pt x="1221" y="3597"/>
                                </a:lnTo>
                                <a:lnTo>
                                  <a:pt x="1215" y="3524"/>
                                </a:lnTo>
                                <a:lnTo>
                                  <a:pt x="1204" y="3451"/>
                                </a:lnTo>
                                <a:lnTo>
                                  <a:pt x="1189" y="3381"/>
                                </a:lnTo>
                                <a:lnTo>
                                  <a:pt x="1170" y="3312"/>
                                </a:lnTo>
                                <a:lnTo>
                                  <a:pt x="1147" y="3244"/>
                                </a:lnTo>
                                <a:lnTo>
                                  <a:pt x="1120" y="3179"/>
                                </a:lnTo>
                                <a:lnTo>
                                  <a:pt x="1090" y="3115"/>
                                </a:lnTo>
                                <a:lnTo>
                                  <a:pt x="1056" y="3054"/>
                                </a:lnTo>
                                <a:lnTo>
                                  <a:pt x="1019" y="2994"/>
                                </a:lnTo>
                                <a:lnTo>
                                  <a:pt x="979" y="2937"/>
                                </a:lnTo>
                                <a:lnTo>
                                  <a:pt x="936" y="2883"/>
                                </a:lnTo>
                                <a:lnTo>
                                  <a:pt x="889" y="2831"/>
                                </a:lnTo>
                                <a:lnTo>
                                  <a:pt x="840" y="2782"/>
                                </a:lnTo>
                                <a:lnTo>
                                  <a:pt x="788" y="2735"/>
                                </a:lnTo>
                                <a:lnTo>
                                  <a:pt x="734" y="2692"/>
                                </a:lnTo>
                                <a:lnTo>
                                  <a:pt x="677" y="2652"/>
                                </a:lnTo>
                                <a:lnTo>
                                  <a:pt x="617" y="2615"/>
                                </a:lnTo>
                                <a:lnTo>
                                  <a:pt x="556" y="2581"/>
                                </a:lnTo>
                                <a:lnTo>
                                  <a:pt x="492" y="2551"/>
                                </a:lnTo>
                                <a:lnTo>
                                  <a:pt x="427" y="2524"/>
                                </a:lnTo>
                                <a:lnTo>
                                  <a:pt x="359" y="2501"/>
                                </a:lnTo>
                                <a:lnTo>
                                  <a:pt x="290" y="2482"/>
                                </a:lnTo>
                                <a:lnTo>
                                  <a:pt x="220" y="2467"/>
                                </a:lnTo>
                                <a:lnTo>
                                  <a:pt x="147" y="2456"/>
                                </a:lnTo>
                                <a:lnTo>
                                  <a:pt x="74" y="2450"/>
                                </a:lnTo>
                                <a:lnTo>
                                  <a:pt x="0" y="2448"/>
                                </a:lnTo>
                                <a:lnTo>
                                  <a:pt x="0" y="4896"/>
                                </a:lnTo>
                                <a:lnTo>
                                  <a:pt x="74" y="4893"/>
                                </a:lnTo>
                                <a:lnTo>
                                  <a:pt x="147" y="4887"/>
                                </a:lnTo>
                                <a:lnTo>
                                  <a:pt x="220" y="4876"/>
                                </a:lnTo>
                                <a:lnTo>
                                  <a:pt x="290" y="4861"/>
                                </a:lnTo>
                                <a:lnTo>
                                  <a:pt x="359" y="4842"/>
                                </a:lnTo>
                                <a:lnTo>
                                  <a:pt x="427" y="4819"/>
                                </a:lnTo>
                                <a:lnTo>
                                  <a:pt x="492" y="4792"/>
                                </a:lnTo>
                                <a:lnTo>
                                  <a:pt x="556" y="4762"/>
                                </a:lnTo>
                                <a:lnTo>
                                  <a:pt x="617" y="4728"/>
                                </a:lnTo>
                                <a:lnTo>
                                  <a:pt x="677" y="4691"/>
                                </a:lnTo>
                                <a:lnTo>
                                  <a:pt x="734" y="4651"/>
                                </a:lnTo>
                                <a:lnTo>
                                  <a:pt x="788" y="4608"/>
                                </a:lnTo>
                                <a:lnTo>
                                  <a:pt x="840" y="4561"/>
                                </a:lnTo>
                                <a:lnTo>
                                  <a:pt x="889" y="4512"/>
                                </a:lnTo>
                                <a:lnTo>
                                  <a:pt x="936" y="4460"/>
                                </a:lnTo>
                                <a:lnTo>
                                  <a:pt x="979" y="4406"/>
                                </a:lnTo>
                                <a:lnTo>
                                  <a:pt x="1019" y="4349"/>
                                </a:lnTo>
                                <a:lnTo>
                                  <a:pt x="1056" y="4289"/>
                                </a:lnTo>
                                <a:lnTo>
                                  <a:pt x="1090" y="4228"/>
                                </a:lnTo>
                                <a:lnTo>
                                  <a:pt x="1120" y="4164"/>
                                </a:lnTo>
                                <a:lnTo>
                                  <a:pt x="1147" y="4099"/>
                                </a:lnTo>
                                <a:lnTo>
                                  <a:pt x="1170" y="4031"/>
                                </a:lnTo>
                                <a:lnTo>
                                  <a:pt x="1189" y="3962"/>
                                </a:lnTo>
                                <a:lnTo>
                                  <a:pt x="1204" y="3892"/>
                                </a:lnTo>
                                <a:lnTo>
                                  <a:pt x="1215" y="3819"/>
                                </a:lnTo>
                                <a:lnTo>
                                  <a:pt x="1221" y="3746"/>
                                </a:lnTo>
                                <a:lnTo>
                                  <a:pt x="1224" y="3672"/>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8"/>
                        <wps:cNvSpPr>
                          <a:spLocks/>
                        </wps:cNvSpPr>
                        <wps:spPr bwMode="auto">
                          <a:xfrm>
                            <a:off x="1224" y="7343"/>
                            <a:ext cx="3672" cy="4896"/>
                          </a:xfrm>
                          <a:custGeom>
                            <a:avLst/>
                            <a:gdLst>
                              <a:gd name="T0" fmla="*/ 2448 w 3672"/>
                              <a:gd name="T1" fmla="*/ 2448 h 4896"/>
                              <a:gd name="T2" fmla="*/ 2373 w 3672"/>
                              <a:gd name="T3" fmla="*/ 2445 h 4896"/>
                              <a:gd name="T4" fmla="*/ 2300 w 3672"/>
                              <a:gd name="T5" fmla="*/ 2439 h 4896"/>
                              <a:gd name="T6" fmla="*/ 2227 w 3672"/>
                              <a:gd name="T7" fmla="*/ 2428 h 4896"/>
                              <a:gd name="T8" fmla="*/ 2157 w 3672"/>
                              <a:gd name="T9" fmla="*/ 2413 h 4896"/>
                              <a:gd name="T10" fmla="*/ 2088 w 3672"/>
                              <a:gd name="T11" fmla="*/ 2394 h 4896"/>
                              <a:gd name="T12" fmla="*/ 2020 w 3672"/>
                              <a:gd name="T13" fmla="*/ 2371 h 4896"/>
                              <a:gd name="T14" fmla="*/ 1955 w 3672"/>
                              <a:gd name="T15" fmla="*/ 2344 h 4896"/>
                              <a:gd name="T16" fmla="*/ 1891 w 3672"/>
                              <a:gd name="T17" fmla="*/ 2314 h 4896"/>
                              <a:gd name="T18" fmla="*/ 1830 w 3672"/>
                              <a:gd name="T19" fmla="*/ 2280 h 4896"/>
                              <a:gd name="T20" fmla="*/ 1770 w 3672"/>
                              <a:gd name="T21" fmla="*/ 2243 h 4896"/>
                              <a:gd name="T22" fmla="*/ 1713 w 3672"/>
                              <a:gd name="T23" fmla="*/ 2203 h 4896"/>
                              <a:gd name="T24" fmla="*/ 1659 w 3672"/>
                              <a:gd name="T25" fmla="*/ 2160 h 4896"/>
                              <a:gd name="T26" fmla="*/ 1607 w 3672"/>
                              <a:gd name="T27" fmla="*/ 2113 h 4896"/>
                              <a:gd name="T28" fmla="*/ 1558 w 3672"/>
                              <a:gd name="T29" fmla="*/ 2064 h 4896"/>
                              <a:gd name="T30" fmla="*/ 1511 w 3672"/>
                              <a:gd name="T31" fmla="*/ 2012 h 4896"/>
                              <a:gd name="T32" fmla="*/ 1468 w 3672"/>
                              <a:gd name="T33" fmla="*/ 1958 h 4896"/>
                              <a:gd name="T34" fmla="*/ 1428 w 3672"/>
                              <a:gd name="T35" fmla="*/ 1901 h 4896"/>
                              <a:gd name="T36" fmla="*/ 1391 w 3672"/>
                              <a:gd name="T37" fmla="*/ 1841 h 4896"/>
                              <a:gd name="T38" fmla="*/ 1357 w 3672"/>
                              <a:gd name="T39" fmla="*/ 1780 h 4896"/>
                              <a:gd name="T40" fmla="*/ 1327 w 3672"/>
                              <a:gd name="T41" fmla="*/ 1716 h 4896"/>
                              <a:gd name="T42" fmla="*/ 1300 w 3672"/>
                              <a:gd name="T43" fmla="*/ 1651 h 4896"/>
                              <a:gd name="T44" fmla="*/ 1277 w 3672"/>
                              <a:gd name="T45" fmla="*/ 1583 h 4896"/>
                              <a:gd name="T46" fmla="*/ 1258 w 3672"/>
                              <a:gd name="T47" fmla="*/ 1514 h 4896"/>
                              <a:gd name="T48" fmla="*/ 1243 w 3672"/>
                              <a:gd name="T49" fmla="*/ 1444 h 4896"/>
                              <a:gd name="T50" fmla="*/ 1232 w 3672"/>
                              <a:gd name="T51" fmla="*/ 1371 h 4896"/>
                              <a:gd name="T52" fmla="*/ 1226 w 3672"/>
                              <a:gd name="T53" fmla="*/ 1298 h 4896"/>
                              <a:gd name="T54" fmla="*/ 1224 w 3672"/>
                              <a:gd name="T55" fmla="*/ 1224 h 4896"/>
                              <a:gd name="T56" fmla="*/ 1224 w 3672"/>
                              <a:gd name="T57" fmla="*/ 2448 h 4896"/>
                              <a:gd name="T58" fmla="*/ 2448 w 3672"/>
                              <a:gd name="T59" fmla="*/ 2448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2448" y="2448"/>
                                </a:moveTo>
                                <a:lnTo>
                                  <a:pt x="2373" y="2445"/>
                                </a:lnTo>
                                <a:lnTo>
                                  <a:pt x="2300" y="2439"/>
                                </a:lnTo>
                                <a:lnTo>
                                  <a:pt x="2227" y="2428"/>
                                </a:lnTo>
                                <a:lnTo>
                                  <a:pt x="2157" y="2413"/>
                                </a:lnTo>
                                <a:lnTo>
                                  <a:pt x="2088" y="2394"/>
                                </a:lnTo>
                                <a:lnTo>
                                  <a:pt x="2020" y="2371"/>
                                </a:lnTo>
                                <a:lnTo>
                                  <a:pt x="1955" y="2344"/>
                                </a:lnTo>
                                <a:lnTo>
                                  <a:pt x="1891" y="2314"/>
                                </a:lnTo>
                                <a:lnTo>
                                  <a:pt x="1830" y="2280"/>
                                </a:lnTo>
                                <a:lnTo>
                                  <a:pt x="1770" y="2243"/>
                                </a:lnTo>
                                <a:lnTo>
                                  <a:pt x="1713" y="2203"/>
                                </a:lnTo>
                                <a:lnTo>
                                  <a:pt x="1659" y="2160"/>
                                </a:lnTo>
                                <a:lnTo>
                                  <a:pt x="1607" y="2113"/>
                                </a:lnTo>
                                <a:lnTo>
                                  <a:pt x="1558" y="2064"/>
                                </a:lnTo>
                                <a:lnTo>
                                  <a:pt x="1511" y="2012"/>
                                </a:lnTo>
                                <a:lnTo>
                                  <a:pt x="1468" y="1958"/>
                                </a:lnTo>
                                <a:lnTo>
                                  <a:pt x="1428" y="1901"/>
                                </a:lnTo>
                                <a:lnTo>
                                  <a:pt x="1391" y="1841"/>
                                </a:lnTo>
                                <a:lnTo>
                                  <a:pt x="1357" y="1780"/>
                                </a:lnTo>
                                <a:lnTo>
                                  <a:pt x="1327" y="1716"/>
                                </a:lnTo>
                                <a:lnTo>
                                  <a:pt x="1300" y="1651"/>
                                </a:lnTo>
                                <a:lnTo>
                                  <a:pt x="1277" y="1583"/>
                                </a:lnTo>
                                <a:lnTo>
                                  <a:pt x="1258" y="1514"/>
                                </a:lnTo>
                                <a:lnTo>
                                  <a:pt x="1243" y="1444"/>
                                </a:lnTo>
                                <a:lnTo>
                                  <a:pt x="1232" y="1371"/>
                                </a:lnTo>
                                <a:lnTo>
                                  <a:pt x="1226" y="1298"/>
                                </a:lnTo>
                                <a:lnTo>
                                  <a:pt x="1224" y="1224"/>
                                </a:lnTo>
                                <a:lnTo>
                                  <a:pt x="1224" y="2448"/>
                                </a:lnTo>
                                <a:lnTo>
                                  <a:pt x="2448" y="2448"/>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9"/>
                        <wps:cNvSpPr>
                          <a:spLocks/>
                        </wps:cNvSpPr>
                        <wps:spPr bwMode="auto">
                          <a:xfrm>
                            <a:off x="1224" y="7343"/>
                            <a:ext cx="3672" cy="4896"/>
                          </a:xfrm>
                          <a:custGeom>
                            <a:avLst/>
                            <a:gdLst>
                              <a:gd name="T0" fmla="*/ 3672 w 3672"/>
                              <a:gd name="T1" fmla="*/ 1224 h 4896"/>
                              <a:gd name="T2" fmla="*/ 3669 w 3672"/>
                              <a:gd name="T3" fmla="*/ 1298 h 4896"/>
                              <a:gd name="T4" fmla="*/ 3663 w 3672"/>
                              <a:gd name="T5" fmla="*/ 1371 h 4896"/>
                              <a:gd name="T6" fmla="*/ 3652 w 3672"/>
                              <a:gd name="T7" fmla="*/ 1444 h 4896"/>
                              <a:gd name="T8" fmla="*/ 3637 w 3672"/>
                              <a:gd name="T9" fmla="*/ 1514 h 4896"/>
                              <a:gd name="T10" fmla="*/ 3618 w 3672"/>
                              <a:gd name="T11" fmla="*/ 1583 h 4896"/>
                              <a:gd name="T12" fmla="*/ 3595 w 3672"/>
                              <a:gd name="T13" fmla="*/ 1651 h 4896"/>
                              <a:gd name="T14" fmla="*/ 3568 w 3672"/>
                              <a:gd name="T15" fmla="*/ 1716 h 4896"/>
                              <a:gd name="T16" fmla="*/ 3538 w 3672"/>
                              <a:gd name="T17" fmla="*/ 1780 h 4896"/>
                              <a:gd name="T18" fmla="*/ 3504 w 3672"/>
                              <a:gd name="T19" fmla="*/ 1841 h 4896"/>
                              <a:gd name="T20" fmla="*/ 3467 w 3672"/>
                              <a:gd name="T21" fmla="*/ 1901 h 4896"/>
                              <a:gd name="T22" fmla="*/ 3427 w 3672"/>
                              <a:gd name="T23" fmla="*/ 1958 h 4896"/>
                              <a:gd name="T24" fmla="*/ 3384 w 3672"/>
                              <a:gd name="T25" fmla="*/ 2012 h 4896"/>
                              <a:gd name="T26" fmla="*/ 3337 w 3672"/>
                              <a:gd name="T27" fmla="*/ 2064 h 4896"/>
                              <a:gd name="T28" fmla="*/ 3288 w 3672"/>
                              <a:gd name="T29" fmla="*/ 2113 h 4896"/>
                              <a:gd name="T30" fmla="*/ 3236 w 3672"/>
                              <a:gd name="T31" fmla="*/ 2160 h 4896"/>
                              <a:gd name="T32" fmla="*/ 3182 w 3672"/>
                              <a:gd name="T33" fmla="*/ 2203 h 4896"/>
                              <a:gd name="T34" fmla="*/ 3125 w 3672"/>
                              <a:gd name="T35" fmla="*/ 2243 h 4896"/>
                              <a:gd name="T36" fmla="*/ 3065 w 3672"/>
                              <a:gd name="T37" fmla="*/ 2280 h 4896"/>
                              <a:gd name="T38" fmla="*/ 3004 w 3672"/>
                              <a:gd name="T39" fmla="*/ 2314 h 4896"/>
                              <a:gd name="T40" fmla="*/ 2940 w 3672"/>
                              <a:gd name="T41" fmla="*/ 2344 h 4896"/>
                              <a:gd name="T42" fmla="*/ 2875 w 3672"/>
                              <a:gd name="T43" fmla="*/ 2371 h 4896"/>
                              <a:gd name="T44" fmla="*/ 2807 w 3672"/>
                              <a:gd name="T45" fmla="*/ 2394 h 4896"/>
                              <a:gd name="T46" fmla="*/ 2738 w 3672"/>
                              <a:gd name="T47" fmla="*/ 2413 h 4896"/>
                              <a:gd name="T48" fmla="*/ 2668 w 3672"/>
                              <a:gd name="T49" fmla="*/ 2428 h 4896"/>
                              <a:gd name="T50" fmla="*/ 2595 w 3672"/>
                              <a:gd name="T51" fmla="*/ 2439 h 4896"/>
                              <a:gd name="T52" fmla="*/ 2522 w 3672"/>
                              <a:gd name="T53" fmla="*/ 2445 h 4896"/>
                              <a:gd name="T54" fmla="*/ 2448 w 3672"/>
                              <a:gd name="T55" fmla="*/ 2448 h 4896"/>
                              <a:gd name="T56" fmla="*/ 3672 w 3672"/>
                              <a:gd name="T57" fmla="*/ 2448 h 4896"/>
                              <a:gd name="T58" fmla="*/ 3672 w 3672"/>
                              <a:gd name="T59" fmla="*/ 1224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3672" y="1224"/>
                                </a:moveTo>
                                <a:lnTo>
                                  <a:pt x="3669" y="1298"/>
                                </a:lnTo>
                                <a:lnTo>
                                  <a:pt x="3663" y="1371"/>
                                </a:lnTo>
                                <a:lnTo>
                                  <a:pt x="3652" y="1444"/>
                                </a:lnTo>
                                <a:lnTo>
                                  <a:pt x="3637" y="1514"/>
                                </a:lnTo>
                                <a:lnTo>
                                  <a:pt x="3618" y="1583"/>
                                </a:lnTo>
                                <a:lnTo>
                                  <a:pt x="3595" y="1651"/>
                                </a:lnTo>
                                <a:lnTo>
                                  <a:pt x="3568" y="1716"/>
                                </a:lnTo>
                                <a:lnTo>
                                  <a:pt x="3538" y="1780"/>
                                </a:lnTo>
                                <a:lnTo>
                                  <a:pt x="3504" y="1841"/>
                                </a:lnTo>
                                <a:lnTo>
                                  <a:pt x="3467" y="1901"/>
                                </a:lnTo>
                                <a:lnTo>
                                  <a:pt x="3427" y="1958"/>
                                </a:lnTo>
                                <a:lnTo>
                                  <a:pt x="3384" y="2012"/>
                                </a:lnTo>
                                <a:lnTo>
                                  <a:pt x="3337" y="2064"/>
                                </a:lnTo>
                                <a:lnTo>
                                  <a:pt x="3288" y="2113"/>
                                </a:lnTo>
                                <a:lnTo>
                                  <a:pt x="3236" y="2160"/>
                                </a:lnTo>
                                <a:lnTo>
                                  <a:pt x="3182" y="2203"/>
                                </a:lnTo>
                                <a:lnTo>
                                  <a:pt x="3125" y="2243"/>
                                </a:lnTo>
                                <a:lnTo>
                                  <a:pt x="3065" y="2280"/>
                                </a:lnTo>
                                <a:lnTo>
                                  <a:pt x="3004" y="2314"/>
                                </a:lnTo>
                                <a:lnTo>
                                  <a:pt x="2940" y="2344"/>
                                </a:lnTo>
                                <a:lnTo>
                                  <a:pt x="2875" y="2371"/>
                                </a:lnTo>
                                <a:lnTo>
                                  <a:pt x="2807" y="2394"/>
                                </a:lnTo>
                                <a:lnTo>
                                  <a:pt x="2738" y="2413"/>
                                </a:lnTo>
                                <a:lnTo>
                                  <a:pt x="2668" y="2428"/>
                                </a:lnTo>
                                <a:lnTo>
                                  <a:pt x="2595" y="2439"/>
                                </a:lnTo>
                                <a:lnTo>
                                  <a:pt x="2522" y="2445"/>
                                </a:lnTo>
                                <a:lnTo>
                                  <a:pt x="2448" y="2448"/>
                                </a:lnTo>
                                <a:lnTo>
                                  <a:pt x="3672" y="2448"/>
                                </a:lnTo>
                                <a:lnTo>
                                  <a:pt x="3672"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10"/>
                        <wps:cNvSpPr>
                          <a:spLocks/>
                        </wps:cNvSpPr>
                        <wps:spPr bwMode="auto">
                          <a:xfrm>
                            <a:off x="1224" y="7343"/>
                            <a:ext cx="3672" cy="4896"/>
                          </a:xfrm>
                          <a:custGeom>
                            <a:avLst/>
                            <a:gdLst>
                              <a:gd name="T0" fmla="*/ 3672 w 3672"/>
                              <a:gd name="T1" fmla="*/ 0 h 4896"/>
                              <a:gd name="T2" fmla="*/ 1224 w 3672"/>
                              <a:gd name="T3" fmla="*/ 0 h 4896"/>
                              <a:gd name="T4" fmla="*/ 1224 w 3672"/>
                              <a:gd name="T5" fmla="*/ 1224 h 4896"/>
                              <a:gd name="T6" fmla="*/ 3672 w 3672"/>
                              <a:gd name="T7" fmla="*/ 1224 h 4896"/>
                              <a:gd name="T8" fmla="*/ 3672 w 3672"/>
                              <a:gd name="T9" fmla="*/ 0 h 4896"/>
                            </a:gdLst>
                            <a:ahLst/>
                            <a:cxnLst>
                              <a:cxn ang="0">
                                <a:pos x="T0" y="T1"/>
                              </a:cxn>
                              <a:cxn ang="0">
                                <a:pos x="T2" y="T3"/>
                              </a:cxn>
                              <a:cxn ang="0">
                                <a:pos x="T4" y="T5"/>
                              </a:cxn>
                              <a:cxn ang="0">
                                <a:pos x="T6" y="T7"/>
                              </a:cxn>
                              <a:cxn ang="0">
                                <a:pos x="T8" y="T9"/>
                              </a:cxn>
                            </a:cxnLst>
                            <a:rect l="0" t="0" r="r" b="b"/>
                            <a:pathLst>
                              <a:path w="3672" h="4896">
                                <a:moveTo>
                                  <a:pt x="3672" y="0"/>
                                </a:moveTo>
                                <a:lnTo>
                                  <a:pt x="1224" y="0"/>
                                </a:lnTo>
                                <a:lnTo>
                                  <a:pt x="1224" y="1224"/>
                                </a:lnTo>
                                <a:lnTo>
                                  <a:pt x="3672" y="1224"/>
                                </a:lnTo>
                                <a:lnTo>
                                  <a:pt x="3672"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11"/>
                      <wpg:cNvGrpSpPr>
                        <a:grpSpLocks/>
                      </wpg:cNvGrpSpPr>
                      <wpg:grpSpPr bwMode="auto">
                        <a:xfrm>
                          <a:off x="2448" y="9791"/>
                          <a:ext cx="2448" cy="2448"/>
                          <a:chOff x="2448" y="9791"/>
                          <a:chExt cx="2448" cy="2448"/>
                        </a:xfrm>
                      </wpg:grpSpPr>
                      <wps:wsp>
                        <wps:cNvPr id="572" name="Freeform 12"/>
                        <wps:cNvSpPr>
                          <a:spLocks/>
                        </wps:cNvSpPr>
                        <wps:spPr bwMode="auto">
                          <a:xfrm>
                            <a:off x="2448" y="9791"/>
                            <a:ext cx="2448" cy="2448"/>
                          </a:xfrm>
                          <a:custGeom>
                            <a:avLst/>
                            <a:gdLst>
                              <a:gd name="T0" fmla="*/ 0 w 2448"/>
                              <a:gd name="T1" fmla="*/ 1223 h 2448"/>
                              <a:gd name="T2" fmla="*/ 0 w 2448"/>
                              <a:gd name="T3" fmla="*/ 2448 h 2448"/>
                              <a:gd name="T4" fmla="*/ 1224 w 2448"/>
                              <a:gd name="T5" fmla="*/ 2448 h 2448"/>
                              <a:gd name="T6" fmla="*/ 1149 w 2448"/>
                              <a:gd name="T7" fmla="*/ 2445 h 2448"/>
                              <a:gd name="T8" fmla="*/ 1076 w 2448"/>
                              <a:gd name="T9" fmla="*/ 2439 h 2448"/>
                              <a:gd name="T10" fmla="*/ 1003 w 2448"/>
                              <a:gd name="T11" fmla="*/ 2428 h 2448"/>
                              <a:gd name="T12" fmla="*/ 933 w 2448"/>
                              <a:gd name="T13" fmla="*/ 2413 h 2448"/>
                              <a:gd name="T14" fmla="*/ 864 w 2448"/>
                              <a:gd name="T15" fmla="*/ 2394 h 2448"/>
                              <a:gd name="T16" fmla="*/ 796 w 2448"/>
                              <a:gd name="T17" fmla="*/ 2371 h 2448"/>
                              <a:gd name="T18" fmla="*/ 731 w 2448"/>
                              <a:gd name="T19" fmla="*/ 2344 h 2448"/>
                              <a:gd name="T20" fmla="*/ 667 w 2448"/>
                              <a:gd name="T21" fmla="*/ 2314 h 2448"/>
                              <a:gd name="T22" fmla="*/ 606 w 2448"/>
                              <a:gd name="T23" fmla="*/ 2280 h 2448"/>
                              <a:gd name="T24" fmla="*/ 546 w 2448"/>
                              <a:gd name="T25" fmla="*/ 2243 h 2448"/>
                              <a:gd name="T26" fmla="*/ 489 w 2448"/>
                              <a:gd name="T27" fmla="*/ 2203 h 2448"/>
                              <a:gd name="T28" fmla="*/ 435 w 2448"/>
                              <a:gd name="T29" fmla="*/ 2160 h 2448"/>
                              <a:gd name="T30" fmla="*/ 383 w 2448"/>
                              <a:gd name="T31" fmla="*/ 2113 h 2448"/>
                              <a:gd name="T32" fmla="*/ 334 w 2448"/>
                              <a:gd name="T33" fmla="*/ 2064 h 2448"/>
                              <a:gd name="T34" fmla="*/ 287 w 2448"/>
                              <a:gd name="T35" fmla="*/ 2012 h 2448"/>
                              <a:gd name="T36" fmla="*/ 244 w 2448"/>
                              <a:gd name="T37" fmla="*/ 1958 h 2448"/>
                              <a:gd name="T38" fmla="*/ 204 w 2448"/>
                              <a:gd name="T39" fmla="*/ 1901 h 2448"/>
                              <a:gd name="T40" fmla="*/ 167 w 2448"/>
                              <a:gd name="T41" fmla="*/ 1841 h 2448"/>
                              <a:gd name="T42" fmla="*/ 133 w 2448"/>
                              <a:gd name="T43" fmla="*/ 1780 h 2448"/>
                              <a:gd name="T44" fmla="*/ 103 w 2448"/>
                              <a:gd name="T45" fmla="*/ 1716 h 2448"/>
                              <a:gd name="T46" fmla="*/ 76 w 2448"/>
                              <a:gd name="T47" fmla="*/ 1651 h 2448"/>
                              <a:gd name="T48" fmla="*/ 53 w 2448"/>
                              <a:gd name="T49" fmla="*/ 1583 h 2448"/>
                              <a:gd name="T50" fmla="*/ 34 w 2448"/>
                              <a:gd name="T51" fmla="*/ 1514 h 2448"/>
                              <a:gd name="T52" fmla="*/ 19 w 2448"/>
                              <a:gd name="T53" fmla="*/ 1444 h 2448"/>
                              <a:gd name="T54" fmla="*/ 8 w 2448"/>
                              <a:gd name="T55" fmla="*/ 1371 h 2448"/>
                              <a:gd name="T56" fmla="*/ 2 w 2448"/>
                              <a:gd name="T57" fmla="*/ 1298 h 2448"/>
                              <a:gd name="T58" fmla="*/ 0 w 2448"/>
                              <a:gd name="T59" fmla="*/ 1223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0" y="1223"/>
                                </a:moveTo>
                                <a:lnTo>
                                  <a:pt x="0" y="2448"/>
                                </a:lnTo>
                                <a:lnTo>
                                  <a:pt x="1224" y="2448"/>
                                </a:ln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3"/>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13"/>
                        <wps:cNvSpPr>
                          <a:spLocks/>
                        </wps:cNvSpPr>
                        <wps:spPr bwMode="auto">
                          <a:xfrm>
                            <a:off x="2448" y="9791"/>
                            <a:ext cx="2448" cy="2448"/>
                          </a:xfrm>
                          <a:custGeom>
                            <a:avLst/>
                            <a:gdLst>
                              <a:gd name="T0" fmla="*/ 2448 w 2448"/>
                              <a:gd name="T1" fmla="*/ 0 h 2448"/>
                              <a:gd name="T2" fmla="*/ 1224 w 2448"/>
                              <a:gd name="T3" fmla="*/ 0 h 2448"/>
                              <a:gd name="T4" fmla="*/ 1224 w 2448"/>
                              <a:gd name="T5" fmla="*/ 2448 h 2448"/>
                              <a:gd name="T6" fmla="*/ 2448 w 2448"/>
                              <a:gd name="T7" fmla="*/ 2448 h 2448"/>
                              <a:gd name="T8" fmla="*/ 2448 w 2448"/>
                              <a:gd name="T9" fmla="*/ 0 h 2448"/>
                            </a:gdLst>
                            <a:ahLst/>
                            <a:cxnLst>
                              <a:cxn ang="0">
                                <a:pos x="T0" y="T1"/>
                              </a:cxn>
                              <a:cxn ang="0">
                                <a:pos x="T2" y="T3"/>
                              </a:cxn>
                              <a:cxn ang="0">
                                <a:pos x="T4" y="T5"/>
                              </a:cxn>
                              <a:cxn ang="0">
                                <a:pos x="T6" y="T7"/>
                              </a:cxn>
                              <a:cxn ang="0">
                                <a:pos x="T8" y="T9"/>
                              </a:cxn>
                            </a:cxnLst>
                            <a:rect l="0" t="0" r="r" b="b"/>
                            <a:pathLst>
                              <a:path w="2448" h="2448">
                                <a:moveTo>
                                  <a:pt x="2448" y="0"/>
                                </a:moveTo>
                                <a:lnTo>
                                  <a:pt x="1224" y="0"/>
                                </a:lnTo>
                                <a:lnTo>
                                  <a:pt x="1224" y="2448"/>
                                </a:lnTo>
                                <a:lnTo>
                                  <a:pt x="2448" y="2448"/>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4"/>
                        <wps:cNvSpPr>
                          <a:spLocks/>
                        </wps:cNvSpPr>
                        <wps:spPr bwMode="auto">
                          <a:xfrm>
                            <a:off x="2448" y="9791"/>
                            <a:ext cx="2448" cy="2448"/>
                          </a:xfrm>
                          <a:custGeom>
                            <a:avLst/>
                            <a:gdLst>
                              <a:gd name="T0" fmla="*/ 1224 w 2448"/>
                              <a:gd name="T1" fmla="*/ 0 h 2448"/>
                              <a:gd name="T2" fmla="*/ 0 w 2448"/>
                              <a:gd name="T3" fmla="*/ 0 h 2448"/>
                              <a:gd name="T4" fmla="*/ 0 w 2448"/>
                              <a:gd name="T5" fmla="*/ 1223 h 2448"/>
                              <a:gd name="T6" fmla="*/ 2 w 2448"/>
                              <a:gd name="T7" fmla="*/ 1149 h 2448"/>
                              <a:gd name="T8" fmla="*/ 8 w 2448"/>
                              <a:gd name="T9" fmla="*/ 1076 h 2448"/>
                              <a:gd name="T10" fmla="*/ 19 w 2448"/>
                              <a:gd name="T11" fmla="*/ 1003 h 2448"/>
                              <a:gd name="T12" fmla="*/ 34 w 2448"/>
                              <a:gd name="T13" fmla="*/ 933 h 2448"/>
                              <a:gd name="T14" fmla="*/ 53 w 2448"/>
                              <a:gd name="T15" fmla="*/ 864 h 2448"/>
                              <a:gd name="T16" fmla="*/ 76 w 2448"/>
                              <a:gd name="T17" fmla="*/ 796 h 2448"/>
                              <a:gd name="T18" fmla="*/ 103 w 2448"/>
                              <a:gd name="T19" fmla="*/ 731 h 2448"/>
                              <a:gd name="T20" fmla="*/ 133 w 2448"/>
                              <a:gd name="T21" fmla="*/ 667 h 2448"/>
                              <a:gd name="T22" fmla="*/ 167 w 2448"/>
                              <a:gd name="T23" fmla="*/ 606 h 2448"/>
                              <a:gd name="T24" fmla="*/ 204 w 2448"/>
                              <a:gd name="T25" fmla="*/ 546 h 2448"/>
                              <a:gd name="T26" fmla="*/ 244 w 2448"/>
                              <a:gd name="T27" fmla="*/ 489 h 2448"/>
                              <a:gd name="T28" fmla="*/ 287 w 2448"/>
                              <a:gd name="T29" fmla="*/ 435 h 2448"/>
                              <a:gd name="T30" fmla="*/ 334 w 2448"/>
                              <a:gd name="T31" fmla="*/ 383 h 2448"/>
                              <a:gd name="T32" fmla="*/ 383 w 2448"/>
                              <a:gd name="T33" fmla="*/ 334 h 2448"/>
                              <a:gd name="T34" fmla="*/ 435 w 2448"/>
                              <a:gd name="T35" fmla="*/ 287 h 2448"/>
                              <a:gd name="T36" fmla="*/ 489 w 2448"/>
                              <a:gd name="T37" fmla="*/ 244 h 2448"/>
                              <a:gd name="T38" fmla="*/ 546 w 2448"/>
                              <a:gd name="T39" fmla="*/ 204 h 2448"/>
                              <a:gd name="T40" fmla="*/ 606 w 2448"/>
                              <a:gd name="T41" fmla="*/ 167 h 2448"/>
                              <a:gd name="T42" fmla="*/ 667 w 2448"/>
                              <a:gd name="T43" fmla="*/ 133 h 2448"/>
                              <a:gd name="T44" fmla="*/ 731 w 2448"/>
                              <a:gd name="T45" fmla="*/ 103 h 2448"/>
                              <a:gd name="T46" fmla="*/ 796 w 2448"/>
                              <a:gd name="T47" fmla="*/ 76 h 2448"/>
                              <a:gd name="T48" fmla="*/ 864 w 2448"/>
                              <a:gd name="T49" fmla="*/ 53 h 2448"/>
                              <a:gd name="T50" fmla="*/ 933 w 2448"/>
                              <a:gd name="T51" fmla="*/ 34 h 2448"/>
                              <a:gd name="T52" fmla="*/ 1003 w 2448"/>
                              <a:gd name="T53" fmla="*/ 19 h 2448"/>
                              <a:gd name="T54" fmla="*/ 1076 w 2448"/>
                              <a:gd name="T55" fmla="*/ 8 h 2448"/>
                              <a:gd name="T56" fmla="*/ 1149 w 2448"/>
                              <a:gd name="T57" fmla="*/ 2 h 2448"/>
                              <a:gd name="T58" fmla="*/ 1224 w 2448"/>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1224" y="0"/>
                                </a:moveTo>
                                <a:lnTo>
                                  <a:pt x="0" y="0"/>
                                </a:lnTo>
                                <a:lnTo>
                                  <a:pt x="0" y="1223"/>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0" name="Freeform 15"/>
                      <wps:cNvSpPr>
                        <a:spLocks/>
                      </wps:cNvSpPr>
                      <wps:spPr bwMode="auto">
                        <a:xfrm>
                          <a:off x="7344" y="8567"/>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6"/>
                      <wps:cNvSpPr>
                        <a:spLocks/>
                      </wps:cNvSpPr>
                      <wps:spPr bwMode="auto">
                        <a:xfrm>
                          <a:off x="7344" y="11015"/>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2" name="Group 17"/>
                      <wpg:cNvGrpSpPr>
                        <a:grpSpLocks/>
                      </wpg:cNvGrpSpPr>
                      <wpg:grpSpPr bwMode="auto">
                        <a:xfrm>
                          <a:off x="4896" y="9791"/>
                          <a:ext cx="7344" cy="2448"/>
                          <a:chOff x="4896" y="9791"/>
                          <a:chExt cx="7344" cy="2448"/>
                        </a:xfrm>
                      </wpg:grpSpPr>
                      <wps:wsp>
                        <wps:cNvPr id="133" name="Freeform 18"/>
                        <wps:cNvSpPr>
                          <a:spLocks/>
                        </wps:cNvSpPr>
                        <wps:spPr bwMode="auto">
                          <a:xfrm>
                            <a:off x="4896" y="9791"/>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9"/>
                        <wps:cNvSpPr>
                          <a:spLocks/>
                        </wps:cNvSpPr>
                        <wps:spPr bwMode="auto">
                          <a:xfrm>
                            <a:off x="4896" y="9791"/>
                            <a:ext cx="7344" cy="2448"/>
                          </a:xfrm>
                          <a:custGeom>
                            <a:avLst/>
                            <a:gdLst>
                              <a:gd name="T0" fmla="*/ 2447 w 7344"/>
                              <a:gd name="T1" fmla="*/ 1224 h 2448"/>
                              <a:gd name="T2" fmla="*/ 0 w 7344"/>
                              <a:gd name="T3" fmla="*/ 1224 h 2448"/>
                              <a:gd name="T4" fmla="*/ 0 w 7344"/>
                              <a:gd name="T5" fmla="*/ 2448 h 2448"/>
                              <a:gd name="T6" fmla="*/ 2447 w 7344"/>
                              <a:gd name="T7" fmla="*/ 2448 h 2448"/>
                              <a:gd name="T8" fmla="*/ 2447 w 7344"/>
                              <a:gd name="T9" fmla="*/ 1224 h 2448"/>
                            </a:gdLst>
                            <a:ahLst/>
                            <a:cxnLst>
                              <a:cxn ang="0">
                                <a:pos x="T0" y="T1"/>
                              </a:cxn>
                              <a:cxn ang="0">
                                <a:pos x="T2" y="T3"/>
                              </a:cxn>
                              <a:cxn ang="0">
                                <a:pos x="T4" y="T5"/>
                              </a:cxn>
                              <a:cxn ang="0">
                                <a:pos x="T6" y="T7"/>
                              </a:cxn>
                              <a:cxn ang="0">
                                <a:pos x="T8" y="T9"/>
                              </a:cxn>
                            </a:cxnLst>
                            <a:rect l="0" t="0" r="r" b="b"/>
                            <a:pathLst>
                              <a:path w="7344" h="2448">
                                <a:moveTo>
                                  <a:pt x="2447" y="1224"/>
                                </a:moveTo>
                                <a:lnTo>
                                  <a:pt x="0" y="1224"/>
                                </a:lnTo>
                                <a:lnTo>
                                  <a:pt x="0" y="2448"/>
                                </a:lnTo>
                                <a:lnTo>
                                  <a:pt x="2447" y="2448"/>
                                </a:lnTo>
                                <a:lnTo>
                                  <a:pt x="2447"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0"/>
                        <wps:cNvSpPr>
                          <a:spLocks/>
                        </wps:cNvSpPr>
                        <wps:spPr bwMode="auto">
                          <a:xfrm>
                            <a:off x="4896" y="9791"/>
                            <a:ext cx="7344" cy="2448"/>
                          </a:xfrm>
                          <a:custGeom>
                            <a:avLst/>
                            <a:gdLst>
                              <a:gd name="T0" fmla="*/ 2447 w 7344"/>
                              <a:gd name="T1" fmla="*/ 0 h 2448"/>
                              <a:gd name="T2" fmla="*/ 1223 w 7344"/>
                              <a:gd name="T3" fmla="*/ 0 h 2448"/>
                              <a:gd name="T4" fmla="*/ 1298 w 7344"/>
                              <a:gd name="T5" fmla="*/ 2 h 2448"/>
                              <a:gd name="T6" fmla="*/ 1371 w 7344"/>
                              <a:gd name="T7" fmla="*/ 8 h 2448"/>
                              <a:gd name="T8" fmla="*/ 1444 w 7344"/>
                              <a:gd name="T9" fmla="*/ 19 h 2448"/>
                              <a:gd name="T10" fmla="*/ 1514 w 7344"/>
                              <a:gd name="T11" fmla="*/ 34 h 2448"/>
                              <a:gd name="T12" fmla="*/ 1583 w 7344"/>
                              <a:gd name="T13" fmla="*/ 53 h 2448"/>
                              <a:gd name="T14" fmla="*/ 1651 w 7344"/>
                              <a:gd name="T15" fmla="*/ 76 h 2448"/>
                              <a:gd name="T16" fmla="*/ 1716 w 7344"/>
                              <a:gd name="T17" fmla="*/ 103 h 2448"/>
                              <a:gd name="T18" fmla="*/ 1780 w 7344"/>
                              <a:gd name="T19" fmla="*/ 133 h 2448"/>
                              <a:gd name="T20" fmla="*/ 1841 w 7344"/>
                              <a:gd name="T21" fmla="*/ 167 h 2448"/>
                              <a:gd name="T22" fmla="*/ 1901 w 7344"/>
                              <a:gd name="T23" fmla="*/ 204 h 2448"/>
                              <a:gd name="T24" fmla="*/ 1958 w 7344"/>
                              <a:gd name="T25" fmla="*/ 244 h 2448"/>
                              <a:gd name="T26" fmla="*/ 2012 w 7344"/>
                              <a:gd name="T27" fmla="*/ 287 h 2448"/>
                              <a:gd name="T28" fmla="*/ 2064 w 7344"/>
                              <a:gd name="T29" fmla="*/ 334 h 2448"/>
                              <a:gd name="T30" fmla="*/ 2113 w 7344"/>
                              <a:gd name="T31" fmla="*/ 383 h 2448"/>
                              <a:gd name="T32" fmla="*/ 2160 w 7344"/>
                              <a:gd name="T33" fmla="*/ 435 h 2448"/>
                              <a:gd name="T34" fmla="*/ 2203 w 7344"/>
                              <a:gd name="T35" fmla="*/ 489 h 2448"/>
                              <a:gd name="T36" fmla="*/ 2243 w 7344"/>
                              <a:gd name="T37" fmla="*/ 546 h 2448"/>
                              <a:gd name="T38" fmla="*/ 2280 w 7344"/>
                              <a:gd name="T39" fmla="*/ 606 h 2448"/>
                              <a:gd name="T40" fmla="*/ 2314 w 7344"/>
                              <a:gd name="T41" fmla="*/ 667 h 2448"/>
                              <a:gd name="T42" fmla="*/ 2344 w 7344"/>
                              <a:gd name="T43" fmla="*/ 731 h 2448"/>
                              <a:gd name="T44" fmla="*/ 2371 w 7344"/>
                              <a:gd name="T45" fmla="*/ 796 h 2448"/>
                              <a:gd name="T46" fmla="*/ 2394 w 7344"/>
                              <a:gd name="T47" fmla="*/ 864 h 2448"/>
                              <a:gd name="T48" fmla="*/ 2413 w 7344"/>
                              <a:gd name="T49" fmla="*/ 933 h 2448"/>
                              <a:gd name="T50" fmla="*/ 2428 w 7344"/>
                              <a:gd name="T51" fmla="*/ 1003 h 2448"/>
                              <a:gd name="T52" fmla="*/ 2439 w 7344"/>
                              <a:gd name="T53" fmla="*/ 1076 h 2448"/>
                              <a:gd name="T54" fmla="*/ 2445 w 7344"/>
                              <a:gd name="T55" fmla="*/ 1149 h 2448"/>
                              <a:gd name="T56" fmla="*/ 2447 w 7344"/>
                              <a:gd name="T57" fmla="*/ 1224 h 2448"/>
                              <a:gd name="T58" fmla="*/ 2447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2447" y="0"/>
                                </a:moveTo>
                                <a:lnTo>
                                  <a:pt x="1223" y="0"/>
                                </a:lnTo>
                                <a:lnTo>
                                  <a:pt x="1298" y="2"/>
                                </a:lnTo>
                                <a:lnTo>
                                  <a:pt x="1371" y="8"/>
                                </a:lnTo>
                                <a:lnTo>
                                  <a:pt x="1444" y="19"/>
                                </a:lnTo>
                                <a:lnTo>
                                  <a:pt x="1514" y="34"/>
                                </a:lnTo>
                                <a:lnTo>
                                  <a:pt x="1583" y="53"/>
                                </a:lnTo>
                                <a:lnTo>
                                  <a:pt x="1651" y="76"/>
                                </a:lnTo>
                                <a:lnTo>
                                  <a:pt x="1716" y="103"/>
                                </a:lnTo>
                                <a:lnTo>
                                  <a:pt x="1780" y="133"/>
                                </a:lnTo>
                                <a:lnTo>
                                  <a:pt x="1841" y="167"/>
                                </a:lnTo>
                                <a:lnTo>
                                  <a:pt x="1901" y="204"/>
                                </a:lnTo>
                                <a:lnTo>
                                  <a:pt x="1958" y="244"/>
                                </a:lnTo>
                                <a:lnTo>
                                  <a:pt x="2012" y="287"/>
                                </a:lnTo>
                                <a:lnTo>
                                  <a:pt x="2064" y="334"/>
                                </a:lnTo>
                                <a:lnTo>
                                  <a:pt x="2113" y="383"/>
                                </a:lnTo>
                                <a:lnTo>
                                  <a:pt x="2160" y="435"/>
                                </a:lnTo>
                                <a:lnTo>
                                  <a:pt x="2203" y="489"/>
                                </a:lnTo>
                                <a:lnTo>
                                  <a:pt x="2243" y="546"/>
                                </a:lnTo>
                                <a:lnTo>
                                  <a:pt x="2280" y="606"/>
                                </a:lnTo>
                                <a:lnTo>
                                  <a:pt x="2314" y="667"/>
                                </a:lnTo>
                                <a:lnTo>
                                  <a:pt x="2344" y="731"/>
                                </a:lnTo>
                                <a:lnTo>
                                  <a:pt x="2371" y="796"/>
                                </a:lnTo>
                                <a:lnTo>
                                  <a:pt x="2394" y="864"/>
                                </a:lnTo>
                                <a:lnTo>
                                  <a:pt x="2413" y="933"/>
                                </a:lnTo>
                                <a:lnTo>
                                  <a:pt x="2428" y="1003"/>
                                </a:lnTo>
                                <a:lnTo>
                                  <a:pt x="2439" y="1076"/>
                                </a:lnTo>
                                <a:lnTo>
                                  <a:pt x="2445" y="1149"/>
                                </a:lnTo>
                                <a:lnTo>
                                  <a:pt x="2447" y="122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1"/>
                        <wps:cNvSpPr>
                          <a:spLocks/>
                        </wps:cNvSpPr>
                        <wps:spPr bwMode="auto">
                          <a:xfrm>
                            <a:off x="4896" y="9791"/>
                            <a:ext cx="7344" cy="2448"/>
                          </a:xfrm>
                          <a:custGeom>
                            <a:avLst/>
                            <a:gdLst>
                              <a:gd name="T0" fmla="*/ 7343 w 7344"/>
                              <a:gd name="T1" fmla="*/ 1224 h 2448"/>
                              <a:gd name="T2" fmla="*/ 4895 w 7344"/>
                              <a:gd name="T3" fmla="*/ 1224 h 2448"/>
                              <a:gd name="T4" fmla="*/ 4898 w 7344"/>
                              <a:gd name="T5" fmla="*/ 1298 h 2448"/>
                              <a:gd name="T6" fmla="*/ 4904 w 7344"/>
                              <a:gd name="T7" fmla="*/ 1371 h 2448"/>
                              <a:gd name="T8" fmla="*/ 4915 w 7344"/>
                              <a:gd name="T9" fmla="*/ 1444 h 2448"/>
                              <a:gd name="T10" fmla="*/ 4930 w 7344"/>
                              <a:gd name="T11" fmla="*/ 1514 h 2448"/>
                              <a:gd name="T12" fmla="*/ 4949 w 7344"/>
                              <a:gd name="T13" fmla="*/ 1583 h 2448"/>
                              <a:gd name="T14" fmla="*/ 4972 w 7344"/>
                              <a:gd name="T15" fmla="*/ 1651 h 2448"/>
                              <a:gd name="T16" fmla="*/ 4999 w 7344"/>
                              <a:gd name="T17" fmla="*/ 1716 h 2448"/>
                              <a:gd name="T18" fmla="*/ 5029 w 7344"/>
                              <a:gd name="T19" fmla="*/ 1780 h 2448"/>
                              <a:gd name="T20" fmla="*/ 5063 w 7344"/>
                              <a:gd name="T21" fmla="*/ 1841 h 2448"/>
                              <a:gd name="T22" fmla="*/ 5100 w 7344"/>
                              <a:gd name="T23" fmla="*/ 1901 h 2448"/>
                              <a:gd name="T24" fmla="*/ 5140 w 7344"/>
                              <a:gd name="T25" fmla="*/ 1958 h 2448"/>
                              <a:gd name="T26" fmla="*/ 5183 w 7344"/>
                              <a:gd name="T27" fmla="*/ 2012 h 2448"/>
                              <a:gd name="T28" fmla="*/ 5230 w 7344"/>
                              <a:gd name="T29" fmla="*/ 2064 h 2448"/>
                              <a:gd name="T30" fmla="*/ 5279 w 7344"/>
                              <a:gd name="T31" fmla="*/ 2113 h 2448"/>
                              <a:gd name="T32" fmla="*/ 5331 w 7344"/>
                              <a:gd name="T33" fmla="*/ 2160 h 2448"/>
                              <a:gd name="T34" fmla="*/ 5385 w 7344"/>
                              <a:gd name="T35" fmla="*/ 2203 h 2448"/>
                              <a:gd name="T36" fmla="*/ 5442 w 7344"/>
                              <a:gd name="T37" fmla="*/ 2243 h 2448"/>
                              <a:gd name="T38" fmla="*/ 5502 w 7344"/>
                              <a:gd name="T39" fmla="*/ 2280 h 2448"/>
                              <a:gd name="T40" fmla="*/ 5563 w 7344"/>
                              <a:gd name="T41" fmla="*/ 2314 h 2448"/>
                              <a:gd name="T42" fmla="*/ 5627 w 7344"/>
                              <a:gd name="T43" fmla="*/ 2344 h 2448"/>
                              <a:gd name="T44" fmla="*/ 5692 w 7344"/>
                              <a:gd name="T45" fmla="*/ 2371 h 2448"/>
                              <a:gd name="T46" fmla="*/ 5760 w 7344"/>
                              <a:gd name="T47" fmla="*/ 2394 h 2448"/>
                              <a:gd name="T48" fmla="*/ 5829 w 7344"/>
                              <a:gd name="T49" fmla="*/ 2413 h 2448"/>
                              <a:gd name="T50" fmla="*/ 5899 w 7344"/>
                              <a:gd name="T51" fmla="*/ 2428 h 2448"/>
                              <a:gd name="T52" fmla="*/ 5972 w 7344"/>
                              <a:gd name="T53" fmla="*/ 2439 h 2448"/>
                              <a:gd name="T54" fmla="*/ 6045 w 7344"/>
                              <a:gd name="T55" fmla="*/ 2445 h 2448"/>
                              <a:gd name="T56" fmla="*/ 6119 w 7344"/>
                              <a:gd name="T57" fmla="*/ 2448 h 2448"/>
                              <a:gd name="T58" fmla="*/ 6194 w 7344"/>
                              <a:gd name="T59" fmla="*/ 2445 h 2448"/>
                              <a:gd name="T60" fmla="*/ 6267 w 7344"/>
                              <a:gd name="T61" fmla="*/ 2439 h 2448"/>
                              <a:gd name="T62" fmla="*/ 6339 w 7344"/>
                              <a:gd name="T63" fmla="*/ 2428 h 2448"/>
                              <a:gd name="T64" fmla="*/ 6410 w 7344"/>
                              <a:gd name="T65" fmla="*/ 2413 h 2448"/>
                              <a:gd name="T66" fmla="*/ 6479 w 7344"/>
                              <a:gd name="T67" fmla="*/ 2394 h 2448"/>
                              <a:gd name="T68" fmla="*/ 6547 w 7344"/>
                              <a:gd name="T69" fmla="*/ 2371 h 2448"/>
                              <a:gd name="T70" fmla="*/ 6612 w 7344"/>
                              <a:gd name="T71" fmla="*/ 2344 h 2448"/>
                              <a:gd name="T72" fmla="*/ 6676 w 7344"/>
                              <a:gd name="T73" fmla="*/ 2314 h 2448"/>
                              <a:gd name="T74" fmla="*/ 6737 w 7344"/>
                              <a:gd name="T75" fmla="*/ 2280 h 2448"/>
                              <a:gd name="T76" fmla="*/ 6797 w 7344"/>
                              <a:gd name="T77" fmla="*/ 2243 h 2448"/>
                              <a:gd name="T78" fmla="*/ 6854 w 7344"/>
                              <a:gd name="T79" fmla="*/ 2203 h 2448"/>
                              <a:gd name="T80" fmla="*/ 6908 w 7344"/>
                              <a:gd name="T81" fmla="*/ 2160 h 2448"/>
                              <a:gd name="T82" fmla="*/ 6960 w 7344"/>
                              <a:gd name="T83" fmla="*/ 2113 h 2448"/>
                              <a:gd name="T84" fmla="*/ 7009 w 7344"/>
                              <a:gd name="T85" fmla="*/ 2064 h 2448"/>
                              <a:gd name="T86" fmla="*/ 7056 w 7344"/>
                              <a:gd name="T87" fmla="*/ 2012 h 2448"/>
                              <a:gd name="T88" fmla="*/ 7099 w 7344"/>
                              <a:gd name="T89" fmla="*/ 1958 h 2448"/>
                              <a:gd name="T90" fmla="*/ 7139 w 7344"/>
                              <a:gd name="T91" fmla="*/ 1901 h 2448"/>
                              <a:gd name="T92" fmla="*/ 7176 w 7344"/>
                              <a:gd name="T93" fmla="*/ 1841 h 2448"/>
                              <a:gd name="T94" fmla="*/ 7210 w 7344"/>
                              <a:gd name="T95" fmla="*/ 1780 h 2448"/>
                              <a:gd name="T96" fmla="*/ 7240 w 7344"/>
                              <a:gd name="T97" fmla="*/ 1716 h 2448"/>
                              <a:gd name="T98" fmla="*/ 7267 w 7344"/>
                              <a:gd name="T99" fmla="*/ 1651 h 2448"/>
                              <a:gd name="T100" fmla="*/ 7290 w 7344"/>
                              <a:gd name="T101" fmla="*/ 1583 h 2448"/>
                              <a:gd name="T102" fmla="*/ 7309 w 7344"/>
                              <a:gd name="T103" fmla="*/ 1514 h 2448"/>
                              <a:gd name="T104" fmla="*/ 7324 w 7344"/>
                              <a:gd name="T105" fmla="*/ 1444 h 2448"/>
                              <a:gd name="T106" fmla="*/ 7335 w 7344"/>
                              <a:gd name="T107" fmla="*/ 1371 h 2448"/>
                              <a:gd name="T108" fmla="*/ 7341 w 7344"/>
                              <a:gd name="T109" fmla="*/ 1298 h 2448"/>
                              <a:gd name="T110" fmla="*/ 7343 w 7344"/>
                              <a:gd name="T111"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44" h="2448">
                                <a:moveTo>
                                  <a:pt x="7343" y="1224"/>
                                </a:moveTo>
                                <a:lnTo>
                                  <a:pt x="4895" y="1224"/>
                                </a:lnTo>
                                <a:lnTo>
                                  <a:pt x="4898" y="1298"/>
                                </a:lnTo>
                                <a:lnTo>
                                  <a:pt x="4904" y="1371"/>
                                </a:lnTo>
                                <a:lnTo>
                                  <a:pt x="4915" y="1444"/>
                                </a:lnTo>
                                <a:lnTo>
                                  <a:pt x="4930" y="1514"/>
                                </a:lnTo>
                                <a:lnTo>
                                  <a:pt x="4949" y="1583"/>
                                </a:lnTo>
                                <a:lnTo>
                                  <a:pt x="4972" y="1651"/>
                                </a:lnTo>
                                <a:lnTo>
                                  <a:pt x="4999" y="1716"/>
                                </a:lnTo>
                                <a:lnTo>
                                  <a:pt x="5029" y="1780"/>
                                </a:lnTo>
                                <a:lnTo>
                                  <a:pt x="5063" y="1841"/>
                                </a:lnTo>
                                <a:lnTo>
                                  <a:pt x="5100" y="1901"/>
                                </a:lnTo>
                                <a:lnTo>
                                  <a:pt x="5140" y="1958"/>
                                </a:lnTo>
                                <a:lnTo>
                                  <a:pt x="5183" y="2012"/>
                                </a:lnTo>
                                <a:lnTo>
                                  <a:pt x="5230" y="2064"/>
                                </a:lnTo>
                                <a:lnTo>
                                  <a:pt x="5279" y="2113"/>
                                </a:lnTo>
                                <a:lnTo>
                                  <a:pt x="5331" y="2160"/>
                                </a:lnTo>
                                <a:lnTo>
                                  <a:pt x="5385" y="2203"/>
                                </a:lnTo>
                                <a:lnTo>
                                  <a:pt x="5442" y="2243"/>
                                </a:lnTo>
                                <a:lnTo>
                                  <a:pt x="5502" y="2280"/>
                                </a:lnTo>
                                <a:lnTo>
                                  <a:pt x="5563" y="2314"/>
                                </a:lnTo>
                                <a:lnTo>
                                  <a:pt x="5627" y="2344"/>
                                </a:lnTo>
                                <a:lnTo>
                                  <a:pt x="5692" y="2371"/>
                                </a:lnTo>
                                <a:lnTo>
                                  <a:pt x="5760" y="2394"/>
                                </a:lnTo>
                                <a:lnTo>
                                  <a:pt x="5829" y="2413"/>
                                </a:lnTo>
                                <a:lnTo>
                                  <a:pt x="5899" y="2428"/>
                                </a:lnTo>
                                <a:lnTo>
                                  <a:pt x="5972" y="2439"/>
                                </a:lnTo>
                                <a:lnTo>
                                  <a:pt x="6045" y="2445"/>
                                </a:lnTo>
                                <a:lnTo>
                                  <a:pt x="6119" y="2448"/>
                                </a:lnTo>
                                <a:lnTo>
                                  <a:pt x="6194" y="2445"/>
                                </a:lnTo>
                                <a:lnTo>
                                  <a:pt x="6267" y="2439"/>
                                </a:lnTo>
                                <a:lnTo>
                                  <a:pt x="6339" y="2428"/>
                                </a:lnTo>
                                <a:lnTo>
                                  <a:pt x="6410" y="2413"/>
                                </a:lnTo>
                                <a:lnTo>
                                  <a:pt x="6479" y="2394"/>
                                </a:lnTo>
                                <a:lnTo>
                                  <a:pt x="6547" y="2371"/>
                                </a:lnTo>
                                <a:lnTo>
                                  <a:pt x="6612" y="2344"/>
                                </a:lnTo>
                                <a:lnTo>
                                  <a:pt x="6676" y="2314"/>
                                </a:lnTo>
                                <a:lnTo>
                                  <a:pt x="6737" y="2280"/>
                                </a:lnTo>
                                <a:lnTo>
                                  <a:pt x="6797" y="2243"/>
                                </a:lnTo>
                                <a:lnTo>
                                  <a:pt x="6854" y="2203"/>
                                </a:lnTo>
                                <a:lnTo>
                                  <a:pt x="6908" y="2160"/>
                                </a:lnTo>
                                <a:lnTo>
                                  <a:pt x="6960" y="2113"/>
                                </a:lnTo>
                                <a:lnTo>
                                  <a:pt x="7009" y="2064"/>
                                </a:lnTo>
                                <a:lnTo>
                                  <a:pt x="7056" y="2012"/>
                                </a:lnTo>
                                <a:lnTo>
                                  <a:pt x="7099" y="1958"/>
                                </a:lnTo>
                                <a:lnTo>
                                  <a:pt x="7139" y="1901"/>
                                </a:lnTo>
                                <a:lnTo>
                                  <a:pt x="7176" y="1841"/>
                                </a:lnTo>
                                <a:lnTo>
                                  <a:pt x="7210" y="1780"/>
                                </a:lnTo>
                                <a:lnTo>
                                  <a:pt x="7240" y="1716"/>
                                </a:lnTo>
                                <a:lnTo>
                                  <a:pt x="7267" y="1651"/>
                                </a:lnTo>
                                <a:lnTo>
                                  <a:pt x="7290" y="1583"/>
                                </a:lnTo>
                                <a:lnTo>
                                  <a:pt x="7309" y="1514"/>
                                </a:lnTo>
                                <a:lnTo>
                                  <a:pt x="7324" y="1444"/>
                                </a:lnTo>
                                <a:lnTo>
                                  <a:pt x="7335" y="1371"/>
                                </a:lnTo>
                                <a:lnTo>
                                  <a:pt x="7341" y="1298"/>
                                </a:lnTo>
                                <a:lnTo>
                                  <a:pt x="7343"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22"/>
                      <wpg:cNvGrpSpPr>
                        <a:grpSpLocks/>
                      </wpg:cNvGrpSpPr>
                      <wpg:grpSpPr bwMode="auto">
                        <a:xfrm>
                          <a:off x="4896" y="7343"/>
                          <a:ext cx="7344" cy="2448"/>
                          <a:chOff x="4896" y="7343"/>
                          <a:chExt cx="7344" cy="2448"/>
                        </a:xfrm>
                      </wpg:grpSpPr>
                      <wps:wsp>
                        <wps:cNvPr id="139" name="Freeform 23"/>
                        <wps:cNvSpPr>
                          <a:spLocks/>
                        </wps:cNvSpPr>
                        <wps:spPr bwMode="auto">
                          <a:xfrm>
                            <a:off x="4896" y="7343"/>
                            <a:ext cx="7344" cy="2448"/>
                          </a:xfrm>
                          <a:custGeom>
                            <a:avLst/>
                            <a:gdLst>
                              <a:gd name="T0" fmla="*/ 1223 w 7344"/>
                              <a:gd name="T1" fmla="*/ 2448 h 2448"/>
                              <a:gd name="T2" fmla="*/ 1149 w 7344"/>
                              <a:gd name="T3" fmla="*/ 2445 h 2448"/>
                              <a:gd name="T4" fmla="*/ 1076 w 7344"/>
                              <a:gd name="T5" fmla="*/ 2439 h 2448"/>
                              <a:gd name="T6" fmla="*/ 1003 w 7344"/>
                              <a:gd name="T7" fmla="*/ 2428 h 2448"/>
                              <a:gd name="T8" fmla="*/ 933 w 7344"/>
                              <a:gd name="T9" fmla="*/ 2413 h 2448"/>
                              <a:gd name="T10" fmla="*/ 864 w 7344"/>
                              <a:gd name="T11" fmla="*/ 2394 h 2448"/>
                              <a:gd name="T12" fmla="*/ 796 w 7344"/>
                              <a:gd name="T13" fmla="*/ 2371 h 2448"/>
                              <a:gd name="T14" fmla="*/ 731 w 7344"/>
                              <a:gd name="T15" fmla="*/ 2344 h 2448"/>
                              <a:gd name="T16" fmla="*/ 667 w 7344"/>
                              <a:gd name="T17" fmla="*/ 2314 h 2448"/>
                              <a:gd name="T18" fmla="*/ 606 w 7344"/>
                              <a:gd name="T19" fmla="*/ 2280 h 2448"/>
                              <a:gd name="T20" fmla="*/ 546 w 7344"/>
                              <a:gd name="T21" fmla="*/ 2243 h 2448"/>
                              <a:gd name="T22" fmla="*/ 489 w 7344"/>
                              <a:gd name="T23" fmla="*/ 2203 h 2448"/>
                              <a:gd name="T24" fmla="*/ 435 w 7344"/>
                              <a:gd name="T25" fmla="*/ 2160 h 2448"/>
                              <a:gd name="T26" fmla="*/ 383 w 7344"/>
                              <a:gd name="T27" fmla="*/ 2113 h 2448"/>
                              <a:gd name="T28" fmla="*/ 334 w 7344"/>
                              <a:gd name="T29" fmla="*/ 2064 h 2448"/>
                              <a:gd name="T30" fmla="*/ 287 w 7344"/>
                              <a:gd name="T31" fmla="*/ 2012 h 2448"/>
                              <a:gd name="T32" fmla="*/ 244 w 7344"/>
                              <a:gd name="T33" fmla="*/ 1958 h 2448"/>
                              <a:gd name="T34" fmla="*/ 204 w 7344"/>
                              <a:gd name="T35" fmla="*/ 1901 h 2448"/>
                              <a:gd name="T36" fmla="*/ 167 w 7344"/>
                              <a:gd name="T37" fmla="*/ 1841 h 2448"/>
                              <a:gd name="T38" fmla="*/ 133 w 7344"/>
                              <a:gd name="T39" fmla="*/ 1780 h 2448"/>
                              <a:gd name="T40" fmla="*/ 103 w 7344"/>
                              <a:gd name="T41" fmla="*/ 1716 h 2448"/>
                              <a:gd name="T42" fmla="*/ 76 w 7344"/>
                              <a:gd name="T43" fmla="*/ 1651 h 2448"/>
                              <a:gd name="T44" fmla="*/ 53 w 7344"/>
                              <a:gd name="T45" fmla="*/ 1583 h 2448"/>
                              <a:gd name="T46" fmla="*/ 34 w 7344"/>
                              <a:gd name="T47" fmla="*/ 1514 h 2448"/>
                              <a:gd name="T48" fmla="*/ 19 w 7344"/>
                              <a:gd name="T49" fmla="*/ 1444 h 2448"/>
                              <a:gd name="T50" fmla="*/ 8 w 7344"/>
                              <a:gd name="T51" fmla="*/ 1371 h 2448"/>
                              <a:gd name="T52" fmla="*/ 2 w 7344"/>
                              <a:gd name="T53" fmla="*/ 1298 h 2448"/>
                              <a:gd name="T54" fmla="*/ 0 w 7344"/>
                              <a:gd name="T55" fmla="*/ 1224 h 2448"/>
                              <a:gd name="T56" fmla="*/ 0 w 7344"/>
                              <a:gd name="T57" fmla="*/ 2448 h 2448"/>
                              <a:gd name="T58" fmla="*/ 1223 w 7344"/>
                              <a:gd name="T59"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2448"/>
                                </a:move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4"/>
                                </a:lnTo>
                                <a:lnTo>
                                  <a:pt x="0" y="2448"/>
                                </a:lnTo>
                                <a:lnTo>
                                  <a:pt x="1223"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4"/>
                        <wps:cNvSpPr>
                          <a:spLocks/>
                        </wps:cNvSpPr>
                        <wps:spPr bwMode="auto">
                          <a:xfrm>
                            <a:off x="4896" y="7343"/>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5"/>
                        <wps:cNvSpPr>
                          <a:spLocks/>
                        </wps:cNvSpPr>
                        <wps:spPr bwMode="auto">
                          <a:xfrm>
                            <a:off x="4896" y="7343"/>
                            <a:ext cx="7344" cy="2448"/>
                          </a:xfrm>
                          <a:custGeom>
                            <a:avLst/>
                            <a:gdLst>
                              <a:gd name="T0" fmla="*/ 2447 w 7344"/>
                              <a:gd name="T1" fmla="*/ 0 h 2448"/>
                              <a:gd name="T2" fmla="*/ 1223 w 7344"/>
                              <a:gd name="T3" fmla="*/ 0 h 2448"/>
                              <a:gd name="T4" fmla="*/ 1223 w 7344"/>
                              <a:gd name="T5" fmla="*/ 2448 h 2448"/>
                              <a:gd name="T6" fmla="*/ 2447 w 7344"/>
                              <a:gd name="T7" fmla="*/ 2448 h 2448"/>
                              <a:gd name="T8" fmla="*/ 2447 w 7344"/>
                              <a:gd name="T9" fmla="*/ 0 h 2448"/>
                            </a:gdLst>
                            <a:ahLst/>
                            <a:cxnLst>
                              <a:cxn ang="0">
                                <a:pos x="T0" y="T1"/>
                              </a:cxn>
                              <a:cxn ang="0">
                                <a:pos x="T2" y="T3"/>
                              </a:cxn>
                              <a:cxn ang="0">
                                <a:pos x="T4" y="T5"/>
                              </a:cxn>
                              <a:cxn ang="0">
                                <a:pos x="T6" y="T7"/>
                              </a:cxn>
                              <a:cxn ang="0">
                                <a:pos x="T8" y="T9"/>
                              </a:cxn>
                            </a:cxnLst>
                            <a:rect l="0" t="0" r="r" b="b"/>
                            <a:pathLst>
                              <a:path w="7344" h="2448">
                                <a:moveTo>
                                  <a:pt x="2447" y="0"/>
                                </a:moveTo>
                                <a:lnTo>
                                  <a:pt x="1223" y="0"/>
                                </a:lnTo>
                                <a:lnTo>
                                  <a:pt x="1223" y="2448"/>
                                </a:lnTo>
                                <a:lnTo>
                                  <a:pt x="2447" y="2448"/>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6"/>
                        <wps:cNvSpPr>
                          <a:spLocks/>
                        </wps:cNvSpPr>
                        <wps:spPr bwMode="auto">
                          <a:xfrm>
                            <a:off x="4896" y="7343"/>
                            <a:ext cx="7344" cy="2448"/>
                          </a:xfrm>
                          <a:custGeom>
                            <a:avLst/>
                            <a:gdLst>
                              <a:gd name="T0" fmla="*/ 6120 w 7344"/>
                              <a:gd name="T1" fmla="*/ 0 h 2448"/>
                              <a:gd name="T2" fmla="*/ 4896 w 7344"/>
                              <a:gd name="T3" fmla="*/ 0 h 2448"/>
                              <a:gd name="T4" fmla="*/ 4896 w 7344"/>
                              <a:gd name="T5" fmla="*/ 2448 h 2448"/>
                              <a:gd name="T6" fmla="*/ 6120 w 7344"/>
                              <a:gd name="T7" fmla="*/ 2448 h 2448"/>
                              <a:gd name="T8" fmla="*/ 6120 w 7344"/>
                              <a:gd name="T9" fmla="*/ 0 h 2448"/>
                            </a:gdLst>
                            <a:ahLst/>
                            <a:cxnLst>
                              <a:cxn ang="0">
                                <a:pos x="T0" y="T1"/>
                              </a:cxn>
                              <a:cxn ang="0">
                                <a:pos x="T2" y="T3"/>
                              </a:cxn>
                              <a:cxn ang="0">
                                <a:pos x="T4" y="T5"/>
                              </a:cxn>
                              <a:cxn ang="0">
                                <a:pos x="T6" y="T7"/>
                              </a:cxn>
                              <a:cxn ang="0">
                                <a:pos x="T8" y="T9"/>
                              </a:cxn>
                            </a:cxnLst>
                            <a:rect l="0" t="0" r="r" b="b"/>
                            <a:pathLst>
                              <a:path w="7344" h="2448">
                                <a:moveTo>
                                  <a:pt x="6120" y="0"/>
                                </a:moveTo>
                                <a:lnTo>
                                  <a:pt x="4896" y="0"/>
                                </a:lnTo>
                                <a:lnTo>
                                  <a:pt x="4896" y="2448"/>
                                </a:lnTo>
                                <a:lnTo>
                                  <a:pt x="6120" y="2448"/>
                                </a:lnTo>
                                <a:lnTo>
                                  <a:pt x="6120"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7"/>
                        <wps:cNvSpPr>
                          <a:spLocks/>
                        </wps:cNvSpPr>
                        <wps:spPr bwMode="auto">
                          <a:xfrm>
                            <a:off x="4896" y="7343"/>
                            <a:ext cx="7344" cy="2448"/>
                          </a:xfrm>
                          <a:custGeom>
                            <a:avLst/>
                            <a:gdLst>
                              <a:gd name="T0" fmla="*/ 7344 w 7344"/>
                              <a:gd name="T1" fmla="*/ 1224 h 2448"/>
                              <a:gd name="T2" fmla="*/ 7341 w 7344"/>
                              <a:gd name="T3" fmla="*/ 1298 h 2448"/>
                              <a:gd name="T4" fmla="*/ 7335 w 7344"/>
                              <a:gd name="T5" fmla="*/ 1371 h 2448"/>
                              <a:gd name="T6" fmla="*/ 7324 w 7344"/>
                              <a:gd name="T7" fmla="*/ 1444 h 2448"/>
                              <a:gd name="T8" fmla="*/ 7309 w 7344"/>
                              <a:gd name="T9" fmla="*/ 1514 h 2448"/>
                              <a:gd name="T10" fmla="*/ 7290 w 7344"/>
                              <a:gd name="T11" fmla="*/ 1583 h 2448"/>
                              <a:gd name="T12" fmla="*/ 7267 w 7344"/>
                              <a:gd name="T13" fmla="*/ 1651 h 2448"/>
                              <a:gd name="T14" fmla="*/ 7240 w 7344"/>
                              <a:gd name="T15" fmla="*/ 1716 h 2448"/>
                              <a:gd name="T16" fmla="*/ 7210 w 7344"/>
                              <a:gd name="T17" fmla="*/ 1780 h 2448"/>
                              <a:gd name="T18" fmla="*/ 7176 w 7344"/>
                              <a:gd name="T19" fmla="*/ 1841 h 2448"/>
                              <a:gd name="T20" fmla="*/ 7139 w 7344"/>
                              <a:gd name="T21" fmla="*/ 1901 h 2448"/>
                              <a:gd name="T22" fmla="*/ 7099 w 7344"/>
                              <a:gd name="T23" fmla="*/ 1958 h 2448"/>
                              <a:gd name="T24" fmla="*/ 7056 w 7344"/>
                              <a:gd name="T25" fmla="*/ 2012 h 2448"/>
                              <a:gd name="T26" fmla="*/ 7009 w 7344"/>
                              <a:gd name="T27" fmla="*/ 2064 h 2448"/>
                              <a:gd name="T28" fmla="*/ 6960 w 7344"/>
                              <a:gd name="T29" fmla="*/ 2113 h 2448"/>
                              <a:gd name="T30" fmla="*/ 6908 w 7344"/>
                              <a:gd name="T31" fmla="*/ 2160 h 2448"/>
                              <a:gd name="T32" fmla="*/ 6854 w 7344"/>
                              <a:gd name="T33" fmla="*/ 2203 h 2448"/>
                              <a:gd name="T34" fmla="*/ 6797 w 7344"/>
                              <a:gd name="T35" fmla="*/ 2243 h 2448"/>
                              <a:gd name="T36" fmla="*/ 6737 w 7344"/>
                              <a:gd name="T37" fmla="*/ 2280 h 2448"/>
                              <a:gd name="T38" fmla="*/ 6676 w 7344"/>
                              <a:gd name="T39" fmla="*/ 2314 h 2448"/>
                              <a:gd name="T40" fmla="*/ 6612 w 7344"/>
                              <a:gd name="T41" fmla="*/ 2344 h 2448"/>
                              <a:gd name="T42" fmla="*/ 6547 w 7344"/>
                              <a:gd name="T43" fmla="*/ 2371 h 2448"/>
                              <a:gd name="T44" fmla="*/ 6479 w 7344"/>
                              <a:gd name="T45" fmla="*/ 2394 h 2448"/>
                              <a:gd name="T46" fmla="*/ 6410 w 7344"/>
                              <a:gd name="T47" fmla="*/ 2413 h 2448"/>
                              <a:gd name="T48" fmla="*/ 6340 w 7344"/>
                              <a:gd name="T49" fmla="*/ 2428 h 2448"/>
                              <a:gd name="T50" fmla="*/ 6267 w 7344"/>
                              <a:gd name="T51" fmla="*/ 2439 h 2448"/>
                              <a:gd name="T52" fmla="*/ 6194 w 7344"/>
                              <a:gd name="T53" fmla="*/ 2445 h 2448"/>
                              <a:gd name="T54" fmla="*/ 6120 w 7344"/>
                              <a:gd name="T55" fmla="*/ 2448 h 2448"/>
                              <a:gd name="T56" fmla="*/ 7344 w 7344"/>
                              <a:gd name="T57" fmla="*/ 2448 h 2448"/>
                              <a:gd name="T58" fmla="*/ 7344 w 7344"/>
                              <a:gd name="T59"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1224"/>
                                </a:moveTo>
                                <a:lnTo>
                                  <a:pt x="7341" y="1298"/>
                                </a:lnTo>
                                <a:lnTo>
                                  <a:pt x="7335" y="1371"/>
                                </a:lnTo>
                                <a:lnTo>
                                  <a:pt x="7324" y="1444"/>
                                </a:lnTo>
                                <a:lnTo>
                                  <a:pt x="7309" y="1514"/>
                                </a:lnTo>
                                <a:lnTo>
                                  <a:pt x="7290" y="1583"/>
                                </a:lnTo>
                                <a:lnTo>
                                  <a:pt x="7267" y="1651"/>
                                </a:lnTo>
                                <a:lnTo>
                                  <a:pt x="7240" y="1716"/>
                                </a:lnTo>
                                <a:lnTo>
                                  <a:pt x="7210" y="1780"/>
                                </a:lnTo>
                                <a:lnTo>
                                  <a:pt x="7176" y="1841"/>
                                </a:lnTo>
                                <a:lnTo>
                                  <a:pt x="7139" y="1901"/>
                                </a:lnTo>
                                <a:lnTo>
                                  <a:pt x="7099" y="1958"/>
                                </a:lnTo>
                                <a:lnTo>
                                  <a:pt x="7056" y="2012"/>
                                </a:lnTo>
                                <a:lnTo>
                                  <a:pt x="7009" y="2064"/>
                                </a:lnTo>
                                <a:lnTo>
                                  <a:pt x="6960" y="2113"/>
                                </a:lnTo>
                                <a:lnTo>
                                  <a:pt x="6908" y="2160"/>
                                </a:lnTo>
                                <a:lnTo>
                                  <a:pt x="6854" y="2203"/>
                                </a:lnTo>
                                <a:lnTo>
                                  <a:pt x="6797" y="2243"/>
                                </a:lnTo>
                                <a:lnTo>
                                  <a:pt x="6737" y="2280"/>
                                </a:lnTo>
                                <a:lnTo>
                                  <a:pt x="6676" y="2314"/>
                                </a:lnTo>
                                <a:lnTo>
                                  <a:pt x="6612" y="2344"/>
                                </a:lnTo>
                                <a:lnTo>
                                  <a:pt x="6547" y="2371"/>
                                </a:lnTo>
                                <a:lnTo>
                                  <a:pt x="6479" y="2394"/>
                                </a:lnTo>
                                <a:lnTo>
                                  <a:pt x="6410" y="2413"/>
                                </a:lnTo>
                                <a:lnTo>
                                  <a:pt x="6340" y="2428"/>
                                </a:lnTo>
                                <a:lnTo>
                                  <a:pt x="6267" y="2439"/>
                                </a:lnTo>
                                <a:lnTo>
                                  <a:pt x="6194" y="2445"/>
                                </a:lnTo>
                                <a:lnTo>
                                  <a:pt x="6120" y="2448"/>
                                </a:lnTo>
                                <a:lnTo>
                                  <a:pt x="7344" y="2448"/>
                                </a:lnTo>
                                <a:lnTo>
                                  <a:pt x="7344" y="1224"/>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8"/>
                        <wps:cNvSpPr>
                          <a:spLocks/>
                        </wps:cNvSpPr>
                        <wps:spPr bwMode="auto">
                          <a:xfrm>
                            <a:off x="4896" y="7343"/>
                            <a:ext cx="7344" cy="2448"/>
                          </a:xfrm>
                          <a:custGeom>
                            <a:avLst/>
                            <a:gdLst>
                              <a:gd name="T0" fmla="*/ 7344 w 7344"/>
                              <a:gd name="T1" fmla="*/ 0 h 2448"/>
                              <a:gd name="T2" fmla="*/ 6120 w 7344"/>
                              <a:gd name="T3" fmla="*/ 0 h 2448"/>
                              <a:gd name="T4" fmla="*/ 6194 w 7344"/>
                              <a:gd name="T5" fmla="*/ 2 h 2448"/>
                              <a:gd name="T6" fmla="*/ 6267 w 7344"/>
                              <a:gd name="T7" fmla="*/ 8 h 2448"/>
                              <a:gd name="T8" fmla="*/ 6340 w 7344"/>
                              <a:gd name="T9" fmla="*/ 19 h 2448"/>
                              <a:gd name="T10" fmla="*/ 6410 w 7344"/>
                              <a:gd name="T11" fmla="*/ 34 h 2448"/>
                              <a:gd name="T12" fmla="*/ 6479 w 7344"/>
                              <a:gd name="T13" fmla="*/ 53 h 2448"/>
                              <a:gd name="T14" fmla="*/ 6547 w 7344"/>
                              <a:gd name="T15" fmla="*/ 76 h 2448"/>
                              <a:gd name="T16" fmla="*/ 6612 w 7344"/>
                              <a:gd name="T17" fmla="*/ 103 h 2448"/>
                              <a:gd name="T18" fmla="*/ 6676 w 7344"/>
                              <a:gd name="T19" fmla="*/ 133 h 2448"/>
                              <a:gd name="T20" fmla="*/ 6737 w 7344"/>
                              <a:gd name="T21" fmla="*/ 167 h 2448"/>
                              <a:gd name="T22" fmla="*/ 6797 w 7344"/>
                              <a:gd name="T23" fmla="*/ 204 h 2448"/>
                              <a:gd name="T24" fmla="*/ 6854 w 7344"/>
                              <a:gd name="T25" fmla="*/ 244 h 2448"/>
                              <a:gd name="T26" fmla="*/ 6908 w 7344"/>
                              <a:gd name="T27" fmla="*/ 287 h 2448"/>
                              <a:gd name="T28" fmla="*/ 6960 w 7344"/>
                              <a:gd name="T29" fmla="*/ 334 h 2448"/>
                              <a:gd name="T30" fmla="*/ 7009 w 7344"/>
                              <a:gd name="T31" fmla="*/ 383 h 2448"/>
                              <a:gd name="T32" fmla="*/ 7056 w 7344"/>
                              <a:gd name="T33" fmla="*/ 435 h 2448"/>
                              <a:gd name="T34" fmla="*/ 7099 w 7344"/>
                              <a:gd name="T35" fmla="*/ 489 h 2448"/>
                              <a:gd name="T36" fmla="*/ 7139 w 7344"/>
                              <a:gd name="T37" fmla="*/ 546 h 2448"/>
                              <a:gd name="T38" fmla="*/ 7176 w 7344"/>
                              <a:gd name="T39" fmla="*/ 606 h 2448"/>
                              <a:gd name="T40" fmla="*/ 7210 w 7344"/>
                              <a:gd name="T41" fmla="*/ 667 h 2448"/>
                              <a:gd name="T42" fmla="*/ 7240 w 7344"/>
                              <a:gd name="T43" fmla="*/ 731 h 2448"/>
                              <a:gd name="T44" fmla="*/ 7267 w 7344"/>
                              <a:gd name="T45" fmla="*/ 796 h 2448"/>
                              <a:gd name="T46" fmla="*/ 7290 w 7344"/>
                              <a:gd name="T47" fmla="*/ 864 h 2448"/>
                              <a:gd name="T48" fmla="*/ 7309 w 7344"/>
                              <a:gd name="T49" fmla="*/ 933 h 2448"/>
                              <a:gd name="T50" fmla="*/ 7324 w 7344"/>
                              <a:gd name="T51" fmla="*/ 1003 h 2448"/>
                              <a:gd name="T52" fmla="*/ 7335 w 7344"/>
                              <a:gd name="T53" fmla="*/ 1076 h 2448"/>
                              <a:gd name="T54" fmla="*/ 7341 w 7344"/>
                              <a:gd name="T55" fmla="*/ 1149 h 2448"/>
                              <a:gd name="T56" fmla="*/ 7344 w 7344"/>
                              <a:gd name="T57" fmla="*/ 1224 h 2448"/>
                              <a:gd name="T58" fmla="*/ 7344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0"/>
                                </a:moveTo>
                                <a:lnTo>
                                  <a:pt x="6120" y="0"/>
                                </a:lnTo>
                                <a:lnTo>
                                  <a:pt x="6194" y="2"/>
                                </a:lnTo>
                                <a:lnTo>
                                  <a:pt x="6267" y="8"/>
                                </a:lnTo>
                                <a:lnTo>
                                  <a:pt x="6340" y="19"/>
                                </a:lnTo>
                                <a:lnTo>
                                  <a:pt x="6410" y="34"/>
                                </a:lnTo>
                                <a:lnTo>
                                  <a:pt x="6479" y="53"/>
                                </a:lnTo>
                                <a:lnTo>
                                  <a:pt x="6547" y="76"/>
                                </a:lnTo>
                                <a:lnTo>
                                  <a:pt x="6612" y="103"/>
                                </a:lnTo>
                                <a:lnTo>
                                  <a:pt x="6676" y="133"/>
                                </a:lnTo>
                                <a:lnTo>
                                  <a:pt x="6737" y="167"/>
                                </a:lnTo>
                                <a:lnTo>
                                  <a:pt x="6797" y="204"/>
                                </a:lnTo>
                                <a:lnTo>
                                  <a:pt x="6854" y="244"/>
                                </a:lnTo>
                                <a:lnTo>
                                  <a:pt x="6908" y="287"/>
                                </a:lnTo>
                                <a:lnTo>
                                  <a:pt x="6960" y="334"/>
                                </a:lnTo>
                                <a:lnTo>
                                  <a:pt x="7009" y="383"/>
                                </a:lnTo>
                                <a:lnTo>
                                  <a:pt x="7056" y="435"/>
                                </a:lnTo>
                                <a:lnTo>
                                  <a:pt x="7099" y="489"/>
                                </a:lnTo>
                                <a:lnTo>
                                  <a:pt x="7139" y="546"/>
                                </a:lnTo>
                                <a:lnTo>
                                  <a:pt x="7176" y="606"/>
                                </a:lnTo>
                                <a:lnTo>
                                  <a:pt x="7210" y="667"/>
                                </a:lnTo>
                                <a:lnTo>
                                  <a:pt x="7240" y="731"/>
                                </a:lnTo>
                                <a:lnTo>
                                  <a:pt x="7267" y="796"/>
                                </a:lnTo>
                                <a:lnTo>
                                  <a:pt x="7290" y="864"/>
                                </a:lnTo>
                                <a:lnTo>
                                  <a:pt x="7309" y="933"/>
                                </a:lnTo>
                                <a:lnTo>
                                  <a:pt x="7324" y="1003"/>
                                </a:lnTo>
                                <a:lnTo>
                                  <a:pt x="7335" y="1076"/>
                                </a:lnTo>
                                <a:lnTo>
                                  <a:pt x="7341" y="1149"/>
                                </a:lnTo>
                                <a:lnTo>
                                  <a:pt x="7344" y="1224"/>
                                </a:lnTo>
                                <a:lnTo>
                                  <a:pt x="734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F36DCF9" id="Group 558" o:spid="_x0000_s1026" style="position:absolute;margin-left:0;margin-top:367.2pt;width:612pt;height:244.8pt;z-index:-251656192;mso-position-horizontal-relative:page;mso-position-vertical-relative:page" coordorigin=",7343" coordsize="12240,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" o:allowincell="f">
              <v:group id="Group 3" o:spid="_x0000_s1027" style="position:absolute;top:7343;width:2448;height:2448" coordorigin=",7343"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 o:spid="_x0000_s1028" style="position:absolute;top:7343;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" path="m2448,2448r-3,-75l2439,2300r-11,-73l2413,2157r-19,-69l2371,2020r-27,-65l2314,1891r-34,-61l2243,1770r-40,-57l2160,1659r-47,-52l2064,1558r-52,-47l1958,1468r-57,-40l1841,1391r-61,-34l1716,1327r-65,-27l1583,1277r-69,-19l1444,1243r-73,-11l1298,1226r-74,-2l1149,1226r-73,6l1003,1243r-70,15l864,1277r-68,23l731,1327r-64,30l606,1391r-60,37l489,1468r-54,43l383,1558r-49,49l287,1659r-43,54l204,1770r-37,60l133,1891r-30,64l76,2020r-23,68l34,2157r-15,70l8,2300r-6,73l,2448r2448,xe" fillcolor="#3dbb95" stroked="f">
                  <v:path arrowok="t" o:connecttype="custom" o:connectlocs="2448,2448;2445,2373;2439,2300;2428,2227;2413,2157;2394,2088;2371,2020;2344,1955;2314,1891;2280,1830;2243,1770;2203,1713;2160,1659;2113,1607;2064,1558;2012,1511;1958,1468;1901,1428;1841,1391;1780,1357;1716,1327;1651,1300;1583,1277;1514,1258;1444,1243;1371,1232;1298,1226;1224,1224;1149,1226;1076,1232;1003,1243;933,1258;864,1277;796,1300;731,1327;667,1357;606,1391;546,1428;489,1468;435,1511;383,1558;334,1607;287,1659;244,1713;204,1770;167,1830;133,1891;103,1955;76,2020;53,2088;34,2157;19,2227;8,2300;2,2373;0,2448;2448,2448" o:connectangles="0,0,0,0,0,0,0,0,0,0,0,0,0,0,0,0,0,0,0,0,0,0,0,0,0,0,0,0,0,0,0,0,0,0,0,0,0,0,0,0,0,0,0,0,0,0,0,0,0,0,0,0,0,0,0,0"/>
                </v:shape>
                <v:shape id="Freeform 5" o:spid="_x0000_s1029" style="position:absolute;top:7343;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" path="m2448,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8,xe" fillcolor="#3dbb95" stroked="f">
                  <v:path arrowok="t" o:connecttype="custom" o:connectlocs="2448,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8,0" o:connectangles="0,0,0,0,0,0,0,0,0,0,0,0,0,0,0,0,0,0,0,0,0,0,0,0,0,0,0,0,0,0,0,0,0,0,0,0,0,0,0,0,0,0,0,0,0,0,0,0,0,0,0,0,0,0,0,0"/>
                </v:shape>
              </v:group>
              <v:group id="Group 6" o:spid="_x0000_s1030" style="position:absolute;left:1224;top:7343;width:3672;height:4896" coordorigin="1224,7343"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7" o:spid="_x0000_s1031"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" path="m1224,3672r-3,-75l1215,3524r-11,-73l1189,3381r-19,-69l1147,3244r-27,-65l1090,3115r-34,-61l1019,2994r-40,-57l936,2883r-47,-52l840,2782r-52,-47l734,2692r-57,-40l617,2615r-61,-34l492,2551r-65,-27l359,2501r-69,-19l220,2467r-73,-11l74,2450,,2448,,4896r74,-3l147,4887r73,-11l290,4861r69,-19l427,4819r65,-27l556,4762r61,-34l677,4691r57,-40l788,4608r52,-47l889,4512r47,-52l979,4406r40,-57l1056,4289r34,-61l1120,4164r27,-65l1170,4031r19,-69l1204,3892r11,-73l1221,3746r3,-74xe" fillcolor="#352a86" stroked="f">
                  <v:path arrowok="t" o:connecttype="custom" o:connectlocs="1224,3672;1221,3597;1215,3524;1204,3451;1189,3381;1170,3312;1147,3244;1120,3179;1090,3115;1056,3054;1019,2994;979,2937;936,2883;889,2831;840,2782;788,2735;734,2692;677,2652;617,2615;556,2581;492,2551;427,2524;359,2501;290,2482;220,2467;147,2456;74,2450;0,2448;0,4896;74,4893;147,4887;220,4876;290,4861;359,4842;427,4819;492,4792;556,4762;617,4728;677,4691;734,4651;788,4608;840,4561;889,4512;936,4460;979,4406;1019,4349;1056,4289;1090,4228;1120,4164;1147,4099;1170,4031;1189,3962;1204,3892;1215,3819;1221,3746;1224,3672" o:connectangles="0,0,0,0,0,0,0,0,0,0,0,0,0,0,0,0,0,0,0,0,0,0,0,0,0,0,0,0,0,0,0,0,0,0,0,0,0,0,0,0,0,0,0,0,0,0,0,0,0,0,0,0,0,0,0,0"/>
                </v:shape>
                <v:shape id="Freeform 8" o:spid="_x0000_s1032"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" path="m2448,2448r-75,-3l2300,2439r-73,-11l2157,2413r-69,-19l2020,2371r-65,-27l1891,2314r-61,-34l1770,2243r-57,-40l1659,2160r-52,-47l1558,2064r-47,-52l1468,1958r-40,-57l1391,1841r-34,-61l1327,1716r-27,-65l1277,1583r-19,-69l1243,1444r-11,-73l1226,1298r-2,-74l1224,2448r1224,xe" fillcolor="#352a86" stroked="f">
                  <v:path arrowok="t" o:connecttype="custom" o:connectlocs="2448,2448;2373,2445;2300,2439;2227,2428;2157,2413;2088,2394;2020,2371;1955,2344;1891,2314;1830,2280;1770,2243;1713,2203;1659,2160;1607,2113;1558,2064;1511,2012;1468,1958;1428,1901;1391,1841;1357,1780;1327,1716;1300,1651;1277,1583;1258,1514;1243,1444;1232,1371;1226,1298;1224,1224;1224,2448;2448,2448" o:connectangles="0,0,0,0,0,0,0,0,0,0,0,0,0,0,0,0,0,0,0,0,0,0,0,0,0,0,0,0,0,0"/>
                </v:shape>
                <v:shape id="Freeform 9" o:spid="_x0000_s1033"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" path="m3672,1224r-3,74l3663,1371r-11,73l3637,1514r-19,69l3595,1651r-27,65l3538,1780r-34,61l3467,1901r-40,57l3384,2012r-47,52l3288,2113r-52,47l3182,2203r-57,40l3065,2280r-61,34l2940,2344r-65,27l2807,2394r-69,19l2668,2428r-73,11l2522,2445r-74,3l3672,2448r,-1224xe" fillcolor="#352a86" stroked="f">
                  <v:path arrowok="t" o:connecttype="custom" o:connectlocs="3672,1224;3669,1298;3663,1371;3652,1444;3637,1514;3618,1583;3595,1651;3568,1716;3538,1780;3504,1841;3467,1901;3427,1958;3384,2012;3337,2064;3288,2113;3236,2160;3182,2203;3125,2243;3065,2280;3004,2314;2940,2344;2875,2371;2807,2394;2738,2413;2668,2428;2595,2439;2522,2445;2448,2448;3672,2448;3672,1224" o:connectangles="0,0,0,0,0,0,0,0,0,0,0,0,0,0,0,0,0,0,0,0,0,0,0,0,0,0,0,0,0,0"/>
                </v:shape>
                <v:shape id="Freeform 10" o:spid="_x0000_s1034"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" path="m3672,l1224,r,1224l3672,1224,3672,xe" fillcolor="#352a86" stroked="f">
                  <v:path arrowok="t" o:connecttype="custom" o:connectlocs="3672,0;1224,0;1224,1224;3672,1224;3672,0" o:connectangles="0,0,0,0,0"/>
                </v:shape>
              </v:group>
              <v:group id="Group 11" o:spid="_x0000_s1035" style="position:absolute;left:2448;top:9791;width:2448;height:2448" coordorigin="2448,9791"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2" o:spid="_x0000_s1036"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" path="m,1223l,2448r1224,l1149,2445r-73,-6l1003,2428r-70,-15l864,2394r-68,-23l731,2344r-64,-30l606,2280r-60,-37l489,2203r-54,-43l383,2113r-49,-49l287,2012r-43,-54l204,1901r-37,-60l133,1780r-30,-64l76,1651,53,1583,34,1514,19,1444,8,1371,2,1298,,1223xe" fillcolor="#3dbb95" stroked="f">
                  <v:path arrowok="t" o:connecttype="custom" o:connectlocs="0,1223;0,2448;1224,2448;1149,2445;1076,2439;1003,2428;933,2413;864,2394;796,2371;731,2344;667,2314;606,2280;546,2243;489,2203;435,2160;383,2113;334,2064;287,2012;244,1958;204,1901;167,1841;133,1780;103,1716;76,1651;53,1583;34,1514;19,1444;8,1371;2,1298;0,1223" o:connectangles="0,0,0,0,0,0,0,0,0,0,0,0,0,0,0,0,0,0,0,0,0,0,0,0,0,0,0,0,0,0"/>
                </v:shape>
                <v:shape id="Freeform 13" o:spid="_x0000_s1037"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" path="m2448,l1224,r,2448l2448,2448,2448,xe" fillcolor="#3dbb95" stroked="f">
                  <v:path arrowok="t" o:connecttype="custom" o:connectlocs="2448,0;1224,0;1224,2448;2448,2448;2448,0" o:connectangles="0,0,0,0,0"/>
                </v:shape>
                <v:shape id="Freeform 14" o:spid="_x0000_s1038"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" path="m1224,l,,,1223r2,-74l8,1076r11,-73l34,933,53,864,76,796r27,-65l133,667r34,-61l204,546r40,-57l287,435r47,-52l383,334r52,-47l489,244r57,-40l606,167r61,-34l731,103,796,76,864,53,933,34r70,-15l1076,8r73,-6l1224,xe" fillcolor="#3dbb95" stroked="f">
                  <v:path arrowok="t" o:connecttype="custom" o:connectlocs="1224,0;0,0;0,1223;2,1149;8,1076;19,1003;34,933;53,864;76,796;103,731;133,667;167,606;204,546;244,489;287,435;334,383;383,334;435,287;489,244;546,204;606,167;667,133;731,103;796,76;864,53;933,34;1003,19;1076,8;1149,2;1224,0" o:connectangles="0,0,0,0,0,0,0,0,0,0,0,0,0,0,0,0,0,0,0,0,0,0,0,0,0,0,0,0,0,0"/>
                </v:shape>
              </v:group>
              <v:shape id="Freeform 15" o:spid="_x0000_s1039" style="position:absolute;left:7344;top:8567;width:2448;height:1224;visibility:visible;mso-wrap-style:square;v-text-anchor:top" coordsize="244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"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fillcolor="#352a86" stroked="f">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shape id="Freeform 16" o:spid="_x0000_s1040" style="position:absolute;left:7344;top:11015;width:2448;height:1224;visibility:visible;mso-wrap-style:square;v-text-anchor:top" coordsize="244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"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fillcolor="#3dbb95" stroked="f">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group id="Group 17" o:spid="_x0000_s1041" style="position:absolute;left:4896;top:9791;width:7344;height:2448" coordorigin="4896,9791"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8" o:spid="_x0000_s1042"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" path="m1223,l,,,1224r2,-75l8,1076r11,-73l34,933,53,864,76,796r27,-65l133,667r34,-61l204,546r40,-57l287,435r47,-52l383,334r52,-47l489,244r57,-40l606,167r61,-34l731,103,796,76,864,53,933,34r70,-15l1076,8r73,-6l1223,xe" fillcolor="#352a86" stroked="f">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19" o:spid="_x0000_s1043"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" path="m2447,1224l,1224,,2448r2447,l2447,1224xe" fillcolor="#352a86" stroked="f">
                  <v:path arrowok="t" o:connecttype="custom" o:connectlocs="2447,1224;0,1224;0,2448;2447,2448;2447,1224" o:connectangles="0,0,0,0,0"/>
                </v:shape>
                <v:shape id="Freeform 20" o:spid="_x0000_s1044"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" path="m2447,l1223,r75,2l1371,8r73,11l1514,34r69,19l1651,76r65,27l1780,133r61,34l1901,204r57,40l2012,287r52,47l2113,383r47,52l2203,489r40,57l2280,606r34,61l2344,731r27,65l2394,864r19,69l2428,1003r11,73l2445,1149r2,75l2447,xe" fillcolor="#352a86" stroked="f">
                  <v:path arrowok="t" o:connecttype="custom" o:connectlocs="2447,0;1223,0;1298,2;1371,8;1444,19;1514,34;1583,53;1651,76;1716,103;1780,133;1841,167;1901,204;1958,244;2012,287;2064,334;2113,383;2160,435;2203,489;2243,546;2280,606;2314,667;2344,731;2371,796;2394,864;2413,933;2428,1003;2439,1076;2445,1149;2447,1224;2447,0" o:connectangles="0,0,0,0,0,0,0,0,0,0,0,0,0,0,0,0,0,0,0,0,0,0,0,0,0,0,0,0,0,0"/>
                </v:shape>
                <v:shape id="Freeform 21" o:spid="_x0000_s1045"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" path="m7343,1224r-2448,l4898,1298r6,73l4915,1444r15,70l4949,1583r23,68l4999,1716r30,64l5063,1841r37,60l5140,1958r43,54l5230,2064r49,49l5331,2160r54,43l5442,2243r60,37l5563,2314r64,30l5692,2371r68,23l5829,2413r70,15l5972,2439r73,6l6119,2448r75,-3l6267,2439r72,-11l6410,2413r69,-19l6547,2371r65,-27l6676,2314r61,-34l6797,2243r57,-40l6908,2160r52,-47l7009,2064r47,-52l7099,1958r40,-57l7176,1841r34,-61l7240,1716r27,-65l7290,1583r19,-69l7324,1444r11,-73l7341,1298r2,-74xe" fillcolor="#352a86" stroked="f">
                  <v:path arrowok="t" o:connecttype="custom" o:connectlocs="7343,1224;4895,1224;4898,1298;4904,1371;4915,1444;4930,1514;4949,1583;4972,1651;4999,1716;5029,1780;5063,1841;5100,1901;5140,1958;5183,2012;5230,2064;5279,2113;5331,2160;5385,2203;5442,2243;5502,2280;5563,2314;5627,2344;5692,2371;5760,2394;5829,2413;5899,2428;5972,2439;6045,2445;6119,2448;6194,2445;6267,2439;6339,2428;6410,2413;6479,2394;6547,2371;6612,2344;6676,2314;6737,2280;6797,2243;6854,2203;6908,2160;6960,2113;7009,2064;7056,2012;7099,1958;7139,1901;7176,1841;7210,1780;7240,1716;7267,1651;7290,1583;7309,1514;7324,1444;7335,1371;7341,1298;7343,1224" o:connectangles="0,0,0,0,0,0,0,0,0,0,0,0,0,0,0,0,0,0,0,0,0,0,0,0,0,0,0,0,0,0,0,0,0,0,0,0,0,0,0,0,0,0,0,0,0,0,0,0,0,0,0,0,0,0,0,0"/>
                </v:shape>
              </v:group>
              <v:group id="Group 22" o:spid="_x0000_s1046" style="position:absolute;left:4896;top:7343;width:7344;height:2448" coordorigin="4896,7343"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3" o:spid="_x0000_s1047"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" path="m1223,2448r-74,-3l1076,2439r-73,-11l933,2413r-69,-19l796,2371r-65,-27l667,2314r-61,-34l546,2243r-57,-40l435,2160r-52,-47l334,2064r-47,-52l244,1958r-40,-57l167,1841r-34,-61l103,1716,76,1651,53,1583,34,1514,19,1444,8,1371,2,1298,,1224,,2448r1223,xe" fillcolor="#3dbb95" stroked="f">
                  <v:path arrowok="t" o:connecttype="custom" o:connectlocs="1223,2448;1149,2445;1076,2439;1003,2428;933,2413;864,2394;796,2371;731,2344;667,2314;606,2280;546,2243;489,2203;435,2160;383,2113;334,2064;287,2012;244,1958;204,1901;167,1841;133,1780;103,1716;76,1651;53,1583;34,1514;19,1444;8,1371;2,1298;0,1224;0,2448;1223,2448" o:connectangles="0,0,0,0,0,0,0,0,0,0,0,0,0,0,0,0,0,0,0,0,0,0,0,0,0,0,0,0,0,0"/>
                </v:shape>
                <v:shape id="Freeform 24" o:spid="_x0000_s1048"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" path="m1223,l,,,1224r2,-75l8,1076r11,-73l34,933,53,864,76,796r27,-65l133,667r34,-61l204,546r40,-57l287,435r47,-52l383,334r52,-47l489,244r57,-40l606,167r61,-34l731,103,796,76,864,53,933,34r70,-15l1076,8r73,-6l1223,xe" fillcolor="#3dbb95" stroked="f">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25" o:spid="_x0000_s1049"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" path="m2447,l1223,r,2448l2447,2448,2447,xe" fillcolor="#3dbb95" stroked="f">
                  <v:path arrowok="t" o:connecttype="custom" o:connectlocs="2447,0;1223,0;1223,2448;2447,2448;2447,0" o:connectangles="0,0,0,0,0"/>
                </v:shape>
                <v:shape id="Freeform 26" o:spid="_x0000_s1050"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" path="m6120,l4896,r,2448l6120,2448,6120,xe" fillcolor="#3dbb95" stroked="f">
                  <v:path arrowok="t" o:connecttype="custom" o:connectlocs="6120,0;4896,0;4896,2448;6120,2448;6120,0" o:connectangles="0,0,0,0,0"/>
                </v:shape>
                <v:shape id="Freeform 27" o:spid="_x0000_s1051"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" path="m7344,1224r-3,74l7335,1371r-11,73l7309,1514r-19,69l7267,1651r-27,65l7210,1780r-34,61l7139,1901r-40,57l7056,2012r-47,52l6960,2113r-52,47l6854,2203r-57,40l6737,2280r-61,34l6612,2344r-65,27l6479,2394r-69,19l6340,2428r-73,11l6194,2445r-74,3l7344,2448r,-1224xe" fillcolor="#3dbb95" stroked="f">
                  <v:path arrowok="t" o:connecttype="custom" o:connectlocs="7344,1224;7341,1298;7335,1371;7324,1444;7309,1514;7290,1583;7267,1651;7240,1716;7210,1780;7176,1841;7139,1901;7099,1958;7056,2012;7009,2064;6960,2113;6908,2160;6854,2203;6797,2243;6737,2280;6676,2314;6612,2344;6547,2371;6479,2394;6410,2413;6340,2428;6267,2439;6194,2445;6120,2448;7344,2448;7344,1224" o:connectangles="0,0,0,0,0,0,0,0,0,0,0,0,0,0,0,0,0,0,0,0,0,0,0,0,0,0,0,0,0,0"/>
                </v:shape>
                <v:shape id="Freeform 28" o:spid="_x0000_s1052"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" path="m7344,l6120,r74,2l6267,8r73,11l6410,34r69,19l6547,76r65,27l6676,133r61,34l6797,204r57,40l6908,287r52,47l7009,383r47,52l7099,489r40,57l7176,606r34,61l7240,731r27,65l7290,864r19,69l7324,1003r11,73l7341,1149r3,75l7344,xe" fillcolor="#3dbb95" stroked="f">
                  <v:path arrowok="t" o:connecttype="custom" o:connectlocs="7344,0;6120,0;6194,2;6267,8;6340,19;6410,34;6479,53;6547,76;6612,103;6676,133;6737,167;6797,204;6854,244;6908,287;6960,334;7009,383;7056,435;7099,489;7139,546;7176,606;7210,667;7240,731;7267,796;7290,864;7309,933;7324,1003;7335,1076;7341,1149;7344,1224;7344,0" o:connectangles="0,0,0,0,0,0,0,0,0,0,0,0,0,0,0,0,0,0,0,0,0,0,0,0,0,0,0,0,0,0"/>
                </v:shape>
              </v:group>
              <w10:wrap anchorx="page" anchory="page"/>
            </v:group>
          </w:pict>
        </mc:Fallback>
      </mc:AlternateContent>
    </w:r>
    <w:r w:rsidR="00581491" w:rsidRPr="00DF52F4">
      <w:rPr>
        <w:noProof w:val="0"/>
        <w:lang w:val="en-CA"/>
      </w:rPr>
      <w:t xml:space="preserve">Professional Development - </w:t>
    </w:r>
    <w:r w:rsidR="00581491" w:rsidRPr="00DF52F4">
      <w:rPr>
        <w:b/>
        <w:bCs/>
        <w:noProof w:val="0"/>
        <w:lang w:val="en-CA"/>
      </w:rPr>
      <w:t>IT PAYS TO KNOW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27A6"/>
    <w:multiLevelType w:val="hybridMultilevel"/>
    <w:tmpl w:val="806E7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E4173"/>
    <w:multiLevelType w:val="hybridMultilevel"/>
    <w:tmpl w:val="3CD4F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71DEF"/>
    <w:multiLevelType w:val="hybridMultilevel"/>
    <w:tmpl w:val="8722C5C8"/>
    <w:lvl w:ilvl="0" w:tplc="16B0D7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5A5C"/>
    <w:multiLevelType w:val="hybridMultilevel"/>
    <w:tmpl w:val="A8D0D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3C0949"/>
    <w:multiLevelType w:val="multilevel"/>
    <w:tmpl w:val="F19EC04A"/>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5" w15:restartNumberingAfterBreak="0">
    <w:nsid w:val="19481B76"/>
    <w:multiLevelType w:val="hybridMultilevel"/>
    <w:tmpl w:val="AFA612C2"/>
    <w:lvl w:ilvl="0" w:tplc="E7C4F0A2">
      <w:start w:val="1"/>
      <w:numFmt w:val="bullet"/>
      <w:pStyle w:val="Lis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4E5435"/>
    <w:multiLevelType w:val="hybridMultilevel"/>
    <w:tmpl w:val="E3C0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B0087"/>
    <w:multiLevelType w:val="hybridMultilevel"/>
    <w:tmpl w:val="B68A8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BC767B"/>
    <w:multiLevelType w:val="hybridMultilevel"/>
    <w:tmpl w:val="023CFACE"/>
    <w:lvl w:ilvl="0" w:tplc="FFFFFFF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3265E9"/>
    <w:multiLevelType w:val="hybridMultilevel"/>
    <w:tmpl w:val="B0FE9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4525F9"/>
    <w:multiLevelType w:val="hybridMultilevel"/>
    <w:tmpl w:val="FA48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0592C"/>
    <w:multiLevelType w:val="hybridMultilevel"/>
    <w:tmpl w:val="4DA05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873B24"/>
    <w:multiLevelType w:val="hybridMultilevel"/>
    <w:tmpl w:val="0AD8471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696C77"/>
    <w:multiLevelType w:val="hybridMultilevel"/>
    <w:tmpl w:val="C6D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9630A"/>
    <w:multiLevelType w:val="hybridMultilevel"/>
    <w:tmpl w:val="8B6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40CF"/>
    <w:multiLevelType w:val="hybridMultilevel"/>
    <w:tmpl w:val="2488E780"/>
    <w:lvl w:ilvl="0" w:tplc="A5761A1E">
      <w:numFmt w:val="bullet"/>
      <w:lvlText w:val="►"/>
      <w:lvlJc w:val="left"/>
      <w:pPr>
        <w:ind w:left="460" w:hanging="360"/>
      </w:pPr>
      <w:rPr>
        <w:rFonts w:ascii="Garamond" w:eastAsia="Garamond" w:hAnsi="Garamond" w:cs="Garamond" w:hint="default"/>
        <w:b w:val="0"/>
        <w:bCs w:val="0"/>
        <w:i w:val="0"/>
        <w:iCs w:val="0"/>
        <w:color w:val="ED1459"/>
        <w:spacing w:val="0"/>
        <w:w w:val="100"/>
        <w:sz w:val="21"/>
        <w:szCs w:val="21"/>
        <w:lang w:val="en-US" w:eastAsia="en-US" w:bidi="ar-SA"/>
      </w:rPr>
    </w:lvl>
    <w:lvl w:ilvl="1" w:tplc="5838B102">
      <w:numFmt w:val="bullet"/>
      <w:lvlText w:val="•"/>
      <w:lvlJc w:val="left"/>
      <w:pPr>
        <w:ind w:left="1442" w:hanging="360"/>
      </w:pPr>
      <w:rPr>
        <w:rFonts w:hint="default"/>
        <w:lang w:val="en-US" w:eastAsia="en-US" w:bidi="ar-SA"/>
      </w:rPr>
    </w:lvl>
    <w:lvl w:ilvl="2" w:tplc="4530959E">
      <w:numFmt w:val="bullet"/>
      <w:lvlText w:val="•"/>
      <w:lvlJc w:val="left"/>
      <w:pPr>
        <w:ind w:left="2424" w:hanging="360"/>
      </w:pPr>
      <w:rPr>
        <w:rFonts w:hint="default"/>
        <w:lang w:val="en-US" w:eastAsia="en-US" w:bidi="ar-SA"/>
      </w:rPr>
    </w:lvl>
    <w:lvl w:ilvl="3" w:tplc="5F2ED114">
      <w:numFmt w:val="bullet"/>
      <w:lvlText w:val="•"/>
      <w:lvlJc w:val="left"/>
      <w:pPr>
        <w:ind w:left="3406" w:hanging="360"/>
      </w:pPr>
      <w:rPr>
        <w:rFonts w:hint="default"/>
        <w:lang w:val="en-US" w:eastAsia="en-US" w:bidi="ar-SA"/>
      </w:rPr>
    </w:lvl>
    <w:lvl w:ilvl="4" w:tplc="A55058C8">
      <w:numFmt w:val="bullet"/>
      <w:lvlText w:val="•"/>
      <w:lvlJc w:val="left"/>
      <w:pPr>
        <w:ind w:left="4388" w:hanging="360"/>
      </w:pPr>
      <w:rPr>
        <w:rFonts w:hint="default"/>
        <w:lang w:val="en-US" w:eastAsia="en-US" w:bidi="ar-SA"/>
      </w:rPr>
    </w:lvl>
    <w:lvl w:ilvl="5" w:tplc="585E7786">
      <w:numFmt w:val="bullet"/>
      <w:lvlText w:val="•"/>
      <w:lvlJc w:val="left"/>
      <w:pPr>
        <w:ind w:left="5370" w:hanging="360"/>
      </w:pPr>
      <w:rPr>
        <w:rFonts w:hint="default"/>
        <w:lang w:val="en-US" w:eastAsia="en-US" w:bidi="ar-SA"/>
      </w:rPr>
    </w:lvl>
    <w:lvl w:ilvl="6" w:tplc="C066928A">
      <w:numFmt w:val="bullet"/>
      <w:lvlText w:val="•"/>
      <w:lvlJc w:val="left"/>
      <w:pPr>
        <w:ind w:left="6352" w:hanging="360"/>
      </w:pPr>
      <w:rPr>
        <w:rFonts w:hint="default"/>
        <w:lang w:val="en-US" w:eastAsia="en-US" w:bidi="ar-SA"/>
      </w:rPr>
    </w:lvl>
    <w:lvl w:ilvl="7" w:tplc="25688F40">
      <w:numFmt w:val="bullet"/>
      <w:lvlText w:val="•"/>
      <w:lvlJc w:val="left"/>
      <w:pPr>
        <w:ind w:left="7334" w:hanging="360"/>
      </w:pPr>
      <w:rPr>
        <w:rFonts w:hint="default"/>
        <w:lang w:val="en-US" w:eastAsia="en-US" w:bidi="ar-SA"/>
      </w:rPr>
    </w:lvl>
    <w:lvl w:ilvl="8" w:tplc="F2AC4B40">
      <w:numFmt w:val="bullet"/>
      <w:lvlText w:val="•"/>
      <w:lvlJc w:val="left"/>
      <w:pPr>
        <w:ind w:left="8316" w:hanging="360"/>
      </w:pPr>
      <w:rPr>
        <w:rFonts w:hint="default"/>
        <w:lang w:val="en-US" w:eastAsia="en-US" w:bidi="ar-SA"/>
      </w:rPr>
    </w:lvl>
  </w:abstractNum>
  <w:abstractNum w:abstractNumId="16" w15:restartNumberingAfterBreak="0">
    <w:nsid w:val="58E632DA"/>
    <w:multiLevelType w:val="hybridMultilevel"/>
    <w:tmpl w:val="441C6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852451"/>
    <w:multiLevelType w:val="hybridMultilevel"/>
    <w:tmpl w:val="15023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C83746"/>
    <w:multiLevelType w:val="hybridMultilevel"/>
    <w:tmpl w:val="4CC0DA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4CB6A65"/>
    <w:multiLevelType w:val="hybridMultilevel"/>
    <w:tmpl w:val="C06ECF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032907"/>
    <w:multiLevelType w:val="hybridMultilevel"/>
    <w:tmpl w:val="420E8132"/>
    <w:lvl w:ilvl="0" w:tplc="C4C43626">
      <w:numFmt w:val="bullet"/>
      <w:lvlText w:val="•"/>
      <w:lvlJc w:val="left"/>
      <w:pPr>
        <w:ind w:left="460" w:hanging="360"/>
      </w:pPr>
      <w:rPr>
        <w:rFonts w:ascii="Garamond" w:eastAsia="Garamond" w:hAnsi="Garamond" w:cs="Garamond" w:hint="default"/>
        <w:b w:val="0"/>
        <w:bCs w:val="0"/>
        <w:i w:val="0"/>
        <w:iCs w:val="0"/>
        <w:color w:val="ED1459"/>
        <w:spacing w:val="0"/>
        <w:w w:val="100"/>
        <w:sz w:val="21"/>
        <w:szCs w:val="21"/>
        <w:lang w:val="en-US" w:eastAsia="en-US" w:bidi="ar-SA"/>
      </w:rPr>
    </w:lvl>
    <w:lvl w:ilvl="1" w:tplc="DE5E6008">
      <w:numFmt w:val="bullet"/>
      <w:lvlText w:val="•"/>
      <w:lvlJc w:val="left"/>
      <w:pPr>
        <w:ind w:left="1442" w:hanging="360"/>
      </w:pPr>
      <w:rPr>
        <w:rFonts w:hint="default"/>
        <w:lang w:val="en-US" w:eastAsia="en-US" w:bidi="ar-SA"/>
      </w:rPr>
    </w:lvl>
    <w:lvl w:ilvl="2" w:tplc="A4EEC014">
      <w:numFmt w:val="bullet"/>
      <w:lvlText w:val="•"/>
      <w:lvlJc w:val="left"/>
      <w:pPr>
        <w:ind w:left="2424" w:hanging="360"/>
      </w:pPr>
      <w:rPr>
        <w:rFonts w:hint="default"/>
        <w:lang w:val="en-US" w:eastAsia="en-US" w:bidi="ar-SA"/>
      </w:rPr>
    </w:lvl>
    <w:lvl w:ilvl="3" w:tplc="36D26300">
      <w:numFmt w:val="bullet"/>
      <w:lvlText w:val="•"/>
      <w:lvlJc w:val="left"/>
      <w:pPr>
        <w:ind w:left="3406" w:hanging="360"/>
      </w:pPr>
      <w:rPr>
        <w:rFonts w:hint="default"/>
        <w:lang w:val="en-US" w:eastAsia="en-US" w:bidi="ar-SA"/>
      </w:rPr>
    </w:lvl>
    <w:lvl w:ilvl="4" w:tplc="50CE7D7A">
      <w:numFmt w:val="bullet"/>
      <w:lvlText w:val="•"/>
      <w:lvlJc w:val="left"/>
      <w:pPr>
        <w:ind w:left="4388" w:hanging="360"/>
      </w:pPr>
      <w:rPr>
        <w:rFonts w:hint="default"/>
        <w:lang w:val="en-US" w:eastAsia="en-US" w:bidi="ar-SA"/>
      </w:rPr>
    </w:lvl>
    <w:lvl w:ilvl="5" w:tplc="4CE09D10">
      <w:numFmt w:val="bullet"/>
      <w:lvlText w:val="•"/>
      <w:lvlJc w:val="left"/>
      <w:pPr>
        <w:ind w:left="5370" w:hanging="360"/>
      </w:pPr>
      <w:rPr>
        <w:rFonts w:hint="default"/>
        <w:lang w:val="en-US" w:eastAsia="en-US" w:bidi="ar-SA"/>
      </w:rPr>
    </w:lvl>
    <w:lvl w:ilvl="6" w:tplc="E1AE911E">
      <w:numFmt w:val="bullet"/>
      <w:lvlText w:val="•"/>
      <w:lvlJc w:val="left"/>
      <w:pPr>
        <w:ind w:left="6352" w:hanging="360"/>
      </w:pPr>
      <w:rPr>
        <w:rFonts w:hint="default"/>
        <w:lang w:val="en-US" w:eastAsia="en-US" w:bidi="ar-SA"/>
      </w:rPr>
    </w:lvl>
    <w:lvl w:ilvl="7" w:tplc="979A86C4">
      <w:numFmt w:val="bullet"/>
      <w:lvlText w:val="•"/>
      <w:lvlJc w:val="left"/>
      <w:pPr>
        <w:ind w:left="7334" w:hanging="360"/>
      </w:pPr>
      <w:rPr>
        <w:rFonts w:hint="default"/>
        <w:lang w:val="en-US" w:eastAsia="en-US" w:bidi="ar-SA"/>
      </w:rPr>
    </w:lvl>
    <w:lvl w:ilvl="8" w:tplc="855490EE">
      <w:numFmt w:val="bullet"/>
      <w:lvlText w:val="•"/>
      <w:lvlJc w:val="left"/>
      <w:pPr>
        <w:ind w:left="8316" w:hanging="360"/>
      </w:pPr>
      <w:rPr>
        <w:rFonts w:hint="default"/>
        <w:lang w:val="en-US" w:eastAsia="en-US" w:bidi="ar-SA"/>
      </w:rPr>
    </w:lvl>
  </w:abstractNum>
  <w:num w:numId="1" w16cid:durableId="1907304300">
    <w:abstractNumId w:val="2"/>
  </w:num>
  <w:num w:numId="2" w16cid:durableId="1169253072">
    <w:abstractNumId w:val="10"/>
  </w:num>
  <w:num w:numId="3" w16cid:durableId="1000279371">
    <w:abstractNumId w:val="18"/>
  </w:num>
  <w:num w:numId="4" w16cid:durableId="942149015">
    <w:abstractNumId w:val="8"/>
  </w:num>
  <w:num w:numId="5" w16cid:durableId="175577875">
    <w:abstractNumId w:val="14"/>
  </w:num>
  <w:num w:numId="6" w16cid:durableId="1842312497">
    <w:abstractNumId w:val="20"/>
  </w:num>
  <w:num w:numId="7" w16cid:durableId="323441114">
    <w:abstractNumId w:val="15"/>
  </w:num>
  <w:num w:numId="8" w16cid:durableId="1121267151">
    <w:abstractNumId w:val="6"/>
  </w:num>
  <w:num w:numId="9" w16cid:durableId="2087913531">
    <w:abstractNumId w:val="13"/>
  </w:num>
  <w:num w:numId="10" w16cid:durableId="1174419529">
    <w:abstractNumId w:val="3"/>
  </w:num>
  <w:num w:numId="11" w16cid:durableId="1071655444">
    <w:abstractNumId w:val="1"/>
  </w:num>
  <w:num w:numId="12" w16cid:durableId="1047724595">
    <w:abstractNumId w:val="0"/>
  </w:num>
  <w:num w:numId="13" w16cid:durableId="299961576">
    <w:abstractNumId w:val="12"/>
  </w:num>
  <w:num w:numId="14" w16cid:durableId="805007207">
    <w:abstractNumId w:val="7"/>
  </w:num>
  <w:num w:numId="15" w16cid:durableId="265583939">
    <w:abstractNumId w:val="9"/>
  </w:num>
  <w:num w:numId="16" w16cid:durableId="1424574414">
    <w:abstractNumId w:val="17"/>
  </w:num>
  <w:num w:numId="17" w16cid:durableId="1051804648">
    <w:abstractNumId w:val="4"/>
  </w:num>
  <w:num w:numId="18" w16cid:durableId="709111199">
    <w:abstractNumId w:val="16"/>
  </w:num>
  <w:num w:numId="19" w16cid:durableId="481822596">
    <w:abstractNumId w:val="19"/>
  </w:num>
  <w:num w:numId="20" w16cid:durableId="1519154679">
    <w:abstractNumId w:val="11"/>
  </w:num>
  <w:num w:numId="21" w16cid:durableId="1407650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C"/>
    <w:rsid w:val="00000EC7"/>
    <w:rsid w:val="000010FD"/>
    <w:rsid w:val="0000151E"/>
    <w:rsid w:val="00003CA2"/>
    <w:rsid w:val="00005A02"/>
    <w:rsid w:val="00005C75"/>
    <w:rsid w:val="0001355D"/>
    <w:rsid w:val="00020191"/>
    <w:rsid w:val="000204F4"/>
    <w:rsid w:val="00021EB1"/>
    <w:rsid w:val="0002248F"/>
    <w:rsid w:val="00024BE3"/>
    <w:rsid w:val="00024D51"/>
    <w:rsid w:val="000271C3"/>
    <w:rsid w:val="00027BC0"/>
    <w:rsid w:val="0003286E"/>
    <w:rsid w:val="00033D4F"/>
    <w:rsid w:val="00033D73"/>
    <w:rsid w:val="0004584B"/>
    <w:rsid w:val="000477F0"/>
    <w:rsid w:val="00051C14"/>
    <w:rsid w:val="00052E03"/>
    <w:rsid w:val="00056713"/>
    <w:rsid w:val="0005749B"/>
    <w:rsid w:val="00057BF0"/>
    <w:rsid w:val="00067821"/>
    <w:rsid w:val="0007334E"/>
    <w:rsid w:val="00080CC8"/>
    <w:rsid w:val="0008156C"/>
    <w:rsid w:val="000818D8"/>
    <w:rsid w:val="00086081"/>
    <w:rsid w:val="000874DD"/>
    <w:rsid w:val="00090040"/>
    <w:rsid w:val="0009421E"/>
    <w:rsid w:val="000A41E4"/>
    <w:rsid w:val="000A4CF4"/>
    <w:rsid w:val="000A7FC1"/>
    <w:rsid w:val="000B0E09"/>
    <w:rsid w:val="000B0EDA"/>
    <w:rsid w:val="000B6C51"/>
    <w:rsid w:val="000C05D6"/>
    <w:rsid w:val="000C1DAD"/>
    <w:rsid w:val="000C29B4"/>
    <w:rsid w:val="000C2C67"/>
    <w:rsid w:val="000C2D0F"/>
    <w:rsid w:val="000C56F3"/>
    <w:rsid w:val="000D0C1A"/>
    <w:rsid w:val="000D361F"/>
    <w:rsid w:val="000D53B1"/>
    <w:rsid w:val="000D610C"/>
    <w:rsid w:val="000D636B"/>
    <w:rsid w:val="000E15B9"/>
    <w:rsid w:val="000E20E2"/>
    <w:rsid w:val="000E3058"/>
    <w:rsid w:val="000E4638"/>
    <w:rsid w:val="000E6985"/>
    <w:rsid w:val="000F1353"/>
    <w:rsid w:val="000F22CF"/>
    <w:rsid w:val="000F3443"/>
    <w:rsid w:val="000F751C"/>
    <w:rsid w:val="001005CD"/>
    <w:rsid w:val="00103583"/>
    <w:rsid w:val="001060C9"/>
    <w:rsid w:val="00107723"/>
    <w:rsid w:val="00110DC5"/>
    <w:rsid w:val="001115F9"/>
    <w:rsid w:val="00111D0A"/>
    <w:rsid w:val="00112314"/>
    <w:rsid w:val="00114291"/>
    <w:rsid w:val="001214EB"/>
    <w:rsid w:val="00121584"/>
    <w:rsid w:val="0012741F"/>
    <w:rsid w:val="0012749C"/>
    <w:rsid w:val="00130B19"/>
    <w:rsid w:val="001351BC"/>
    <w:rsid w:val="001431C3"/>
    <w:rsid w:val="00150FA8"/>
    <w:rsid w:val="00152286"/>
    <w:rsid w:val="00157C1A"/>
    <w:rsid w:val="001650AB"/>
    <w:rsid w:val="00167062"/>
    <w:rsid w:val="00169E46"/>
    <w:rsid w:val="00172143"/>
    <w:rsid w:val="00173709"/>
    <w:rsid w:val="00176E13"/>
    <w:rsid w:val="00181AE3"/>
    <w:rsid w:val="001830D2"/>
    <w:rsid w:val="00184C16"/>
    <w:rsid w:val="00190C1D"/>
    <w:rsid w:val="00190FAC"/>
    <w:rsid w:val="00191EED"/>
    <w:rsid w:val="001A1358"/>
    <w:rsid w:val="001A18EE"/>
    <w:rsid w:val="001A2A79"/>
    <w:rsid w:val="001A31FD"/>
    <w:rsid w:val="001A3E8E"/>
    <w:rsid w:val="001A52F0"/>
    <w:rsid w:val="001A73A7"/>
    <w:rsid w:val="001A7506"/>
    <w:rsid w:val="001B1FE8"/>
    <w:rsid w:val="001B3130"/>
    <w:rsid w:val="001B4508"/>
    <w:rsid w:val="001B5222"/>
    <w:rsid w:val="001B68BB"/>
    <w:rsid w:val="001C0099"/>
    <w:rsid w:val="001C28F4"/>
    <w:rsid w:val="001C5E1B"/>
    <w:rsid w:val="001D056D"/>
    <w:rsid w:val="001D0D0C"/>
    <w:rsid w:val="001D20CD"/>
    <w:rsid w:val="001D54D8"/>
    <w:rsid w:val="001E0051"/>
    <w:rsid w:val="001E1255"/>
    <w:rsid w:val="001E13CB"/>
    <w:rsid w:val="001E252C"/>
    <w:rsid w:val="001E2649"/>
    <w:rsid w:val="001E7467"/>
    <w:rsid w:val="001E7A84"/>
    <w:rsid w:val="001F0DF7"/>
    <w:rsid w:val="001F5FE2"/>
    <w:rsid w:val="0020625D"/>
    <w:rsid w:val="002105E4"/>
    <w:rsid w:val="00213014"/>
    <w:rsid w:val="0021405C"/>
    <w:rsid w:val="0021668F"/>
    <w:rsid w:val="00217D3B"/>
    <w:rsid w:val="0022041C"/>
    <w:rsid w:val="00220E41"/>
    <w:rsid w:val="00221F42"/>
    <w:rsid w:val="00224D35"/>
    <w:rsid w:val="00226401"/>
    <w:rsid w:val="00226B2F"/>
    <w:rsid w:val="002276DD"/>
    <w:rsid w:val="00231D74"/>
    <w:rsid w:val="0023783A"/>
    <w:rsid w:val="00245257"/>
    <w:rsid w:val="00245443"/>
    <w:rsid w:val="00251ABB"/>
    <w:rsid w:val="00252BD2"/>
    <w:rsid w:val="002550F5"/>
    <w:rsid w:val="0026455F"/>
    <w:rsid w:val="00264D6A"/>
    <w:rsid w:val="00267191"/>
    <w:rsid w:val="00272098"/>
    <w:rsid w:val="00275A2D"/>
    <w:rsid w:val="00276234"/>
    <w:rsid w:val="002777EB"/>
    <w:rsid w:val="00284C77"/>
    <w:rsid w:val="00285F46"/>
    <w:rsid w:val="00286878"/>
    <w:rsid w:val="00286A7C"/>
    <w:rsid w:val="00286D83"/>
    <w:rsid w:val="0029143B"/>
    <w:rsid w:val="002929FE"/>
    <w:rsid w:val="002936FC"/>
    <w:rsid w:val="00293717"/>
    <w:rsid w:val="00294AC8"/>
    <w:rsid w:val="002A00D0"/>
    <w:rsid w:val="002A0FC0"/>
    <w:rsid w:val="002A3AAF"/>
    <w:rsid w:val="002A7E4D"/>
    <w:rsid w:val="002B0B4D"/>
    <w:rsid w:val="002B1B79"/>
    <w:rsid w:val="002B3DAE"/>
    <w:rsid w:val="002B6A4C"/>
    <w:rsid w:val="002C0494"/>
    <w:rsid w:val="002C060A"/>
    <w:rsid w:val="002C09AC"/>
    <w:rsid w:val="002C1BA7"/>
    <w:rsid w:val="002C4A50"/>
    <w:rsid w:val="002C4BAF"/>
    <w:rsid w:val="002C7F61"/>
    <w:rsid w:val="002D1602"/>
    <w:rsid w:val="002D45BB"/>
    <w:rsid w:val="002D47E7"/>
    <w:rsid w:val="002D655A"/>
    <w:rsid w:val="002E12D7"/>
    <w:rsid w:val="002E6024"/>
    <w:rsid w:val="002F13B9"/>
    <w:rsid w:val="002F469C"/>
    <w:rsid w:val="002F7039"/>
    <w:rsid w:val="00302D29"/>
    <w:rsid w:val="00304CD8"/>
    <w:rsid w:val="00304E1D"/>
    <w:rsid w:val="00310992"/>
    <w:rsid w:val="00310C5A"/>
    <w:rsid w:val="00313405"/>
    <w:rsid w:val="00314585"/>
    <w:rsid w:val="003164F9"/>
    <w:rsid w:val="003175EB"/>
    <w:rsid w:val="00321798"/>
    <w:rsid w:val="00321823"/>
    <w:rsid w:val="00321A21"/>
    <w:rsid w:val="00321B95"/>
    <w:rsid w:val="0032757B"/>
    <w:rsid w:val="00327C8D"/>
    <w:rsid w:val="0033098F"/>
    <w:rsid w:val="003326BB"/>
    <w:rsid w:val="00334D54"/>
    <w:rsid w:val="003356C1"/>
    <w:rsid w:val="00340F19"/>
    <w:rsid w:val="0034354C"/>
    <w:rsid w:val="0034656E"/>
    <w:rsid w:val="00346E82"/>
    <w:rsid w:val="003479E1"/>
    <w:rsid w:val="00352435"/>
    <w:rsid w:val="00354F23"/>
    <w:rsid w:val="00360431"/>
    <w:rsid w:val="00361527"/>
    <w:rsid w:val="00362D6E"/>
    <w:rsid w:val="00367D08"/>
    <w:rsid w:val="003716C8"/>
    <w:rsid w:val="00371F68"/>
    <w:rsid w:val="003727B7"/>
    <w:rsid w:val="00373D3C"/>
    <w:rsid w:val="00374410"/>
    <w:rsid w:val="00381EB8"/>
    <w:rsid w:val="003826A2"/>
    <w:rsid w:val="003827E1"/>
    <w:rsid w:val="0038377A"/>
    <w:rsid w:val="00384997"/>
    <w:rsid w:val="003860B3"/>
    <w:rsid w:val="003866B4"/>
    <w:rsid w:val="003953CC"/>
    <w:rsid w:val="00396935"/>
    <w:rsid w:val="00396A32"/>
    <w:rsid w:val="003A1027"/>
    <w:rsid w:val="003A12F2"/>
    <w:rsid w:val="003A137B"/>
    <w:rsid w:val="003A3750"/>
    <w:rsid w:val="003A3E41"/>
    <w:rsid w:val="003A4641"/>
    <w:rsid w:val="003A7E38"/>
    <w:rsid w:val="003B6866"/>
    <w:rsid w:val="003B7853"/>
    <w:rsid w:val="003B7D71"/>
    <w:rsid w:val="003B7F6D"/>
    <w:rsid w:val="003C79F8"/>
    <w:rsid w:val="003D1862"/>
    <w:rsid w:val="003D35F3"/>
    <w:rsid w:val="003D37BF"/>
    <w:rsid w:val="003D472D"/>
    <w:rsid w:val="003D5CB2"/>
    <w:rsid w:val="003D6B11"/>
    <w:rsid w:val="003D79E3"/>
    <w:rsid w:val="003E083F"/>
    <w:rsid w:val="003E18B6"/>
    <w:rsid w:val="003E42CB"/>
    <w:rsid w:val="003E53C1"/>
    <w:rsid w:val="003E561D"/>
    <w:rsid w:val="003E650B"/>
    <w:rsid w:val="003F0096"/>
    <w:rsid w:val="003F39E3"/>
    <w:rsid w:val="003F3AB7"/>
    <w:rsid w:val="003F3DC2"/>
    <w:rsid w:val="003F4E8F"/>
    <w:rsid w:val="00402D85"/>
    <w:rsid w:val="00405995"/>
    <w:rsid w:val="00406388"/>
    <w:rsid w:val="00406FEC"/>
    <w:rsid w:val="00413027"/>
    <w:rsid w:val="00415676"/>
    <w:rsid w:val="00415BC8"/>
    <w:rsid w:val="00420935"/>
    <w:rsid w:val="004212B6"/>
    <w:rsid w:val="00422057"/>
    <w:rsid w:val="00422DDA"/>
    <w:rsid w:val="00423A86"/>
    <w:rsid w:val="004305A5"/>
    <w:rsid w:val="00431ECD"/>
    <w:rsid w:val="00433970"/>
    <w:rsid w:val="00436F69"/>
    <w:rsid w:val="00440DCF"/>
    <w:rsid w:val="00444E77"/>
    <w:rsid w:val="0044621D"/>
    <w:rsid w:val="00446FB6"/>
    <w:rsid w:val="00450E09"/>
    <w:rsid w:val="004517D3"/>
    <w:rsid w:val="00451D60"/>
    <w:rsid w:val="004520F9"/>
    <w:rsid w:val="00456110"/>
    <w:rsid w:val="00456916"/>
    <w:rsid w:val="00457077"/>
    <w:rsid w:val="00457ABF"/>
    <w:rsid w:val="0046142C"/>
    <w:rsid w:val="004614BA"/>
    <w:rsid w:val="004642F1"/>
    <w:rsid w:val="0047313B"/>
    <w:rsid w:val="004743E6"/>
    <w:rsid w:val="00474793"/>
    <w:rsid w:val="00475F77"/>
    <w:rsid w:val="004773C0"/>
    <w:rsid w:val="004774AF"/>
    <w:rsid w:val="0048090B"/>
    <w:rsid w:val="0048105F"/>
    <w:rsid w:val="004822D9"/>
    <w:rsid w:val="00493B3C"/>
    <w:rsid w:val="004947AB"/>
    <w:rsid w:val="00494D1E"/>
    <w:rsid w:val="004A4C3F"/>
    <w:rsid w:val="004A5714"/>
    <w:rsid w:val="004B16B9"/>
    <w:rsid w:val="004B463E"/>
    <w:rsid w:val="004B564C"/>
    <w:rsid w:val="004B7262"/>
    <w:rsid w:val="004B759F"/>
    <w:rsid w:val="004C3FA1"/>
    <w:rsid w:val="004C405B"/>
    <w:rsid w:val="004C43AD"/>
    <w:rsid w:val="004C48D8"/>
    <w:rsid w:val="004C581B"/>
    <w:rsid w:val="004C5FD4"/>
    <w:rsid w:val="004D0B3D"/>
    <w:rsid w:val="004D0EC4"/>
    <w:rsid w:val="004D1227"/>
    <w:rsid w:val="004D3BF4"/>
    <w:rsid w:val="004D4CB7"/>
    <w:rsid w:val="004D5FE7"/>
    <w:rsid w:val="004D6073"/>
    <w:rsid w:val="004E4A3F"/>
    <w:rsid w:val="004E6689"/>
    <w:rsid w:val="004E7746"/>
    <w:rsid w:val="004F6635"/>
    <w:rsid w:val="005005D2"/>
    <w:rsid w:val="005027B9"/>
    <w:rsid w:val="00505A33"/>
    <w:rsid w:val="005137AB"/>
    <w:rsid w:val="00515F8E"/>
    <w:rsid w:val="00517434"/>
    <w:rsid w:val="005174D7"/>
    <w:rsid w:val="00517EC3"/>
    <w:rsid w:val="0052157E"/>
    <w:rsid w:val="00521907"/>
    <w:rsid w:val="00521F1E"/>
    <w:rsid w:val="005221D3"/>
    <w:rsid w:val="0052609E"/>
    <w:rsid w:val="005262E4"/>
    <w:rsid w:val="005264CB"/>
    <w:rsid w:val="00526E35"/>
    <w:rsid w:val="00531451"/>
    <w:rsid w:val="00532347"/>
    <w:rsid w:val="005328D7"/>
    <w:rsid w:val="00542CE2"/>
    <w:rsid w:val="00543D32"/>
    <w:rsid w:val="00550E4B"/>
    <w:rsid w:val="0055207E"/>
    <w:rsid w:val="00553883"/>
    <w:rsid w:val="00553899"/>
    <w:rsid w:val="00554B51"/>
    <w:rsid w:val="0055529E"/>
    <w:rsid w:val="005562A6"/>
    <w:rsid w:val="005568A0"/>
    <w:rsid w:val="00557F3E"/>
    <w:rsid w:val="00560071"/>
    <w:rsid w:val="00563870"/>
    <w:rsid w:val="0056493E"/>
    <w:rsid w:val="0056679E"/>
    <w:rsid w:val="00577DF1"/>
    <w:rsid w:val="00581491"/>
    <w:rsid w:val="0058436A"/>
    <w:rsid w:val="00585A82"/>
    <w:rsid w:val="00587E95"/>
    <w:rsid w:val="00591151"/>
    <w:rsid w:val="00592143"/>
    <w:rsid w:val="00595A3C"/>
    <w:rsid w:val="005A0D26"/>
    <w:rsid w:val="005A2A99"/>
    <w:rsid w:val="005A37E3"/>
    <w:rsid w:val="005A4E64"/>
    <w:rsid w:val="005B01D9"/>
    <w:rsid w:val="005B03CA"/>
    <w:rsid w:val="005B0C4E"/>
    <w:rsid w:val="005B0D66"/>
    <w:rsid w:val="005B3314"/>
    <w:rsid w:val="005B4FF1"/>
    <w:rsid w:val="005B64FF"/>
    <w:rsid w:val="005B7D60"/>
    <w:rsid w:val="005C18C2"/>
    <w:rsid w:val="005C1A34"/>
    <w:rsid w:val="005C2382"/>
    <w:rsid w:val="005C26FE"/>
    <w:rsid w:val="005D0562"/>
    <w:rsid w:val="005D0FD1"/>
    <w:rsid w:val="005D20FD"/>
    <w:rsid w:val="005D4ADE"/>
    <w:rsid w:val="005D6C52"/>
    <w:rsid w:val="005F4661"/>
    <w:rsid w:val="005F5FD7"/>
    <w:rsid w:val="0060049E"/>
    <w:rsid w:val="006013E9"/>
    <w:rsid w:val="0061373A"/>
    <w:rsid w:val="00613D85"/>
    <w:rsid w:val="00614B10"/>
    <w:rsid w:val="00620A59"/>
    <w:rsid w:val="006274CA"/>
    <w:rsid w:val="0062750F"/>
    <w:rsid w:val="006319E9"/>
    <w:rsid w:val="006325F5"/>
    <w:rsid w:val="00632EF8"/>
    <w:rsid w:val="006340EF"/>
    <w:rsid w:val="00636388"/>
    <w:rsid w:val="00641938"/>
    <w:rsid w:val="00645997"/>
    <w:rsid w:val="006466CB"/>
    <w:rsid w:val="00646CDF"/>
    <w:rsid w:val="006502A6"/>
    <w:rsid w:val="00654F9A"/>
    <w:rsid w:val="00660EDB"/>
    <w:rsid w:val="0066327C"/>
    <w:rsid w:val="00663ED6"/>
    <w:rsid w:val="00670790"/>
    <w:rsid w:val="00671372"/>
    <w:rsid w:val="0067154B"/>
    <w:rsid w:val="00671BA8"/>
    <w:rsid w:val="00674327"/>
    <w:rsid w:val="00675C2D"/>
    <w:rsid w:val="00676066"/>
    <w:rsid w:val="00683857"/>
    <w:rsid w:val="006875B3"/>
    <w:rsid w:val="0069105D"/>
    <w:rsid w:val="0069A2C7"/>
    <w:rsid w:val="006A01EE"/>
    <w:rsid w:val="006A1AD7"/>
    <w:rsid w:val="006A230F"/>
    <w:rsid w:val="006A344C"/>
    <w:rsid w:val="006A5B4B"/>
    <w:rsid w:val="006A6BF2"/>
    <w:rsid w:val="006B14EB"/>
    <w:rsid w:val="006B33D3"/>
    <w:rsid w:val="006C0200"/>
    <w:rsid w:val="006C4EEB"/>
    <w:rsid w:val="006C7573"/>
    <w:rsid w:val="006C7973"/>
    <w:rsid w:val="006C7C07"/>
    <w:rsid w:val="006D04A4"/>
    <w:rsid w:val="006D0970"/>
    <w:rsid w:val="006D128B"/>
    <w:rsid w:val="006D17F1"/>
    <w:rsid w:val="006D58EB"/>
    <w:rsid w:val="006E1684"/>
    <w:rsid w:val="006E1709"/>
    <w:rsid w:val="006E17C2"/>
    <w:rsid w:val="006E1E4E"/>
    <w:rsid w:val="006E38C1"/>
    <w:rsid w:val="006E471E"/>
    <w:rsid w:val="006E641C"/>
    <w:rsid w:val="006E7300"/>
    <w:rsid w:val="006F165C"/>
    <w:rsid w:val="006F44EF"/>
    <w:rsid w:val="006F4D44"/>
    <w:rsid w:val="006F4ED4"/>
    <w:rsid w:val="006F6B7D"/>
    <w:rsid w:val="006F6E79"/>
    <w:rsid w:val="006F7C9C"/>
    <w:rsid w:val="007011E6"/>
    <w:rsid w:val="007018FB"/>
    <w:rsid w:val="007045D2"/>
    <w:rsid w:val="00711832"/>
    <w:rsid w:val="00720637"/>
    <w:rsid w:val="00723475"/>
    <w:rsid w:val="00723C25"/>
    <w:rsid w:val="00726C9E"/>
    <w:rsid w:val="00730208"/>
    <w:rsid w:val="007352CB"/>
    <w:rsid w:val="007354D4"/>
    <w:rsid w:val="00741857"/>
    <w:rsid w:val="00742741"/>
    <w:rsid w:val="00743C86"/>
    <w:rsid w:val="00745800"/>
    <w:rsid w:val="00750C38"/>
    <w:rsid w:val="00754DA9"/>
    <w:rsid w:val="0075625B"/>
    <w:rsid w:val="0076429C"/>
    <w:rsid w:val="00765D02"/>
    <w:rsid w:val="00766AD1"/>
    <w:rsid w:val="007675F5"/>
    <w:rsid w:val="007719FB"/>
    <w:rsid w:val="0077269B"/>
    <w:rsid w:val="007728D8"/>
    <w:rsid w:val="007736E3"/>
    <w:rsid w:val="007742B5"/>
    <w:rsid w:val="007743FF"/>
    <w:rsid w:val="00775F2F"/>
    <w:rsid w:val="0078026D"/>
    <w:rsid w:val="007809FE"/>
    <w:rsid w:val="00780C28"/>
    <w:rsid w:val="00782CF4"/>
    <w:rsid w:val="00783AAB"/>
    <w:rsid w:val="00793B2B"/>
    <w:rsid w:val="00793C1B"/>
    <w:rsid w:val="007946FD"/>
    <w:rsid w:val="00795567"/>
    <w:rsid w:val="0079643D"/>
    <w:rsid w:val="00796608"/>
    <w:rsid w:val="00797D17"/>
    <w:rsid w:val="007A1970"/>
    <w:rsid w:val="007A2DCF"/>
    <w:rsid w:val="007A4D10"/>
    <w:rsid w:val="007A74E5"/>
    <w:rsid w:val="007B24F9"/>
    <w:rsid w:val="007B2FA8"/>
    <w:rsid w:val="007B30E7"/>
    <w:rsid w:val="007B3F99"/>
    <w:rsid w:val="007B5290"/>
    <w:rsid w:val="007B61D8"/>
    <w:rsid w:val="007C0B68"/>
    <w:rsid w:val="007C7352"/>
    <w:rsid w:val="007C7626"/>
    <w:rsid w:val="007C7D87"/>
    <w:rsid w:val="007D0810"/>
    <w:rsid w:val="007D1230"/>
    <w:rsid w:val="007D2443"/>
    <w:rsid w:val="007D2F60"/>
    <w:rsid w:val="007D2FFE"/>
    <w:rsid w:val="007D42BB"/>
    <w:rsid w:val="007D4F23"/>
    <w:rsid w:val="007E0AD5"/>
    <w:rsid w:val="007E308C"/>
    <w:rsid w:val="007E43AE"/>
    <w:rsid w:val="007F1E51"/>
    <w:rsid w:val="007F687B"/>
    <w:rsid w:val="007F76F4"/>
    <w:rsid w:val="00800005"/>
    <w:rsid w:val="00800D2A"/>
    <w:rsid w:val="0080555B"/>
    <w:rsid w:val="00810E0C"/>
    <w:rsid w:val="00814C00"/>
    <w:rsid w:val="0082015D"/>
    <w:rsid w:val="008204E8"/>
    <w:rsid w:val="00820CA8"/>
    <w:rsid w:val="008224AA"/>
    <w:rsid w:val="00824CA6"/>
    <w:rsid w:val="00825B07"/>
    <w:rsid w:val="00832C95"/>
    <w:rsid w:val="00833639"/>
    <w:rsid w:val="00833C4E"/>
    <w:rsid w:val="00836C31"/>
    <w:rsid w:val="00840983"/>
    <w:rsid w:val="00840B09"/>
    <w:rsid w:val="00841FA3"/>
    <w:rsid w:val="00844A2B"/>
    <w:rsid w:val="00845231"/>
    <w:rsid w:val="00850935"/>
    <w:rsid w:val="0085617F"/>
    <w:rsid w:val="008620B1"/>
    <w:rsid w:val="008650F2"/>
    <w:rsid w:val="008660AF"/>
    <w:rsid w:val="008704F0"/>
    <w:rsid w:val="008709FD"/>
    <w:rsid w:val="00872E05"/>
    <w:rsid w:val="00874F9D"/>
    <w:rsid w:val="008754D9"/>
    <w:rsid w:val="00876A4E"/>
    <w:rsid w:val="0087737F"/>
    <w:rsid w:val="00877CFF"/>
    <w:rsid w:val="00880C5A"/>
    <w:rsid w:val="008830D2"/>
    <w:rsid w:val="00890299"/>
    <w:rsid w:val="008903F0"/>
    <w:rsid w:val="00890E4F"/>
    <w:rsid w:val="00890EC1"/>
    <w:rsid w:val="00894BED"/>
    <w:rsid w:val="008963EC"/>
    <w:rsid w:val="008A0221"/>
    <w:rsid w:val="008A06FD"/>
    <w:rsid w:val="008A08AD"/>
    <w:rsid w:val="008A0D59"/>
    <w:rsid w:val="008A2EB8"/>
    <w:rsid w:val="008A3440"/>
    <w:rsid w:val="008A3A5C"/>
    <w:rsid w:val="008A5F5F"/>
    <w:rsid w:val="008A5F69"/>
    <w:rsid w:val="008B0000"/>
    <w:rsid w:val="008B0CB6"/>
    <w:rsid w:val="008B1220"/>
    <w:rsid w:val="008B502E"/>
    <w:rsid w:val="008B5DD3"/>
    <w:rsid w:val="008C0A57"/>
    <w:rsid w:val="008C4CFF"/>
    <w:rsid w:val="008C54F4"/>
    <w:rsid w:val="008C596D"/>
    <w:rsid w:val="008D132A"/>
    <w:rsid w:val="008D14A9"/>
    <w:rsid w:val="008D31C8"/>
    <w:rsid w:val="008D5F4B"/>
    <w:rsid w:val="008D6E0C"/>
    <w:rsid w:val="008D7A68"/>
    <w:rsid w:val="008E3A05"/>
    <w:rsid w:val="008E3DAC"/>
    <w:rsid w:val="008E6D1A"/>
    <w:rsid w:val="008F73F8"/>
    <w:rsid w:val="008F76EE"/>
    <w:rsid w:val="008F7C74"/>
    <w:rsid w:val="009022F3"/>
    <w:rsid w:val="00907233"/>
    <w:rsid w:val="00907B69"/>
    <w:rsid w:val="00911B97"/>
    <w:rsid w:val="00911DBF"/>
    <w:rsid w:val="0092145F"/>
    <w:rsid w:val="009232FE"/>
    <w:rsid w:val="00923CF8"/>
    <w:rsid w:val="00924272"/>
    <w:rsid w:val="00927A04"/>
    <w:rsid w:val="00932CC6"/>
    <w:rsid w:val="00932E98"/>
    <w:rsid w:val="00937498"/>
    <w:rsid w:val="00937761"/>
    <w:rsid w:val="00940E48"/>
    <w:rsid w:val="009414BE"/>
    <w:rsid w:val="009427DF"/>
    <w:rsid w:val="00943A7C"/>
    <w:rsid w:val="00947353"/>
    <w:rsid w:val="009537EB"/>
    <w:rsid w:val="009542E5"/>
    <w:rsid w:val="009558E3"/>
    <w:rsid w:val="009565E4"/>
    <w:rsid w:val="00957F36"/>
    <w:rsid w:val="0096006B"/>
    <w:rsid w:val="009605AB"/>
    <w:rsid w:val="0096087A"/>
    <w:rsid w:val="0097134C"/>
    <w:rsid w:val="00971796"/>
    <w:rsid w:val="009759E3"/>
    <w:rsid w:val="00977C8C"/>
    <w:rsid w:val="0098071D"/>
    <w:rsid w:val="00991145"/>
    <w:rsid w:val="009940F2"/>
    <w:rsid w:val="009976DA"/>
    <w:rsid w:val="009A10FF"/>
    <w:rsid w:val="009A255E"/>
    <w:rsid w:val="009B361F"/>
    <w:rsid w:val="009B3822"/>
    <w:rsid w:val="009B3E8D"/>
    <w:rsid w:val="009B5176"/>
    <w:rsid w:val="009B6F0A"/>
    <w:rsid w:val="009C03AC"/>
    <w:rsid w:val="009C246F"/>
    <w:rsid w:val="009C2AC8"/>
    <w:rsid w:val="009C602F"/>
    <w:rsid w:val="009C7471"/>
    <w:rsid w:val="009D7B70"/>
    <w:rsid w:val="009E01D2"/>
    <w:rsid w:val="009E17BE"/>
    <w:rsid w:val="009E550D"/>
    <w:rsid w:val="009E69B9"/>
    <w:rsid w:val="009F7434"/>
    <w:rsid w:val="00A0428C"/>
    <w:rsid w:val="00A052DF"/>
    <w:rsid w:val="00A071AD"/>
    <w:rsid w:val="00A1212A"/>
    <w:rsid w:val="00A1214B"/>
    <w:rsid w:val="00A13831"/>
    <w:rsid w:val="00A21BC6"/>
    <w:rsid w:val="00A25DA3"/>
    <w:rsid w:val="00A37730"/>
    <w:rsid w:val="00A44105"/>
    <w:rsid w:val="00A50C0B"/>
    <w:rsid w:val="00A52615"/>
    <w:rsid w:val="00A52AF0"/>
    <w:rsid w:val="00A57C72"/>
    <w:rsid w:val="00A65BB0"/>
    <w:rsid w:val="00A667B0"/>
    <w:rsid w:val="00A73199"/>
    <w:rsid w:val="00A747F2"/>
    <w:rsid w:val="00A758D5"/>
    <w:rsid w:val="00A76F51"/>
    <w:rsid w:val="00A80CF6"/>
    <w:rsid w:val="00A80ED2"/>
    <w:rsid w:val="00A83223"/>
    <w:rsid w:val="00A83F13"/>
    <w:rsid w:val="00A858A3"/>
    <w:rsid w:val="00A86068"/>
    <w:rsid w:val="00A90932"/>
    <w:rsid w:val="00A92710"/>
    <w:rsid w:val="00A9304A"/>
    <w:rsid w:val="00A95D69"/>
    <w:rsid w:val="00A97525"/>
    <w:rsid w:val="00AA0621"/>
    <w:rsid w:val="00AA21A7"/>
    <w:rsid w:val="00AA2DE4"/>
    <w:rsid w:val="00AA68FF"/>
    <w:rsid w:val="00AC0DF1"/>
    <w:rsid w:val="00AC1D00"/>
    <w:rsid w:val="00AC23EB"/>
    <w:rsid w:val="00AC4ECA"/>
    <w:rsid w:val="00AC5F1C"/>
    <w:rsid w:val="00AC738B"/>
    <w:rsid w:val="00AD2B98"/>
    <w:rsid w:val="00AD2F1E"/>
    <w:rsid w:val="00AD30AB"/>
    <w:rsid w:val="00AD4C93"/>
    <w:rsid w:val="00AD6720"/>
    <w:rsid w:val="00AE1007"/>
    <w:rsid w:val="00AE41D6"/>
    <w:rsid w:val="00AF14CA"/>
    <w:rsid w:val="00AF4572"/>
    <w:rsid w:val="00AF501B"/>
    <w:rsid w:val="00AF6909"/>
    <w:rsid w:val="00AF71AC"/>
    <w:rsid w:val="00B02461"/>
    <w:rsid w:val="00B02EAB"/>
    <w:rsid w:val="00B03391"/>
    <w:rsid w:val="00B0508A"/>
    <w:rsid w:val="00B05BE0"/>
    <w:rsid w:val="00B05C35"/>
    <w:rsid w:val="00B10BFA"/>
    <w:rsid w:val="00B113FD"/>
    <w:rsid w:val="00B134C4"/>
    <w:rsid w:val="00B13679"/>
    <w:rsid w:val="00B20436"/>
    <w:rsid w:val="00B27390"/>
    <w:rsid w:val="00B3005D"/>
    <w:rsid w:val="00B301C3"/>
    <w:rsid w:val="00B3265A"/>
    <w:rsid w:val="00B36394"/>
    <w:rsid w:val="00B37009"/>
    <w:rsid w:val="00B376D4"/>
    <w:rsid w:val="00B41B93"/>
    <w:rsid w:val="00B42726"/>
    <w:rsid w:val="00B437FA"/>
    <w:rsid w:val="00B4496A"/>
    <w:rsid w:val="00B4775E"/>
    <w:rsid w:val="00B5173C"/>
    <w:rsid w:val="00B52DE0"/>
    <w:rsid w:val="00B52E83"/>
    <w:rsid w:val="00B53FE2"/>
    <w:rsid w:val="00B54E9B"/>
    <w:rsid w:val="00B5577F"/>
    <w:rsid w:val="00B579E2"/>
    <w:rsid w:val="00B60D8A"/>
    <w:rsid w:val="00B63871"/>
    <w:rsid w:val="00B64605"/>
    <w:rsid w:val="00B721CB"/>
    <w:rsid w:val="00B74D30"/>
    <w:rsid w:val="00B75D4F"/>
    <w:rsid w:val="00B80679"/>
    <w:rsid w:val="00B83408"/>
    <w:rsid w:val="00B8383B"/>
    <w:rsid w:val="00B83C43"/>
    <w:rsid w:val="00B8641E"/>
    <w:rsid w:val="00B901E5"/>
    <w:rsid w:val="00B91FED"/>
    <w:rsid w:val="00B93D2E"/>
    <w:rsid w:val="00B93E4C"/>
    <w:rsid w:val="00B9557D"/>
    <w:rsid w:val="00BA00C2"/>
    <w:rsid w:val="00BA28D5"/>
    <w:rsid w:val="00BA4ED2"/>
    <w:rsid w:val="00BA74DA"/>
    <w:rsid w:val="00BB30E8"/>
    <w:rsid w:val="00BB3787"/>
    <w:rsid w:val="00BB4B24"/>
    <w:rsid w:val="00BB5DA8"/>
    <w:rsid w:val="00BB6606"/>
    <w:rsid w:val="00BB704B"/>
    <w:rsid w:val="00BB7873"/>
    <w:rsid w:val="00BC1E6F"/>
    <w:rsid w:val="00BC32B0"/>
    <w:rsid w:val="00BC40D5"/>
    <w:rsid w:val="00BC5CDE"/>
    <w:rsid w:val="00BC6835"/>
    <w:rsid w:val="00BC75E2"/>
    <w:rsid w:val="00BD28A6"/>
    <w:rsid w:val="00BD7867"/>
    <w:rsid w:val="00BE0712"/>
    <w:rsid w:val="00BE2D7F"/>
    <w:rsid w:val="00BE4639"/>
    <w:rsid w:val="00BE5CFA"/>
    <w:rsid w:val="00BF2C4E"/>
    <w:rsid w:val="00BF3170"/>
    <w:rsid w:val="00BF7E47"/>
    <w:rsid w:val="00C02B4F"/>
    <w:rsid w:val="00C02E68"/>
    <w:rsid w:val="00C0347B"/>
    <w:rsid w:val="00C05404"/>
    <w:rsid w:val="00C0633A"/>
    <w:rsid w:val="00C066C3"/>
    <w:rsid w:val="00C10120"/>
    <w:rsid w:val="00C10EE9"/>
    <w:rsid w:val="00C1389C"/>
    <w:rsid w:val="00C1528E"/>
    <w:rsid w:val="00C21775"/>
    <w:rsid w:val="00C231FD"/>
    <w:rsid w:val="00C24C40"/>
    <w:rsid w:val="00C25580"/>
    <w:rsid w:val="00C25B4C"/>
    <w:rsid w:val="00C265DA"/>
    <w:rsid w:val="00C27BFE"/>
    <w:rsid w:val="00C30714"/>
    <w:rsid w:val="00C328DC"/>
    <w:rsid w:val="00C33EB7"/>
    <w:rsid w:val="00C348B9"/>
    <w:rsid w:val="00C349CD"/>
    <w:rsid w:val="00C34E7C"/>
    <w:rsid w:val="00C42291"/>
    <w:rsid w:val="00C546B4"/>
    <w:rsid w:val="00C54B28"/>
    <w:rsid w:val="00C558CC"/>
    <w:rsid w:val="00C60EA0"/>
    <w:rsid w:val="00C62123"/>
    <w:rsid w:val="00C64196"/>
    <w:rsid w:val="00C6759C"/>
    <w:rsid w:val="00C6793F"/>
    <w:rsid w:val="00C67BBA"/>
    <w:rsid w:val="00C80A45"/>
    <w:rsid w:val="00C84290"/>
    <w:rsid w:val="00C86723"/>
    <w:rsid w:val="00C87FFD"/>
    <w:rsid w:val="00C90D1B"/>
    <w:rsid w:val="00C91DBA"/>
    <w:rsid w:val="00C93928"/>
    <w:rsid w:val="00C93A65"/>
    <w:rsid w:val="00C9517B"/>
    <w:rsid w:val="00C96B61"/>
    <w:rsid w:val="00CA1433"/>
    <w:rsid w:val="00CA27DA"/>
    <w:rsid w:val="00CA49B6"/>
    <w:rsid w:val="00CA60B2"/>
    <w:rsid w:val="00CA6E02"/>
    <w:rsid w:val="00CB1F38"/>
    <w:rsid w:val="00CC014E"/>
    <w:rsid w:val="00CC07D5"/>
    <w:rsid w:val="00CC0DBA"/>
    <w:rsid w:val="00CC2C10"/>
    <w:rsid w:val="00CC549C"/>
    <w:rsid w:val="00CD469B"/>
    <w:rsid w:val="00CD6882"/>
    <w:rsid w:val="00CE4216"/>
    <w:rsid w:val="00CE4756"/>
    <w:rsid w:val="00CE68F1"/>
    <w:rsid w:val="00CE724A"/>
    <w:rsid w:val="00CF04D0"/>
    <w:rsid w:val="00CF0F69"/>
    <w:rsid w:val="00CF458F"/>
    <w:rsid w:val="00CF5CAB"/>
    <w:rsid w:val="00D01E78"/>
    <w:rsid w:val="00D060A9"/>
    <w:rsid w:val="00D07EE5"/>
    <w:rsid w:val="00D11BA0"/>
    <w:rsid w:val="00D138CB"/>
    <w:rsid w:val="00D157B4"/>
    <w:rsid w:val="00D15C52"/>
    <w:rsid w:val="00D16BAB"/>
    <w:rsid w:val="00D178BD"/>
    <w:rsid w:val="00D2042A"/>
    <w:rsid w:val="00D22C8B"/>
    <w:rsid w:val="00D237A2"/>
    <w:rsid w:val="00D25670"/>
    <w:rsid w:val="00D276EC"/>
    <w:rsid w:val="00D31143"/>
    <w:rsid w:val="00D336B8"/>
    <w:rsid w:val="00D338B2"/>
    <w:rsid w:val="00D3486A"/>
    <w:rsid w:val="00D3662A"/>
    <w:rsid w:val="00D36E3C"/>
    <w:rsid w:val="00D42238"/>
    <w:rsid w:val="00D42E7C"/>
    <w:rsid w:val="00D4326A"/>
    <w:rsid w:val="00D47869"/>
    <w:rsid w:val="00D47B85"/>
    <w:rsid w:val="00D53482"/>
    <w:rsid w:val="00D54AEB"/>
    <w:rsid w:val="00D6183B"/>
    <w:rsid w:val="00D6195E"/>
    <w:rsid w:val="00D63ED3"/>
    <w:rsid w:val="00D674CD"/>
    <w:rsid w:val="00D7040C"/>
    <w:rsid w:val="00D70B24"/>
    <w:rsid w:val="00D7136B"/>
    <w:rsid w:val="00D7149F"/>
    <w:rsid w:val="00D71A57"/>
    <w:rsid w:val="00D7235B"/>
    <w:rsid w:val="00D72E43"/>
    <w:rsid w:val="00D73E6D"/>
    <w:rsid w:val="00D8312A"/>
    <w:rsid w:val="00D83452"/>
    <w:rsid w:val="00D85508"/>
    <w:rsid w:val="00D85AC0"/>
    <w:rsid w:val="00D86D0A"/>
    <w:rsid w:val="00D87868"/>
    <w:rsid w:val="00D924D6"/>
    <w:rsid w:val="00D95426"/>
    <w:rsid w:val="00D97C0C"/>
    <w:rsid w:val="00DA0965"/>
    <w:rsid w:val="00DB127D"/>
    <w:rsid w:val="00DB34FD"/>
    <w:rsid w:val="00DB4854"/>
    <w:rsid w:val="00DB52DF"/>
    <w:rsid w:val="00DB57AD"/>
    <w:rsid w:val="00DB64A0"/>
    <w:rsid w:val="00DC012B"/>
    <w:rsid w:val="00DC4E6C"/>
    <w:rsid w:val="00DC79EC"/>
    <w:rsid w:val="00DE3251"/>
    <w:rsid w:val="00DE412D"/>
    <w:rsid w:val="00DE4EC7"/>
    <w:rsid w:val="00DE5104"/>
    <w:rsid w:val="00DE5C51"/>
    <w:rsid w:val="00DF2334"/>
    <w:rsid w:val="00DF2B28"/>
    <w:rsid w:val="00DF2C19"/>
    <w:rsid w:val="00DF52F4"/>
    <w:rsid w:val="00E01471"/>
    <w:rsid w:val="00E04822"/>
    <w:rsid w:val="00E06910"/>
    <w:rsid w:val="00E06B88"/>
    <w:rsid w:val="00E108D0"/>
    <w:rsid w:val="00E10DE8"/>
    <w:rsid w:val="00E162E8"/>
    <w:rsid w:val="00E1718E"/>
    <w:rsid w:val="00E20977"/>
    <w:rsid w:val="00E21464"/>
    <w:rsid w:val="00E22EB5"/>
    <w:rsid w:val="00E239A4"/>
    <w:rsid w:val="00E251C4"/>
    <w:rsid w:val="00E27136"/>
    <w:rsid w:val="00E32ACC"/>
    <w:rsid w:val="00E34D8C"/>
    <w:rsid w:val="00E4030D"/>
    <w:rsid w:val="00E422E4"/>
    <w:rsid w:val="00E4302D"/>
    <w:rsid w:val="00E43A51"/>
    <w:rsid w:val="00E45C7F"/>
    <w:rsid w:val="00E460B8"/>
    <w:rsid w:val="00E505E5"/>
    <w:rsid w:val="00E53EDB"/>
    <w:rsid w:val="00E547DA"/>
    <w:rsid w:val="00E57E07"/>
    <w:rsid w:val="00E600F9"/>
    <w:rsid w:val="00E60162"/>
    <w:rsid w:val="00E61C38"/>
    <w:rsid w:val="00E62E56"/>
    <w:rsid w:val="00E65054"/>
    <w:rsid w:val="00E674F9"/>
    <w:rsid w:val="00E727B9"/>
    <w:rsid w:val="00E74FB8"/>
    <w:rsid w:val="00E75064"/>
    <w:rsid w:val="00E7583D"/>
    <w:rsid w:val="00E75B03"/>
    <w:rsid w:val="00E7671D"/>
    <w:rsid w:val="00E81854"/>
    <w:rsid w:val="00E82ADC"/>
    <w:rsid w:val="00E83435"/>
    <w:rsid w:val="00E8428D"/>
    <w:rsid w:val="00E8508D"/>
    <w:rsid w:val="00E901E1"/>
    <w:rsid w:val="00E9042A"/>
    <w:rsid w:val="00E91CEF"/>
    <w:rsid w:val="00E95E5D"/>
    <w:rsid w:val="00E9778E"/>
    <w:rsid w:val="00E97B7F"/>
    <w:rsid w:val="00EA69F3"/>
    <w:rsid w:val="00EA7CE6"/>
    <w:rsid w:val="00EB10CC"/>
    <w:rsid w:val="00EB2742"/>
    <w:rsid w:val="00EB2799"/>
    <w:rsid w:val="00EB30D2"/>
    <w:rsid w:val="00EB36C5"/>
    <w:rsid w:val="00EB4656"/>
    <w:rsid w:val="00EB604B"/>
    <w:rsid w:val="00EB65D7"/>
    <w:rsid w:val="00EC01C2"/>
    <w:rsid w:val="00EC0A6E"/>
    <w:rsid w:val="00EC0D8D"/>
    <w:rsid w:val="00EC6CB7"/>
    <w:rsid w:val="00ED498C"/>
    <w:rsid w:val="00EE1D86"/>
    <w:rsid w:val="00EE4B98"/>
    <w:rsid w:val="00EE56EB"/>
    <w:rsid w:val="00EE646B"/>
    <w:rsid w:val="00EE7BAA"/>
    <w:rsid w:val="00EF084B"/>
    <w:rsid w:val="00EF09D4"/>
    <w:rsid w:val="00EF36B7"/>
    <w:rsid w:val="00EF36F9"/>
    <w:rsid w:val="00EF3E27"/>
    <w:rsid w:val="00EF4CB7"/>
    <w:rsid w:val="00EF5BBB"/>
    <w:rsid w:val="00F038AF"/>
    <w:rsid w:val="00F047F8"/>
    <w:rsid w:val="00F077E7"/>
    <w:rsid w:val="00F11A70"/>
    <w:rsid w:val="00F122AF"/>
    <w:rsid w:val="00F13A80"/>
    <w:rsid w:val="00F155AC"/>
    <w:rsid w:val="00F17889"/>
    <w:rsid w:val="00F22DC7"/>
    <w:rsid w:val="00F232E0"/>
    <w:rsid w:val="00F23B18"/>
    <w:rsid w:val="00F249A7"/>
    <w:rsid w:val="00F25559"/>
    <w:rsid w:val="00F303D4"/>
    <w:rsid w:val="00F31924"/>
    <w:rsid w:val="00F324F7"/>
    <w:rsid w:val="00F35E1F"/>
    <w:rsid w:val="00F406F2"/>
    <w:rsid w:val="00F40AD7"/>
    <w:rsid w:val="00F41B15"/>
    <w:rsid w:val="00F5154E"/>
    <w:rsid w:val="00F530E7"/>
    <w:rsid w:val="00F559BD"/>
    <w:rsid w:val="00F566DA"/>
    <w:rsid w:val="00F569D6"/>
    <w:rsid w:val="00F572BE"/>
    <w:rsid w:val="00F61A5A"/>
    <w:rsid w:val="00F6548B"/>
    <w:rsid w:val="00F707F2"/>
    <w:rsid w:val="00F77ADA"/>
    <w:rsid w:val="00F8029F"/>
    <w:rsid w:val="00F80D10"/>
    <w:rsid w:val="00F87EE4"/>
    <w:rsid w:val="00F902E6"/>
    <w:rsid w:val="00F918FE"/>
    <w:rsid w:val="00F941E4"/>
    <w:rsid w:val="00F951CD"/>
    <w:rsid w:val="00F96A50"/>
    <w:rsid w:val="00FA0F14"/>
    <w:rsid w:val="00FA1E3D"/>
    <w:rsid w:val="00FA54A8"/>
    <w:rsid w:val="00FA56B7"/>
    <w:rsid w:val="00FA6680"/>
    <w:rsid w:val="00FB04E2"/>
    <w:rsid w:val="00FB1648"/>
    <w:rsid w:val="00FB62D8"/>
    <w:rsid w:val="00FB6323"/>
    <w:rsid w:val="00FB75FA"/>
    <w:rsid w:val="00FC46C3"/>
    <w:rsid w:val="00FC55BE"/>
    <w:rsid w:val="00FC6CB5"/>
    <w:rsid w:val="00FC6CCF"/>
    <w:rsid w:val="00FD311C"/>
    <w:rsid w:val="00FD36A4"/>
    <w:rsid w:val="00FD4949"/>
    <w:rsid w:val="00FD539B"/>
    <w:rsid w:val="00FD5535"/>
    <w:rsid w:val="00FE13CA"/>
    <w:rsid w:val="00FE311A"/>
    <w:rsid w:val="00FE3A83"/>
    <w:rsid w:val="00FE3D0B"/>
    <w:rsid w:val="00FE56DF"/>
    <w:rsid w:val="00FE5E5C"/>
    <w:rsid w:val="00FE7B7F"/>
    <w:rsid w:val="00FF325D"/>
    <w:rsid w:val="00FF4E4C"/>
    <w:rsid w:val="00FF6359"/>
    <w:rsid w:val="06C4A653"/>
    <w:rsid w:val="06E3C29D"/>
    <w:rsid w:val="097178CC"/>
    <w:rsid w:val="09EACEA0"/>
    <w:rsid w:val="0A2D872C"/>
    <w:rsid w:val="0C041B0E"/>
    <w:rsid w:val="0C15AEBB"/>
    <w:rsid w:val="0D5270BA"/>
    <w:rsid w:val="0E47DF52"/>
    <w:rsid w:val="0FF194A6"/>
    <w:rsid w:val="11C75917"/>
    <w:rsid w:val="127390AE"/>
    <w:rsid w:val="12D1B78D"/>
    <w:rsid w:val="12FB7C51"/>
    <w:rsid w:val="1413D649"/>
    <w:rsid w:val="1471E45D"/>
    <w:rsid w:val="15CA8EAA"/>
    <w:rsid w:val="181E1D07"/>
    <w:rsid w:val="18304884"/>
    <w:rsid w:val="184D95FA"/>
    <w:rsid w:val="1A8C9B2B"/>
    <w:rsid w:val="1C2052A7"/>
    <w:rsid w:val="1DEBA0D3"/>
    <w:rsid w:val="20C748DB"/>
    <w:rsid w:val="2137765C"/>
    <w:rsid w:val="22012FE5"/>
    <w:rsid w:val="22BD6CEE"/>
    <w:rsid w:val="2386DF6F"/>
    <w:rsid w:val="2701A4AB"/>
    <w:rsid w:val="29DD5447"/>
    <w:rsid w:val="2B13C4D8"/>
    <w:rsid w:val="2EBF893B"/>
    <w:rsid w:val="2EC9CC67"/>
    <w:rsid w:val="3213F92E"/>
    <w:rsid w:val="3275298C"/>
    <w:rsid w:val="32E6E5A2"/>
    <w:rsid w:val="33BF7880"/>
    <w:rsid w:val="359F6415"/>
    <w:rsid w:val="35BDF6FA"/>
    <w:rsid w:val="3628EF80"/>
    <w:rsid w:val="368A0A2E"/>
    <w:rsid w:val="36FC92FA"/>
    <w:rsid w:val="3729D66C"/>
    <w:rsid w:val="38223E26"/>
    <w:rsid w:val="3839B274"/>
    <w:rsid w:val="3854AEBE"/>
    <w:rsid w:val="3C4173B2"/>
    <w:rsid w:val="3CA9715B"/>
    <w:rsid w:val="3E25910A"/>
    <w:rsid w:val="3E97D856"/>
    <w:rsid w:val="3F2C80BF"/>
    <w:rsid w:val="3FC32EE3"/>
    <w:rsid w:val="40057510"/>
    <w:rsid w:val="402F6D0D"/>
    <w:rsid w:val="4062EDDD"/>
    <w:rsid w:val="4078C651"/>
    <w:rsid w:val="414149FE"/>
    <w:rsid w:val="42816425"/>
    <w:rsid w:val="4343331C"/>
    <w:rsid w:val="461633E5"/>
    <w:rsid w:val="465880D4"/>
    <w:rsid w:val="467D586E"/>
    <w:rsid w:val="47D5C038"/>
    <w:rsid w:val="4993EEF1"/>
    <w:rsid w:val="4B8324CD"/>
    <w:rsid w:val="4BE6D0E4"/>
    <w:rsid w:val="4DD4A544"/>
    <w:rsid w:val="5130224B"/>
    <w:rsid w:val="54DB46C4"/>
    <w:rsid w:val="55F0E220"/>
    <w:rsid w:val="561A85F6"/>
    <w:rsid w:val="573AB717"/>
    <w:rsid w:val="57CADF80"/>
    <w:rsid w:val="58F665B5"/>
    <w:rsid w:val="5A0FAF8A"/>
    <w:rsid w:val="5DF59252"/>
    <w:rsid w:val="5F440F5D"/>
    <w:rsid w:val="608CAEBE"/>
    <w:rsid w:val="60BF3FC3"/>
    <w:rsid w:val="60F12D70"/>
    <w:rsid w:val="61482734"/>
    <w:rsid w:val="633E413F"/>
    <w:rsid w:val="633FA582"/>
    <w:rsid w:val="6387E9C8"/>
    <w:rsid w:val="64769A59"/>
    <w:rsid w:val="64D2062E"/>
    <w:rsid w:val="64D9B645"/>
    <w:rsid w:val="653D5666"/>
    <w:rsid w:val="65AD4B65"/>
    <w:rsid w:val="66837576"/>
    <w:rsid w:val="6846244B"/>
    <w:rsid w:val="68FC7C5E"/>
    <w:rsid w:val="693E4BDC"/>
    <w:rsid w:val="6A05D7DE"/>
    <w:rsid w:val="6B280694"/>
    <w:rsid w:val="6B328881"/>
    <w:rsid w:val="6D31BADC"/>
    <w:rsid w:val="6E6EAA0A"/>
    <w:rsid w:val="6F449B4E"/>
    <w:rsid w:val="707FEA1E"/>
    <w:rsid w:val="72353076"/>
    <w:rsid w:val="7297FDEA"/>
    <w:rsid w:val="72B7DBEC"/>
    <w:rsid w:val="734C218E"/>
    <w:rsid w:val="73F18EC0"/>
    <w:rsid w:val="778BAD4D"/>
    <w:rsid w:val="7A923EF3"/>
    <w:rsid w:val="7B9524C1"/>
    <w:rsid w:val="7C450D18"/>
    <w:rsid w:val="7CCFEFEA"/>
    <w:rsid w:val="7D0D5A9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4E7DD"/>
  <w15:chartTrackingRefBased/>
  <w15:docId w15:val="{C0123299-9C6B-481F-B814-6F782B5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3"/>
    <w:pPr>
      <w:spacing w:after="120" w:line="360" w:lineRule="auto"/>
    </w:pPr>
    <w:rPr>
      <w:rFonts w:ascii="Verdana" w:eastAsia="Garamond" w:hAnsi="Verdana" w:cs="Garamond"/>
      <w:sz w:val="24"/>
    </w:rPr>
  </w:style>
  <w:style w:type="paragraph" w:styleId="Heading1">
    <w:name w:val="heading 1"/>
    <w:basedOn w:val="Heading2"/>
    <w:next w:val="Normal"/>
    <w:link w:val="Heading1Char"/>
    <w:uiPriority w:val="9"/>
    <w:qFormat/>
    <w:rsid w:val="005328D7"/>
    <w:pPr>
      <w:outlineLvl w:val="0"/>
    </w:pPr>
  </w:style>
  <w:style w:type="paragraph" w:styleId="Heading2">
    <w:name w:val="heading 2"/>
    <w:basedOn w:val="Normal"/>
    <w:next w:val="Normal"/>
    <w:link w:val="Heading2Char"/>
    <w:uiPriority w:val="9"/>
    <w:unhideWhenUsed/>
    <w:qFormat/>
    <w:rsid w:val="00F249A7"/>
    <w:pPr>
      <w:keepNext/>
      <w:keepLines/>
      <w:spacing w:before="360"/>
      <w:outlineLvl w:val="1"/>
    </w:pPr>
    <w:rPr>
      <w:rFonts w:eastAsiaTheme="majorEastAsia" w:cstheme="majorBidi"/>
      <w:b/>
      <w:bCs/>
      <w:color w:val="3C007F"/>
      <w:szCs w:val="24"/>
    </w:rPr>
  </w:style>
  <w:style w:type="paragraph" w:styleId="Heading3">
    <w:name w:val="heading 3"/>
    <w:basedOn w:val="Normal-CPA"/>
    <w:next w:val="Normal"/>
    <w:link w:val="Heading3Char"/>
    <w:uiPriority w:val="9"/>
    <w:unhideWhenUsed/>
    <w:qFormat/>
    <w:rsid w:val="00EE4B98"/>
    <w:pPr>
      <w:spacing w:before="240" w:after="120" w:line="360" w:lineRule="auto"/>
      <w:outlineLvl w:val="2"/>
    </w:pPr>
    <w:rPr>
      <w:rFonts w:ascii="Verdana" w:hAnsi="Verdana"/>
      <w:b/>
      <w:bCs/>
      <w:sz w:val="24"/>
      <w:szCs w:val="24"/>
    </w:rPr>
  </w:style>
  <w:style w:type="paragraph" w:styleId="Heading4">
    <w:name w:val="heading 4"/>
    <w:basedOn w:val="Normal"/>
    <w:next w:val="Normal"/>
    <w:link w:val="Heading4Char"/>
    <w:uiPriority w:val="9"/>
    <w:semiHidden/>
    <w:unhideWhenUsed/>
    <w:qFormat/>
    <w:rsid w:val="00D3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D7"/>
    <w:rPr>
      <w:rFonts w:ascii="Verdana" w:eastAsiaTheme="majorEastAsia" w:hAnsi="Verdana" w:cstheme="majorBidi"/>
      <w:b/>
      <w:color w:val="3C007F"/>
      <w:sz w:val="24"/>
      <w:szCs w:val="24"/>
      <w:lang w:val="fr-CA"/>
    </w:rPr>
  </w:style>
  <w:style w:type="character" w:customStyle="1" w:styleId="Heading2Char">
    <w:name w:val="Heading 2 Char"/>
    <w:basedOn w:val="DefaultParagraphFont"/>
    <w:link w:val="Heading2"/>
    <w:uiPriority w:val="9"/>
    <w:rsid w:val="00F249A7"/>
    <w:rPr>
      <w:rFonts w:ascii="Verdana" w:eastAsiaTheme="majorEastAsia" w:hAnsi="Verdana" w:cstheme="majorBidi"/>
      <w:b/>
      <w:bCs/>
      <w:color w:val="3C007F"/>
      <w:sz w:val="24"/>
      <w:szCs w:val="24"/>
    </w:rPr>
  </w:style>
  <w:style w:type="character" w:customStyle="1" w:styleId="Heading3Char">
    <w:name w:val="Heading 3 Char"/>
    <w:basedOn w:val="DefaultParagraphFont"/>
    <w:link w:val="Heading3"/>
    <w:uiPriority w:val="9"/>
    <w:rsid w:val="00EE4B98"/>
    <w:rPr>
      <w:rFonts w:ascii="Verdana" w:eastAsia="Times New Roman" w:hAnsi="Verdana" w:cs="Arial"/>
      <w:b/>
      <w:bCs/>
      <w:kern w:val="0"/>
      <w:sz w:val="24"/>
      <w:szCs w:val="24"/>
      <w:lang w:val="fr-CA"/>
      <w14:ligatures w14:val="none"/>
    </w:rPr>
  </w:style>
  <w:style w:type="character" w:customStyle="1" w:styleId="Heading4Char">
    <w:name w:val="Heading 4 Char"/>
    <w:basedOn w:val="DefaultParagraphFont"/>
    <w:link w:val="Heading4"/>
    <w:uiPriority w:val="9"/>
    <w:semiHidden/>
    <w:rsid w:val="00D3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E3C"/>
    <w:rPr>
      <w:rFonts w:eastAsiaTheme="majorEastAsia" w:cstheme="majorBidi"/>
      <w:color w:val="272727" w:themeColor="text1" w:themeTint="D8"/>
    </w:rPr>
  </w:style>
  <w:style w:type="paragraph" w:styleId="Title">
    <w:name w:val="Title"/>
    <w:basedOn w:val="NoSpacing"/>
    <w:next w:val="Normal"/>
    <w:link w:val="TitleChar"/>
    <w:uiPriority w:val="10"/>
    <w:qFormat/>
    <w:rsid w:val="00C6793F"/>
    <w:pPr>
      <w:spacing w:before="1540" w:after="240"/>
    </w:pPr>
    <w:rPr>
      <w:rFonts w:ascii="Verdana" w:eastAsia="Times New Roman" w:hAnsi="Verdana" w:cs="Times New Roman"/>
      <w:color w:val="7F7F7F" w:themeColor="text1" w:themeTint="80"/>
      <w:sz w:val="52"/>
      <w:szCs w:val="52"/>
      <w:lang w:val="fr-CA"/>
    </w:rPr>
  </w:style>
  <w:style w:type="character" w:customStyle="1" w:styleId="TitleChar">
    <w:name w:val="Title Char"/>
    <w:basedOn w:val="DefaultParagraphFont"/>
    <w:link w:val="Title"/>
    <w:uiPriority w:val="10"/>
    <w:rsid w:val="00C6793F"/>
    <w:rPr>
      <w:rFonts w:ascii="Verdana" w:eastAsia="Times New Roman" w:hAnsi="Verdana" w:cs="Times New Roman"/>
      <w:color w:val="7F7F7F" w:themeColor="text1" w:themeTint="80"/>
      <w:kern w:val="0"/>
      <w:sz w:val="52"/>
      <w:szCs w:val="52"/>
      <w:lang w:val="fr-CA"/>
      <w14:ligatures w14:val="none"/>
    </w:rPr>
  </w:style>
  <w:style w:type="paragraph" w:styleId="Subtitle">
    <w:name w:val="Subtitle"/>
    <w:basedOn w:val="Normal"/>
    <w:next w:val="Normal"/>
    <w:link w:val="SubtitleChar"/>
    <w:uiPriority w:val="11"/>
    <w:rsid w:val="00D36E3C"/>
    <w:pPr>
      <w:numPr>
        <w:ilvl w:val="1"/>
      </w:numPr>
    </w:pPr>
    <w:rPr>
      <w:rFonts w:eastAsiaTheme="majorEastAsia" w:cstheme="majorBidi"/>
      <w:color w:val="595959" w:themeColor="text1" w:themeTint="A6"/>
      <w:spacing w:val="15"/>
      <w:szCs w:val="24"/>
    </w:rPr>
  </w:style>
  <w:style w:type="character" w:customStyle="1" w:styleId="SubtitleChar">
    <w:name w:val="Subtitle Char"/>
    <w:basedOn w:val="DefaultParagraphFont"/>
    <w:link w:val="Subtitle"/>
    <w:uiPriority w:val="11"/>
    <w:rsid w:val="00D36E3C"/>
    <w:rPr>
      <w:rFonts w:ascii="Verdana" w:eastAsiaTheme="majorEastAsia" w:hAnsi="Verdana" w:cstheme="majorBidi"/>
      <w:color w:val="595959" w:themeColor="text1" w:themeTint="A6"/>
      <w:spacing w:val="15"/>
      <w:sz w:val="24"/>
      <w:szCs w:val="24"/>
      <w:lang w:val="fr-CA"/>
    </w:rPr>
  </w:style>
  <w:style w:type="paragraph" w:styleId="Quote">
    <w:name w:val="Quote"/>
    <w:basedOn w:val="Normal"/>
    <w:next w:val="Normal"/>
    <w:link w:val="QuoteChar"/>
    <w:uiPriority w:val="29"/>
    <w:rsid w:val="00D36E3C"/>
    <w:pPr>
      <w:spacing w:before="160"/>
      <w:jc w:val="center"/>
    </w:pPr>
    <w:rPr>
      <w:i/>
      <w:iCs/>
      <w:color w:val="404040" w:themeColor="text1" w:themeTint="BF"/>
    </w:rPr>
  </w:style>
  <w:style w:type="character" w:customStyle="1" w:styleId="QuoteChar">
    <w:name w:val="Quote Char"/>
    <w:basedOn w:val="DefaultParagraphFont"/>
    <w:link w:val="Quote"/>
    <w:uiPriority w:val="29"/>
    <w:rsid w:val="00D36E3C"/>
    <w:rPr>
      <w:i/>
      <w:iCs/>
      <w:color w:val="404040" w:themeColor="text1" w:themeTint="BF"/>
    </w:rPr>
  </w:style>
  <w:style w:type="paragraph" w:styleId="ListParagraph">
    <w:name w:val="List Paragraph"/>
    <w:basedOn w:val="Normal"/>
    <w:uiPriority w:val="34"/>
    <w:qFormat/>
    <w:rsid w:val="00D36E3C"/>
    <w:pPr>
      <w:ind w:left="720"/>
      <w:contextualSpacing/>
    </w:pPr>
  </w:style>
  <w:style w:type="character" w:styleId="IntenseEmphasis">
    <w:name w:val="Intense Emphasis"/>
    <w:basedOn w:val="DefaultParagraphFont"/>
    <w:uiPriority w:val="21"/>
    <w:rsid w:val="00D36E3C"/>
    <w:rPr>
      <w:i/>
      <w:iCs/>
      <w:color w:val="0F4761" w:themeColor="accent1" w:themeShade="BF"/>
    </w:rPr>
  </w:style>
  <w:style w:type="paragraph" w:styleId="IntenseQuote">
    <w:name w:val="Intense Quote"/>
    <w:basedOn w:val="Normal"/>
    <w:next w:val="Normal"/>
    <w:link w:val="IntenseQuoteChar"/>
    <w:uiPriority w:val="30"/>
    <w:rsid w:val="00D3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E3C"/>
    <w:rPr>
      <w:i/>
      <w:iCs/>
      <w:color w:val="0F4761" w:themeColor="accent1" w:themeShade="BF"/>
    </w:rPr>
  </w:style>
  <w:style w:type="character" w:styleId="IntenseReference">
    <w:name w:val="Intense Reference"/>
    <w:basedOn w:val="DefaultParagraphFont"/>
    <w:uiPriority w:val="32"/>
    <w:rsid w:val="00D36E3C"/>
    <w:rPr>
      <w:b/>
      <w:bCs/>
      <w:smallCaps/>
      <w:color w:val="0F4761" w:themeColor="accent1" w:themeShade="BF"/>
      <w:spacing w:val="5"/>
    </w:rPr>
  </w:style>
  <w:style w:type="paragraph" w:customStyle="1" w:styleId="Normal-CPA">
    <w:name w:val="Normal-CPA"/>
    <w:basedOn w:val="Normal"/>
    <w:link w:val="Normal-CPACharChar"/>
    <w:qFormat/>
    <w:rsid w:val="00D36E3C"/>
    <w:pPr>
      <w:spacing w:after="0" w:line="240" w:lineRule="auto"/>
    </w:pPr>
    <w:rPr>
      <w:rFonts w:ascii="Arial" w:eastAsia="Times New Roman" w:hAnsi="Arial" w:cs="Arial"/>
      <w:kern w:val="0"/>
      <w:sz w:val="19"/>
      <w:szCs w:val="19"/>
      <w14:ligatures w14:val="none"/>
    </w:rPr>
  </w:style>
  <w:style w:type="character" w:customStyle="1" w:styleId="Normal-CPACharChar">
    <w:name w:val="Normal-CPA Char Char"/>
    <w:link w:val="Normal-CPA"/>
    <w:rsid w:val="00D36E3C"/>
    <w:rPr>
      <w:rFonts w:ascii="Arial" w:eastAsia="Times New Roman" w:hAnsi="Arial" w:cs="Arial"/>
      <w:kern w:val="0"/>
      <w:sz w:val="19"/>
      <w:szCs w:val="19"/>
      <w14:ligatures w14:val="none"/>
    </w:rPr>
  </w:style>
  <w:style w:type="paragraph" w:customStyle="1" w:styleId="Heading2-CPA">
    <w:name w:val="Heading 2 - CPA"/>
    <w:basedOn w:val="Normal"/>
    <w:next w:val="Normal"/>
    <w:link w:val="Heading2-CPAChar"/>
    <w:rsid w:val="00D36E3C"/>
    <w:pPr>
      <w:keepNext/>
      <w:widowControl w:val="0"/>
      <w:spacing w:before="480" w:line="240" w:lineRule="auto"/>
      <w:outlineLvl w:val="3"/>
    </w:pPr>
    <w:rPr>
      <w:rFonts w:ascii="Arial" w:eastAsia="Times New Roman" w:hAnsi="Arial" w:cs="Times New Roman"/>
      <w:b/>
      <w:smallCaps/>
      <w:kern w:val="28"/>
      <w:sz w:val="35"/>
      <w:szCs w:val="17"/>
      <w14:ligatures w14:val="none"/>
    </w:rPr>
  </w:style>
  <w:style w:type="character" w:customStyle="1" w:styleId="Heading2-CPAChar">
    <w:name w:val="Heading 2 - CPA Char"/>
    <w:link w:val="Heading2-CPA"/>
    <w:rsid w:val="00D36E3C"/>
    <w:rPr>
      <w:rFonts w:ascii="Arial" w:eastAsia="Times New Roman" w:hAnsi="Arial" w:cs="Times New Roman"/>
      <w:b/>
      <w:smallCaps/>
      <w:kern w:val="28"/>
      <w:sz w:val="35"/>
      <w:szCs w:val="17"/>
      <w:lang w:val="fr-CA"/>
      <w14:ligatures w14:val="none"/>
    </w:rPr>
  </w:style>
  <w:style w:type="paragraph" w:styleId="CommentText">
    <w:name w:val="annotation text"/>
    <w:basedOn w:val="Normal"/>
    <w:link w:val="CommentTextChar"/>
    <w:uiPriority w:val="99"/>
    <w:rsid w:val="00D36E3C"/>
    <w:pPr>
      <w:widowControl w:val="0"/>
      <w:spacing w:after="0" w:line="240" w:lineRule="auto"/>
    </w:pPr>
    <w:rPr>
      <w:rFonts w:ascii="Arial" w:eastAsia="Times New Roman" w:hAnsi="Arial" w:cs="Times New Roman"/>
      <w:kern w:val="0"/>
      <w:sz w:val="19"/>
      <w:szCs w:val="17"/>
      <w:lang w:val="en-US"/>
      <w14:ligatures w14:val="none"/>
    </w:rPr>
  </w:style>
  <w:style w:type="character" w:customStyle="1" w:styleId="CommentTextChar">
    <w:name w:val="Comment Text Char"/>
    <w:basedOn w:val="DefaultParagraphFont"/>
    <w:link w:val="CommentText"/>
    <w:uiPriority w:val="99"/>
    <w:rsid w:val="00D36E3C"/>
    <w:rPr>
      <w:rFonts w:ascii="Arial" w:eastAsia="Times New Roman" w:hAnsi="Arial" w:cs="Times New Roman"/>
      <w:kern w:val="0"/>
      <w:sz w:val="19"/>
      <w:szCs w:val="17"/>
      <w:lang w:val="en-US"/>
      <w14:ligatures w14:val="none"/>
    </w:rPr>
  </w:style>
  <w:style w:type="character" w:styleId="CommentReference">
    <w:name w:val="annotation reference"/>
    <w:uiPriority w:val="99"/>
    <w:rsid w:val="00D36E3C"/>
    <w:rPr>
      <w:sz w:val="14"/>
      <w:szCs w:val="14"/>
    </w:rPr>
  </w:style>
  <w:style w:type="character" w:customStyle="1" w:styleId="Mention1">
    <w:name w:val="Mention1"/>
    <w:basedOn w:val="DefaultParagraphFont"/>
    <w:uiPriority w:val="99"/>
    <w:unhideWhenUsed/>
    <w:rsid w:val="00D36E3C"/>
    <w:rPr>
      <w:color w:val="2B579A"/>
      <w:shd w:val="clear" w:color="auto" w:fill="E1DFDD"/>
    </w:rPr>
  </w:style>
  <w:style w:type="paragraph" w:customStyle="1" w:styleId="Heading3-CPA">
    <w:name w:val="Heading 3 - CPA"/>
    <w:basedOn w:val="Normal"/>
    <w:next w:val="Heading3"/>
    <w:link w:val="Heading3-CPAChar"/>
    <w:rsid w:val="00D36E3C"/>
    <w:pPr>
      <w:widowControl w:val="0"/>
      <w:autoSpaceDE w:val="0"/>
      <w:autoSpaceDN w:val="0"/>
      <w:adjustRightInd w:val="0"/>
      <w:spacing w:before="120" w:after="60" w:line="240" w:lineRule="atLeast"/>
    </w:pPr>
    <w:rPr>
      <w:rFonts w:ascii="Arial" w:eastAsia="Times New Roman" w:hAnsi="Arial" w:cs="Arial"/>
      <w:b/>
      <w:caps/>
      <w:color w:val="0B0B0C"/>
      <w:kern w:val="0"/>
      <w:sz w:val="19"/>
      <w:lang w:val="en-US"/>
      <w14:ligatures w14:val="none"/>
    </w:rPr>
  </w:style>
  <w:style w:type="character" w:customStyle="1" w:styleId="Heading3-CPAChar">
    <w:name w:val="Heading 3 - CPA Char"/>
    <w:link w:val="Heading3-CPA"/>
    <w:rsid w:val="00D36E3C"/>
    <w:rPr>
      <w:rFonts w:ascii="Arial" w:eastAsia="Times New Roman" w:hAnsi="Arial" w:cs="Arial"/>
      <w:b/>
      <w:caps/>
      <w:color w:val="0B0B0C"/>
      <w:kern w:val="0"/>
      <w:sz w:val="19"/>
      <w:lang w:val="en-US"/>
      <w14:ligatures w14:val="none"/>
    </w:rPr>
  </w:style>
  <w:style w:type="paragraph" w:styleId="TOCHeading">
    <w:name w:val="TOC Heading"/>
    <w:basedOn w:val="Heading1"/>
    <w:next w:val="Normal"/>
    <w:uiPriority w:val="39"/>
    <w:unhideWhenUsed/>
    <w:qFormat/>
    <w:rsid w:val="005F4661"/>
    <w:pPr>
      <w:spacing w:before="480" w:after="360"/>
      <w:jc w:val="center"/>
      <w:outlineLvl w:val="9"/>
    </w:pPr>
    <w:rPr>
      <w:rFonts w:eastAsiaTheme="minorEastAsia" w:cstheme="minorBidi"/>
      <w:sz w:val="26"/>
      <w:szCs w:val="26"/>
    </w:rPr>
  </w:style>
  <w:style w:type="paragraph" w:styleId="TOC2">
    <w:name w:val="toc 2"/>
    <w:basedOn w:val="TOC1"/>
    <w:next w:val="Normal"/>
    <w:autoRedefine/>
    <w:uiPriority w:val="39"/>
    <w:unhideWhenUsed/>
    <w:qFormat/>
    <w:rsid w:val="00CA27DA"/>
    <w:pPr>
      <w:ind w:left="216" w:hanging="216"/>
    </w:pPr>
  </w:style>
  <w:style w:type="paragraph" w:styleId="TOC1">
    <w:name w:val="toc 1"/>
    <w:autoRedefine/>
    <w:uiPriority w:val="39"/>
    <w:unhideWhenUsed/>
    <w:qFormat/>
    <w:rsid w:val="00CA27DA"/>
    <w:pPr>
      <w:spacing w:after="120" w:line="360" w:lineRule="auto"/>
    </w:pPr>
    <w:rPr>
      <w:rFonts w:ascii="Verdana" w:eastAsiaTheme="minorEastAsia" w:hAnsi="Verdana" w:cs="Times New Roman"/>
      <w:b/>
      <w:color w:val="000000" w:themeColor="text1"/>
      <w:kern w:val="0"/>
      <w:sz w:val="24"/>
      <w:szCs w:val="19"/>
      <w14:ligatures w14:val="none"/>
    </w:rPr>
  </w:style>
  <w:style w:type="paragraph" w:styleId="TOC3">
    <w:name w:val="toc 3"/>
    <w:basedOn w:val="TOC1"/>
    <w:next w:val="Normal"/>
    <w:autoRedefine/>
    <w:uiPriority w:val="39"/>
    <w:unhideWhenUsed/>
    <w:qFormat/>
    <w:rsid w:val="00B91FED"/>
    <w:pPr>
      <w:ind w:left="432" w:hanging="216"/>
    </w:pPr>
  </w:style>
  <w:style w:type="character" w:styleId="Hyperlink">
    <w:name w:val="Hyperlink"/>
    <w:basedOn w:val="DefaultParagraphFont"/>
    <w:uiPriority w:val="99"/>
    <w:unhideWhenUsed/>
    <w:rsid w:val="0098071D"/>
    <w:rPr>
      <w:color w:val="467886" w:themeColor="hyperlink"/>
      <w:u w:val="single"/>
    </w:rPr>
  </w:style>
  <w:style w:type="paragraph" w:styleId="Revision">
    <w:name w:val="Revision"/>
    <w:hidden/>
    <w:uiPriority w:val="99"/>
    <w:semiHidden/>
    <w:rsid w:val="00231D74"/>
    <w:pPr>
      <w:spacing w:after="0" w:line="240" w:lineRule="auto"/>
    </w:pPr>
  </w:style>
  <w:style w:type="paragraph" w:styleId="CommentSubject">
    <w:name w:val="annotation subject"/>
    <w:basedOn w:val="CommentText"/>
    <w:next w:val="CommentText"/>
    <w:link w:val="CommentSubjectChar"/>
    <w:uiPriority w:val="99"/>
    <w:semiHidden/>
    <w:unhideWhenUsed/>
    <w:rsid w:val="00173709"/>
    <w:pPr>
      <w:widowControl/>
      <w:spacing w:after="160"/>
    </w:pPr>
    <w:rPr>
      <w:rFonts w:asciiTheme="minorHAnsi" w:eastAsiaTheme="minorHAnsi" w:hAnsiTheme="minorHAnsi" w:cstheme="minorBidi"/>
      <w:b/>
      <w:bCs/>
      <w:kern w:val="2"/>
      <w:sz w:val="17"/>
      <w:lang w:val="en-CA"/>
      <w14:ligatures w14:val="standardContextual"/>
    </w:rPr>
  </w:style>
  <w:style w:type="character" w:customStyle="1" w:styleId="CommentSubjectChar">
    <w:name w:val="Comment Subject Char"/>
    <w:basedOn w:val="CommentTextChar"/>
    <w:link w:val="CommentSubject"/>
    <w:uiPriority w:val="99"/>
    <w:semiHidden/>
    <w:rsid w:val="00173709"/>
    <w:rPr>
      <w:rFonts w:ascii="Arial" w:eastAsia="Times New Roman" w:hAnsi="Arial" w:cs="Times New Roman"/>
      <w:b/>
      <w:bCs/>
      <w:kern w:val="0"/>
      <w:sz w:val="17"/>
      <w:szCs w:val="17"/>
      <w:lang w:val="en-US"/>
      <w14:ligatures w14:val="none"/>
    </w:rPr>
  </w:style>
  <w:style w:type="character" w:styleId="Strong">
    <w:name w:val="Strong"/>
    <w:basedOn w:val="DefaultParagraphFont"/>
    <w:uiPriority w:val="22"/>
    <w:rsid w:val="00CC0DBA"/>
    <w:rPr>
      <w:b/>
      <w:bCs/>
    </w:rPr>
  </w:style>
  <w:style w:type="paragraph" w:styleId="NoSpacing">
    <w:name w:val="No Spacing"/>
    <w:link w:val="NoSpacingChar"/>
    <w:uiPriority w:val="1"/>
    <w:qFormat/>
    <w:rsid w:val="00D16BAB"/>
    <w:pPr>
      <w:spacing w:after="0" w:line="240" w:lineRule="auto"/>
    </w:pPr>
    <w:rPr>
      <w:rFonts w:eastAsiaTheme="minorEastAsia"/>
      <w:kern w:val="0"/>
      <w:sz w:val="19"/>
      <w:szCs w:val="19"/>
      <w:lang w:val="en-US"/>
      <w14:ligatures w14:val="none"/>
    </w:rPr>
  </w:style>
  <w:style w:type="character" w:customStyle="1" w:styleId="NoSpacingChar">
    <w:name w:val="No Spacing Char"/>
    <w:basedOn w:val="DefaultParagraphFont"/>
    <w:link w:val="NoSpacing"/>
    <w:uiPriority w:val="1"/>
    <w:rsid w:val="00D16BAB"/>
    <w:rPr>
      <w:rFonts w:eastAsiaTheme="minorEastAsia"/>
      <w:kern w:val="0"/>
      <w:sz w:val="19"/>
      <w:szCs w:val="19"/>
      <w:lang w:val="en-US"/>
      <w14:ligatures w14:val="none"/>
    </w:rPr>
  </w:style>
  <w:style w:type="paragraph" w:styleId="Header">
    <w:name w:val="header"/>
    <w:basedOn w:val="Normal"/>
    <w:link w:val="HeaderChar"/>
    <w:uiPriority w:val="99"/>
    <w:unhideWhenUsed/>
    <w:rsid w:val="00BB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E8"/>
  </w:style>
  <w:style w:type="paragraph" w:styleId="Footer">
    <w:name w:val="footer"/>
    <w:basedOn w:val="Normal"/>
    <w:link w:val="FooterChar"/>
    <w:uiPriority w:val="99"/>
    <w:unhideWhenUsed/>
    <w:rsid w:val="00BB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E8"/>
  </w:style>
  <w:style w:type="character" w:styleId="Mention">
    <w:name w:val="Mention"/>
    <w:basedOn w:val="DefaultParagraphFont"/>
    <w:uiPriority w:val="99"/>
    <w:unhideWhenUsed/>
    <w:rsid w:val="00FB6323"/>
    <w:rPr>
      <w:color w:val="2B579A"/>
      <w:shd w:val="clear" w:color="auto" w:fill="E1DFDD"/>
    </w:rPr>
  </w:style>
  <w:style w:type="character" w:styleId="UnresolvedMention">
    <w:name w:val="Unresolved Mention"/>
    <w:basedOn w:val="DefaultParagraphFont"/>
    <w:uiPriority w:val="99"/>
    <w:semiHidden/>
    <w:unhideWhenUsed/>
    <w:rsid w:val="00E04822"/>
    <w:rPr>
      <w:color w:val="605E5C"/>
      <w:shd w:val="clear" w:color="auto" w:fill="E1DFDD"/>
    </w:rPr>
  </w:style>
  <w:style w:type="character" w:styleId="FollowedHyperlink">
    <w:name w:val="FollowedHyperlink"/>
    <w:basedOn w:val="DefaultParagraphFont"/>
    <w:uiPriority w:val="99"/>
    <w:semiHidden/>
    <w:unhideWhenUsed/>
    <w:rsid w:val="008224AA"/>
    <w:rPr>
      <w:color w:val="96607D" w:themeColor="followedHyperlink"/>
      <w:u w:val="single"/>
    </w:rPr>
  </w:style>
  <w:style w:type="paragraph" w:customStyle="1" w:styleId="HeaderFirstPage">
    <w:name w:val="Header First Page"/>
    <w:basedOn w:val="Header"/>
    <w:link w:val="HeaderFirstPageChar"/>
    <w:qFormat/>
    <w:rsid w:val="004C5FD4"/>
    <w:rPr>
      <w:noProof/>
      <w:sz w:val="22"/>
      <w:szCs w:val="22"/>
      <w:lang w:val="en-US"/>
    </w:rPr>
  </w:style>
  <w:style w:type="character" w:customStyle="1" w:styleId="HeaderFirstPageChar">
    <w:name w:val="Header First Page Char"/>
    <w:basedOn w:val="HeaderChar"/>
    <w:link w:val="HeaderFirstPage"/>
    <w:rsid w:val="004C5FD4"/>
    <w:rPr>
      <w:rFonts w:ascii="Verdana" w:eastAsia="Garamond" w:hAnsi="Verdana" w:cs="Garamond"/>
      <w:noProof/>
      <w:sz w:val="22"/>
      <w:szCs w:val="22"/>
      <w:lang w:val="en-US"/>
    </w:rPr>
  </w:style>
  <w:style w:type="paragraph" w:customStyle="1" w:styleId="beforelist">
    <w:name w:val="before list"/>
    <w:basedOn w:val="Normal-CPA"/>
    <w:link w:val="beforelistChar"/>
    <w:qFormat/>
    <w:rsid w:val="00E91CEF"/>
    <w:pPr>
      <w:spacing w:after="120" w:line="360" w:lineRule="auto"/>
    </w:pPr>
    <w:rPr>
      <w:rFonts w:ascii="Verdana" w:hAnsi="Verdana"/>
      <w:sz w:val="24"/>
      <w:szCs w:val="24"/>
    </w:rPr>
  </w:style>
  <w:style w:type="character" w:customStyle="1" w:styleId="beforelistChar">
    <w:name w:val="before list Char"/>
    <w:basedOn w:val="Normal-CPACharChar"/>
    <w:link w:val="beforelist"/>
    <w:rsid w:val="00E91CEF"/>
    <w:rPr>
      <w:rFonts w:ascii="Verdana" w:eastAsia="Times New Roman" w:hAnsi="Verdana" w:cs="Arial"/>
      <w:kern w:val="0"/>
      <w:sz w:val="24"/>
      <w:szCs w:val="24"/>
      <w:lang w:val="fr-CA"/>
      <w14:ligatures w14:val="none"/>
    </w:rPr>
  </w:style>
  <w:style w:type="paragraph" w:customStyle="1" w:styleId="PageNumber1">
    <w:name w:val="Page Number1"/>
    <w:basedOn w:val="Footer"/>
    <w:qFormat/>
    <w:rsid w:val="00A667B0"/>
    <w:pPr>
      <w:jc w:val="right"/>
    </w:pPr>
    <w:rPr>
      <w:color w:val="000000" w:themeColor="text1"/>
      <w:sz w:val="22"/>
      <w:szCs w:val="22"/>
    </w:rPr>
  </w:style>
  <w:style w:type="paragraph" w:customStyle="1" w:styleId="List1">
    <w:name w:val="List1"/>
    <w:basedOn w:val="Normal-CPA"/>
    <w:qFormat/>
    <w:rsid w:val="00FE3D0B"/>
    <w:pPr>
      <w:numPr>
        <w:numId w:val="21"/>
      </w:numPr>
      <w:spacing w:after="240" w:line="360" w:lineRule="auto"/>
      <w:contextualSpacing/>
    </w:pPr>
    <w:rPr>
      <w:rFonts w:ascii="Verdana" w:hAnsi="Verdana"/>
      <w:sz w:val="24"/>
      <w:szCs w:val="24"/>
    </w:rPr>
  </w:style>
  <w:style w:type="paragraph" w:customStyle="1" w:styleId="Hyperlink1">
    <w:name w:val="Hyperlink1"/>
    <w:basedOn w:val="Normal"/>
    <w:link w:val="hyperlinkChar"/>
    <w:qFormat/>
    <w:rsid w:val="008A5F69"/>
    <w:pPr>
      <w:spacing w:after="160" w:line="278" w:lineRule="auto"/>
    </w:pPr>
    <w:rPr>
      <w:color w:val="237B60"/>
    </w:rPr>
  </w:style>
  <w:style w:type="character" w:customStyle="1" w:styleId="hyperlinkChar">
    <w:name w:val="hyperlink Char"/>
    <w:basedOn w:val="DefaultParagraphFont"/>
    <w:link w:val="Hyperlink1"/>
    <w:rsid w:val="008A5F69"/>
    <w:rPr>
      <w:rFonts w:ascii="Verdana" w:eastAsia="Garamond" w:hAnsi="Verdana" w:cs="Garamond"/>
      <w:color w:val="237B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85332">
      <w:bodyDiv w:val="1"/>
      <w:marLeft w:val="0"/>
      <w:marRight w:val="0"/>
      <w:marTop w:val="0"/>
      <w:marBottom w:val="0"/>
      <w:divBdr>
        <w:top w:val="none" w:sz="0" w:space="0" w:color="auto"/>
        <w:left w:val="none" w:sz="0" w:space="0" w:color="auto"/>
        <w:bottom w:val="none" w:sz="0" w:space="0" w:color="auto"/>
        <w:right w:val="none" w:sz="0" w:space="0" w:color="auto"/>
      </w:divBdr>
    </w:div>
    <w:div w:id="1142817449">
      <w:bodyDiv w:val="1"/>
      <w:marLeft w:val="0"/>
      <w:marRight w:val="0"/>
      <w:marTop w:val="0"/>
      <w:marBottom w:val="0"/>
      <w:divBdr>
        <w:top w:val="none" w:sz="0" w:space="0" w:color="auto"/>
        <w:left w:val="none" w:sz="0" w:space="0" w:color="auto"/>
        <w:bottom w:val="none" w:sz="0" w:space="0" w:color="auto"/>
        <w:right w:val="none" w:sz="0" w:space="0" w:color="auto"/>
      </w:divBdr>
    </w:div>
    <w:div w:id="1673139431">
      <w:bodyDiv w:val="1"/>
      <w:marLeft w:val="0"/>
      <w:marRight w:val="0"/>
      <w:marTop w:val="0"/>
      <w:marBottom w:val="0"/>
      <w:divBdr>
        <w:top w:val="none" w:sz="0" w:space="0" w:color="auto"/>
        <w:left w:val="none" w:sz="0" w:space="0" w:color="auto"/>
        <w:bottom w:val="none" w:sz="0" w:space="0" w:color="auto"/>
        <w:right w:val="none" w:sz="0" w:space="0" w:color="auto"/>
      </w:divBdr>
    </w:div>
    <w:div w:id="1673945461">
      <w:bodyDiv w:val="1"/>
      <w:marLeft w:val="0"/>
      <w:marRight w:val="0"/>
      <w:marTop w:val="0"/>
      <w:marBottom w:val="0"/>
      <w:divBdr>
        <w:top w:val="none" w:sz="0" w:space="0" w:color="auto"/>
        <w:left w:val="none" w:sz="0" w:space="0" w:color="auto"/>
        <w:bottom w:val="none" w:sz="0" w:space="0" w:color="auto"/>
        <w:right w:val="none" w:sz="0" w:space="0" w:color="auto"/>
      </w:divBdr>
      <w:divsChild>
        <w:div w:id="77682291">
          <w:marLeft w:val="0"/>
          <w:marRight w:val="0"/>
          <w:marTop w:val="0"/>
          <w:marBottom w:val="0"/>
          <w:divBdr>
            <w:top w:val="none" w:sz="0" w:space="0" w:color="auto"/>
            <w:left w:val="none" w:sz="0" w:space="0" w:color="auto"/>
            <w:bottom w:val="none" w:sz="0" w:space="0" w:color="auto"/>
            <w:right w:val="none" w:sz="0" w:space="0" w:color="auto"/>
          </w:divBdr>
          <w:divsChild>
            <w:div w:id="994065395">
              <w:marLeft w:val="0"/>
              <w:marRight w:val="0"/>
              <w:marTop w:val="0"/>
              <w:marBottom w:val="0"/>
              <w:divBdr>
                <w:top w:val="none" w:sz="0" w:space="0" w:color="auto"/>
                <w:left w:val="none" w:sz="0" w:space="0" w:color="auto"/>
                <w:bottom w:val="none" w:sz="0" w:space="0" w:color="auto"/>
                <w:right w:val="none" w:sz="0" w:space="0" w:color="auto"/>
              </w:divBdr>
              <w:divsChild>
                <w:div w:id="1216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revenue-agency/services/tax/businesses/topics/payroll/completing-filing-information-returns/t4-information-employers/t4-sli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public-services-procurement/news/2023/09/the-government-of-canada-announces-progress-on-the-canadian-dental-care-pla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revenue-agency/services/forms-publications/td1-personal-tax-credits-return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revenue-agency/services/tax/businesses/topics/payroll/completing-filing-information-returns/t4a-information-payers/t4a-slip.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3a4292-c74e-4fb6-8a2e-02b1231507a5">
      <Terms xmlns="http://schemas.microsoft.com/office/infopath/2007/PartnerControls"/>
    </lcf76f155ced4ddcb4097134ff3c332f>
    <TaxCatchAll xmlns="eb17bba8-08cc-482f-9d1d-094e5df328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3E926F586B4C4EA86556E08B4C78CA" ma:contentTypeVersion="18" ma:contentTypeDescription="Create a new document." ma:contentTypeScope="" ma:versionID="7ff9d0625993c1797952b1cfbb015a93">
  <xsd:schema xmlns:xsd="http://www.w3.org/2001/XMLSchema" xmlns:xs="http://www.w3.org/2001/XMLSchema" xmlns:p="http://schemas.microsoft.com/office/2006/metadata/properties" xmlns:ns2="123a4292-c74e-4fb6-8a2e-02b1231507a5" xmlns:ns3="eb17bba8-08cc-482f-9d1d-094e5df3288d" targetNamespace="http://schemas.microsoft.com/office/2006/metadata/properties" ma:root="true" ma:fieldsID="17f57877a80ce8a01304b84886e961bb" ns2:_="" ns3:_="">
    <xsd:import namespace="123a4292-c74e-4fb6-8a2e-02b1231507a5"/>
    <xsd:import namespace="eb17bba8-08cc-482f-9d1d-094e5df32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4292-c74e-4fb6-8a2e-02b123150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32ea0-403b-4155-9a69-ab91954dc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7bba8-08cc-482f-9d1d-094e5df32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e8d9dd-7697-4890-b421-6177445529c9}" ma:internalName="TaxCatchAll" ma:showField="CatchAllData" ma:web="eb17bba8-08cc-482f-9d1d-094e5df32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22E63-EB46-4309-9134-035724DD0B1E}">
  <ds:schemaRefs>
    <ds:schemaRef ds:uri="http://schemas.openxmlformats.org/officeDocument/2006/bibliography"/>
  </ds:schemaRefs>
</ds:datastoreItem>
</file>

<file path=customXml/itemProps2.xml><?xml version="1.0" encoding="utf-8"?>
<ds:datastoreItem xmlns:ds="http://schemas.openxmlformats.org/officeDocument/2006/customXml" ds:itemID="{4FA68C9B-199A-47E9-8B47-CF9625002DA4}">
  <ds:schemaRefs>
    <ds:schemaRef ds:uri="http://schemas.microsoft.com/sharepoint/v3/contenttype/forms"/>
  </ds:schemaRefs>
</ds:datastoreItem>
</file>

<file path=customXml/itemProps3.xml><?xml version="1.0" encoding="utf-8"?>
<ds:datastoreItem xmlns:ds="http://schemas.openxmlformats.org/officeDocument/2006/customXml" ds:itemID="{89580A34-E816-40C1-9C87-BE4A19A46DD9}">
  <ds:schemaRefs>
    <ds:schemaRef ds:uri="http://purl.org/dc/terms/"/>
    <ds:schemaRef ds:uri="http://schemas.microsoft.com/office/2006/metadata/properties"/>
    <ds:schemaRef ds:uri="http://schemas.microsoft.com/office/2006/documentManagement/types"/>
    <ds:schemaRef ds:uri="eb17bba8-08cc-482f-9d1d-094e5df3288d"/>
    <ds:schemaRef ds:uri="http://schemas.openxmlformats.org/package/2006/metadata/core-properties"/>
    <ds:schemaRef ds:uri="http://purl.org/dc/elements/1.1/"/>
    <ds:schemaRef ds:uri="http://purl.org/dc/dcmitype/"/>
    <ds:schemaRef ds:uri="http://schemas.microsoft.com/office/infopath/2007/PartnerControls"/>
    <ds:schemaRef ds:uri="123a4292-c74e-4fb6-8a2e-02b1231507a5"/>
    <ds:schemaRef ds:uri="http://www.w3.org/XML/1998/namespace"/>
  </ds:schemaRefs>
</ds:datastoreItem>
</file>

<file path=customXml/itemProps4.xml><?xml version="1.0" encoding="utf-8"?>
<ds:datastoreItem xmlns:ds="http://schemas.openxmlformats.org/officeDocument/2006/customXml" ds:itemID="{4518A634-9CCC-4BD9-8679-961E4B60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4292-c74e-4fb6-8a2e-02b1231507a5"/>
    <ds:schemaRef ds:uri="eb17bba8-08cc-482f-9d1d-094e5df32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1749</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Links>
    <vt:vector size="66" baseType="variant">
      <vt:variant>
        <vt:i4>917598</vt:i4>
      </vt:variant>
      <vt:variant>
        <vt:i4>54</vt:i4>
      </vt:variant>
      <vt:variant>
        <vt:i4>0</vt:i4>
      </vt:variant>
      <vt:variant>
        <vt:i4>5</vt:i4>
      </vt:variant>
      <vt:variant>
        <vt:lpwstr>https://www.canada.ca/en/revenue-agency/services/tax/businesses/topics/payroll/completing-filing-information-returns/t4a-information-payers/t4a-slip.html</vt:lpwstr>
      </vt:variant>
      <vt:variant>
        <vt:lpwstr/>
      </vt:variant>
      <vt:variant>
        <vt:i4>6946876</vt:i4>
      </vt:variant>
      <vt:variant>
        <vt:i4>51</vt:i4>
      </vt:variant>
      <vt:variant>
        <vt:i4>0</vt:i4>
      </vt:variant>
      <vt:variant>
        <vt:i4>5</vt:i4>
      </vt:variant>
      <vt:variant>
        <vt:lpwstr>https://www.canada.ca/en/revenue-agency/services/tax/businesses/topics/payroll/completing-filing-information-returns/t4-information-employers/t4-slip.html</vt:lpwstr>
      </vt:variant>
      <vt:variant>
        <vt:lpwstr/>
      </vt:variant>
      <vt:variant>
        <vt:i4>3932266</vt:i4>
      </vt:variant>
      <vt:variant>
        <vt:i4>48</vt:i4>
      </vt:variant>
      <vt:variant>
        <vt:i4>0</vt:i4>
      </vt:variant>
      <vt:variant>
        <vt:i4>5</vt:i4>
      </vt:variant>
      <vt:variant>
        <vt:lpwstr>https://www.canada.ca/en/public-services-procurement/news/2023/09/the-government-of-canada-announces-progress-on-the-canadian-dental-care-plan.html</vt:lpwstr>
      </vt:variant>
      <vt:variant>
        <vt:lpwstr/>
      </vt:variant>
      <vt:variant>
        <vt:i4>5570648</vt:i4>
      </vt:variant>
      <vt:variant>
        <vt:i4>45</vt:i4>
      </vt:variant>
      <vt:variant>
        <vt:i4>0</vt:i4>
      </vt:variant>
      <vt:variant>
        <vt:i4>5</vt:i4>
      </vt:variant>
      <vt:variant>
        <vt:lpwstr>https://www.canada.ca/en/revenue-agency/services/forms-publications/td1-personal-tax-credits-returns.html</vt:lpwstr>
      </vt:variant>
      <vt:variant>
        <vt:lpwstr/>
      </vt:variant>
      <vt:variant>
        <vt:i4>1048628</vt:i4>
      </vt:variant>
      <vt:variant>
        <vt:i4>38</vt:i4>
      </vt:variant>
      <vt:variant>
        <vt:i4>0</vt:i4>
      </vt:variant>
      <vt:variant>
        <vt:i4>5</vt:i4>
      </vt:variant>
      <vt:variant>
        <vt:lpwstr/>
      </vt:variant>
      <vt:variant>
        <vt:lpwstr>_Toc184911073</vt:lpwstr>
      </vt:variant>
      <vt:variant>
        <vt:i4>1048628</vt:i4>
      </vt:variant>
      <vt:variant>
        <vt:i4>32</vt:i4>
      </vt:variant>
      <vt:variant>
        <vt:i4>0</vt:i4>
      </vt:variant>
      <vt:variant>
        <vt:i4>5</vt:i4>
      </vt:variant>
      <vt:variant>
        <vt:lpwstr/>
      </vt:variant>
      <vt:variant>
        <vt:lpwstr>_Toc184911070</vt:lpwstr>
      </vt:variant>
      <vt:variant>
        <vt:i4>1114164</vt:i4>
      </vt:variant>
      <vt:variant>
        <vt:i4>26</vt:i4>
      </vt:variant>
      <vt:variant>
        <vt:i4>0</vt:i4>
      </vt:variant>
      <vt:variant>
        <vt:i4>5</vt:i4>
      </vt:variant>
      <vt:variant>
        <vt:lpwstr/>
      </vt:variant>
      <vt:variant>
        <vt:lpwstr>_Toc184911066</vt:lpwstr>
      </vt:variant>
      <vt:variant>
        <vt:i4>1114164</vt:i4>
      </vt:variant>
      <vt:variant>
        <vt:i4>20</vt:i4>
      </vt:variant>
      <vt:variant>
        <vt:i4>0</vt:i4>
      </vt:variant>
      <vt:variant>
        <vt:i4>5</vt:i4>
      </vt:variant>
      <vt:variant>
        <vt:lpwstr/>
      </vt:variant>
      <vt:variant>
        <vt:lpwstr>_Toc184911063</vt:lpwstr>
      </vt:variant>
      <vt:variant>
        <vt:i4>1179700</vt:i4>
      </vt:variant>
      <vt:variant>
        <vt:i4>14</vt:i4>
      </vt:variant>
      <vt:variant>
        <vt:i4>0</vt:i4>
      </vt:variant>
      <vt:variant>
        <vt:i4>5</vt:i4>
      </vt:variant>
      <vt:variant>
        <vt:lpwstr/>
      </vt:variant>
      <vt:variant>
        <vt:lpwstr>_Toc184911059</vt:lpwstr>
      </vt:variant>
      <vt:variant>
        <vt:i4>1179700</vt:i4>
      </vt:variant>
      <vt:variant>
        <vt:i4>8</vt:i4>
      </vt:variant>
      <vt:variant>
        <vt:i4>0</vt:i4>
      </vt:variant>
      <vt:variant>
        <vt:i4>5</vt:i4>
      </vt:variant>
      <vt:variant>
        <vt:lpwstr/>
      </vt:variant>
      <vt:variant>
        <vt:lpwstr>_Toc184911055</vt:lpwstr>
      </vt:variant>
      <vt:variant>
        <vt:i4>1179700</vt:i4>
      </vt:variant>
      <vt:variant>
        <vt:i4>2</vt:i4>
      </vt:variant>
      <vt:variant>
        <vt:i4>0</vt:i4>
      </vt:variant>
      <vt:variant>
        <vt:i4>5</vt:i4>
      </vt:variant>
      <vt:variant>
        <vt:lpwstr/>
      </vt:variant>
      <vt:variant>
        <vt:lpwstr>_Toc184911054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Grossett</dc:creator>
  <cp:keywords>, docId:3CEC094E947BA299801A5A115EC77631</cp:keywords>
  <dc:description/>
  <cp:lastModifiedBy>Irena Stoyanova</cp:lastModifiedBy>
  <cp:revision>2</cp:revision>
  <dcterms:created xsi:type="dcterms:W3CDTF">2025-01-13T17:12:00Z</dcterms:created>
  <dcterms:modified xsi:type="dcterms:W3CDTF">2025-01-13T17:12:00Z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74651873-2c57-4a83-b129-bc79799be0e9</vt:lpwstr>
  </property>
  <property fmtid="{D5CDD505-2E9C-101B-9397-08002B2CF9AE}" pid="3" name="ContentTypeId">
    <vt:lpwstr>0x010100213E926F586B4C4EA86556E08B4C78CA</vt:lpwstr>
  </property>
  <property fmtid="{D5CDD505-2E9C-101B-9397-08002B2CF9AE}" pid="4" name="MediaServiceImageTags">
    <vt:lpwstr/>
  </property>
</Properties>
</file>