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2643544" w:displacedByCustomXml="next"/>
    <w:sdt>
      <w:sdtPr>
        <w:rPr>
          <w:rFonts w:eastAsiaTheme="minorHAnsi"/>
          <w:color w:val="156082" w:themeColor="accent1"/>
          <w:kern w:val="2"/>
          <w:sz w:val="24"/>
          <w:szCs w:val="24"/>
          <w:lang w:val="en-CA"/>
          <w14:ligatures w14:val="standardContextual"/>
        </w:rPr>
        <w:id w:val="-1907298568"/>
        <w:docPartObj>
          <w:docPartGallery w:val="Cover Pages"/>
          <w:docPartUnique/>
        </w:docPartObj>
      </w:sdtPr>
      <w:sdtEndPr>
        <w:rPr>
          <w:rFonts w:ascii="Verdana" w:hAnsi="Verdana"/>
          <w:color w:val="auto"/>
        </w:rPr>
      </w:sdtEndPr>
      <w:sdtContent>
        <w:p w14:paraId="115D8479" w14:textId="591F6EA0" w:rsidR="00D16BAB" w:rsidRPr="00420935" w:rsidRDefault="004305A5" w:rsidP="004305A5">
          <w:pPr>
            <w:pStyle w:val="NoSpacing"/>
            <w:spacing w:before="1540" w:after="240"/>
            <w:rPr>
              <w:rFonts w:ascii="Verdana" w:eastAsia="Times New Roman" w:hAnsi="Verdana" w:cs="Times New Roman"/>
              <w:color w:val="808080"/>
              <w:sz w:val="56"/>
              <w:szCs w:val="56"/>
              <w:lang w:val="en-CA"/>
            </w:rPr>
          </w:pPr>
          <w:r w:rsidRPr="00420935">
            <w:rPr>
              <w:rFonts w:ascii="Verdana" w:eastAsia="Times New Roman" w:hAnsi="Verdana" w:cs="Times New Roman"/>
              <w:color w:val="808080"/>
              <w:sz w:val="56"/>
              <w:szCs w:val="56"/>
              <w:lang w:val="en-CA"/>
            </w:rPr>
            <w:t>Sample Year- End Employee Communication</w:t>
          </w:r>
        </w:p>
        <w:p w14:paraId="19A08D2B" w14:textId="3F88B1B6" w:rsidR="00D16BAB" w:rsidRDefault="00D16BAB">
          <w:pPr>
            <w:rPr>
              <w:rFonts w:ascii="Verdana" w:eastAsiaTheme="minorEastAsia" w:hAnsi="Verdana"/>
            </w:rPr>
          </w:pPr>
          <w:r>
            <w:rPr>
              <w:rFonts w:ascii="Verdana" w:eastAsiaTheme="minorEastAsia" w:hAnsi="Verdana"/>
            </w:rPr>
            <w:br w:type="page"/>
          </w:r>
        </w:p>
      </w:sdtContent>
    </w:sdt>
    <w:sdt>
      <w:sdtPr>
        <w:rPr>
          <w:rFonts w:ascii="Verdana" w:eastAsiaTheme="minorEastAsia" w:hAnsi="Verdana" w:cstheme="minorBidi"/>
          <w:color w:val="auto"/>
          <w:kern w:val="2"/>
          <w:sz w:val="24"/>
          <w:szCs w:val="24"/>
          <w:lang w:val="en-CA"/>
          <w14:ligatures w14:val="standardContextual"/>
        </w:rPr>
        <w:id w:val="1607228107"/>
        <w:docPartObj>
          <w:docPartGallery w:val="Table of Contents"/>
          <w:docPartUnique/>
        </w:docPartObj>
      </w:sdtPr>
      <w:sdtEndPr>
        <w:rPr>
          <w:b/>
          <w:bCs/>
          <w:noProof/>
        </w:rPr>
      </w:sdtEndPr>
      <w:sdtContent>
        <w:p w14:paraId="252D3E58" w14:textId="15F2AB41" w:rsidR="002B6A4C" w:rsidRPr="00A0428C" w:rsidRDefault="00B3005D" w:rsidP="00B3005D">
          <w:pPr>
            <w:pStyle w:val="TOCHeading"/>
            <w:jc w:val="center"/>
            <w:rPr>
              <w:rFonts w:ascii="Verdana" w:hAnsi="Verdana"/>
            </w:rPr>
          </w:pPr>
          <w:r w:rsidRPr="00A0428C">
            <w:rPr>
              <w:rFonts w:ascii="Verdana" w:hAnsi="Verdana"/>
            </w:rPr>
            <w:t xml:space="preserve">Table of </w:t>
          </w:r>
          <w:r w:rsidR="002B6A4C" w:rsidRPr="00A0428C">
            <w:rPr>
              <w:rFonts w:ascii="Verdana" w:hAnsi="Verdana"/>
            </w:rPr>
            <w:t>Contents</w:t>
          </w:r>
        </w:p>
        <w:p w14:paraId="2C26FD7D" w14:textId="15F802ED" w:rsidR="00AD2F1E" w:rsidRDefault="00B3005D">
          <w:pPr>
            <w:pStyle w:val="TOC1"/>
            <w:tabs>
              <w:tab w:val="right" w:leader="dot" w:pos="9350"/>
            </w:tabs>
            <w:rPr>
              <w:rFonts w:cstheme="minorBidi"/>
              <w:noProof/>
              <w:kern w:val="2"/>
              <w:sz w:val="24"/>
              <w:szCs w:val="24"/>
              <w:lang w:val="en-CA" w:eastAsia="en-CA"/>
              <w14:ligatures w14:val="standardContextual"/>
            </w:rPr>
          </w:pPr>
          <w:r w:rsidRPr="00A0428C">
            <w:rPr>
              <w:rFonts w:ascii="Verdana" w:hAnsi="Verdana"/>
            </w:rPr>
            <w:fldChar w:fldCharType="begin"/>
          </w:r>
          <w:r w:rsidRPr="00A0428C">
            <w:rPr>
              <w:rFonts w:ascii="Verdana" w:hAnsi="Verdana"/>
            </w:rPr>
            <w:instrText xml:space="preserve"> TOC \o "1-3" \h \z \u </w:instrText>
          </w:r>
          <w:r w:rsidRPr="00A0428C">
            <w:rPr>
              <w:rFonts w:ascii="Verdana" w:hAnsi="Verdana"/>
            </w:rPr>
            <w:fldChar w:fldCharType="separate"/>
          </w:r>
          <w:hyperlink w:anchor="_Toc180570776" w:history="1">
            <w:r w:rsidR="00AD2F1E" w:rsidRPr="001910CD">
              <w:rPr>
                <w:rStyle w:val="Hyperlink"/>
                <w:rFonts w:ascii="Verdana" w:hAnsi="Verdana"/>
                <w:noProof/>
              </w:rPr>
              <w:t>Sample Employee Communication</w:t>
            </w:r>
            <w:r w:rsidR="00AD2F1E">
              <w:rPr>
                <w:noProof/>
                <w:webHidden/>
              </w:rPr>
              <w:tab/>
            </w:r>
            <w:r w:rsidR="00AD2F1E">
              <w:rPr>
                <w:noProof/>
                <w:webHidden/>
              </w:rPr>
              <w:fldChar w:fldCharType="begin"/>
            </w:r>
            <w:r w:rsidR="00AD2F1E">
              <w:rPr>
                <w:noProof/>
                <w:webHidden/>
              </w:rPr>
              <w:instrText xml:space="preserve"> PAGEREF _Toc180570776 \h </w:instrText>
            </w:r>
            <w:r w:rsidR="00AD2F1E">
              <w:rPr>
                <w:noProof/>
                <w:webHidden/>
              </w:rPr>
            </w:r>
            <w:r w:rsidR="00AD2F1E">
              <w:rPr>
                <w:noProof/>
                <w:webHidden/>
              </w:rPr>
              <w:fldChar w:fldCharType="separate"/>
            </w:r>
            <w:r w:rsidR="00AD2F1E">
              <w:rPr>
                <w:noProof/>
                <w:webHidden/>
              </w:rPr>
              <w:t>2</w:t>
            </w:r>
            <w:r w:rsidR="00AD2F1E">
              <w:rPr>
                <w:noProof/>
                <w:webHidden/>
              </w:rPr>
              <w:fldChar w:fldCharType="end"/>
            </w:r>
          </w:hyperlink>
        </w:p>
        <w:p w14:paraId="6ED780B8" w14:textId="6E252C6A" w:rsidR="00AD2F1E" w:rsidRDefault="00AD2F1E">
          <w:pPr>
            <w:pStyle w:val="TOC2"/>
            <w:tabs>
              <w:tab w:val="right" w:leader="dot" w:pos="9350"/>
            </w:tabs>
            <w:rPr>
              <w:rFonts w:cstheme="minorBidi"/>
              <w:noProof/>
              <w:kern w:val="2"/>
              <w:sz w:val="24"/>
              <w:szCs w:val="24"/>
              <w:lang w:val="en-CA" w:eastAsia="en-CA"/>
              <w14:ligatures w14:val="standardContextual"/>
            </w:rPr>
          </w:pPr>
          <w:hyperlink w:anchor="_Toc180570777" w:history="1">
            <w:r w:rsidRPr="001910CD">
              <w:rPr>
                <w:rStyle w:val="Hyperlink"/>
                <w:rFonts w:ascii="Verdana" w:hAnsi="Verdana"/>
                <w:b/>
                <w:bCs/>
                <w:noProof/>
              </w:rPr>
              <w:t>Subject: Important Update: 20XX Payroll Deduction Rates and Maximums</w:t>
            </w:r>
            <w:r>
              <w:rPr>
                <w:noProof/>
                <w:webHidden/>
              </w:rPr>
              <w:tab/>
            </w:r>
            <w:r>
              <w:rPr>
                <w:noProof/>
                <w:webHidden/>
              </w:rPr>
              <w:fldChar w:fldCharType="begin"/>
            </w:r>
            <w:r>
              <w:rPr>
                <w:noProof/>
                <w:webHidden/>
              </w:rPr>
              <w:instrText xml:space="preserve"> PAGEREF _Toc180570777 \h </w:instrText>
            </w:r>
            <w:r>
              <w:rPr>
                <w:noProof/>
                <w:webHidden/>
              </w:rPr>
            </w:r>
            <w:r>
              <w:rPr>
                <w:noProof/>
                <w:webHidden/>
              </w:rPr>
              <w:fldChar w:fldCharType="separate"/>
            </w:r>
            <w:r>
              <w:rPr>
                <w:noProof/>
                <w:webHidden/>
              </w:rPr>
              <w:t>2</w:t>
            </w:r>
            <w:r>
              <w:rPr>
                <w:noProof/>
                <w:webHidden/>
              </w:rPr>
              <w:fldChar w:fldCharType="end"/>
            </w:r>
          </w:hyperlink>
        </w:p>
        <w:p w14:paraId="5C720AA7" w14:textId="0C928723" w:rsidR="00AD2F1E" w:rsidRDefault="00AD2F1E">
          <w:pPr>
            <w:pStyle w:val="TOC1"/>
            <w:tabs>
              <w:tab w:val="right" w:leader="dot" w:pos="9350"/>
            </w:tabs>
            <w:rPr>
              <w:rFonts w:cstheme="minorBidi"/>
              <w:noProof/>
              <w:kern w:val="2"/>
              <w:sz w:val="24"/>
              <w:szCs w:val="24"/>
              <w:lang w:val="en-CA" w:eastAsia="en-CA"/>
              <w14:ligatures w14:val="standardContextual"/>
            </w:rPr>
          </w:pPr>
          <w:hyperlink w:anchor="_Toc180570778" w:history="1">
            <w:r w:rsidRPr="001910CD">
              <w:rPr>
                <w:rStyle w:val="Hyperlink"/>
                <w:rFonts w:ascii="Verdana" w:hAnsi="Verdana"/>
                <w:noProof/>
              </w:rPr>
              <w:t>Sample Employee Communication</w:t>
            </w:r>
            <w:r>
              <w:rPr>
                <w:noProof/>
                <w:webHidden/>
              </w:rPr>
              <w:tab/>
            </w:r>
            <w:r>
              <w:rPr>
                <w:noProof/>
                <w:webHidden/>
              </w:rPr>
              <w:fldChar w:fldCharType="begin"/>
            </w:r>
            <w:r>
              <w:rPr>
                <w:noProof/>
                <w:webHidden/>
              </w:rPr>
              <w:instrText xml:space="preserve"> PAGEREF _Toc180570778 \h </w:instrText>
            </w:r>
            <w:r>
              <w:rPr>
                <w:noProof/>
                <w:webHidden/>
              </w:rPr>
            </w:r>
            <w:r>
              <w:rPr>
                <w:noProof/>
                <w:webHidden/>
              </w:rPr>
              <w:fldChar w:fldCharType="separate"/>
            </w:r>
            <w:r>
              <w:rPr>
                <w:noProof/>
                <w:webHidden/>
              </w:rPr>
              <w:t>3</w:t>
            </w:r>
            <w:r>
              <w:rPr>
                <w:noProof/>
                <w:webHidden/>
              </w:rPr>
              <w:fldChar w:fldCharType="end"/>
            </w:r>
          </w:hyperlink>
        </w:p>
        <w:p w14:paraId="1E0F9398" w14:textId="3CCF31BE" w:rsidR="00AD2F1E" w:rsidRDefault="00AD2F1E">
          <w:pPr>
            <w:pStyle w:val="TOC2"/>
            <w:tabs>
              <w:tab w:val="right" w:leader="dot" w:pos="9350"/>
            </w:tabs>
            <w:rPr>
              <w:rFonts w:cstheme="minorBidi"/>
              <w:noProof/>
              <w:kern w:val="2"/>
              <w:sz w:val="24"/>
              <w:szCs w:val="24"/>
              <w:lang w:val="en-CA" w:eastAsia="en-CA"/>
              <w14:ligatures w14:val="standardContextual"/>
            </w:rPr>
          </w:pPr>
          <w:hyperlink w:anchor="_Toc180570779" w:history="1">
            <w:r w:rsidRPr="001910CD">
              <w:rPr>
                <w:rStyle w:val="Hyperlink"/>
                <w:rFonts w:ascii="Verdana" w:hAnsi="Verdana"/>
                <w:b/>
                <w:bCs/>
                <w:noProof/>
              </w:rPr>
              <w:t>Subject: Important: Review and Update Your TD1 Forms for 20XX</w:t>
            </w:r>
            <w:r>
              <w:rPr>
                <w:noProof/>
                <w:webHidden/>
              </w:rPr>
              <w:tab/>
            </w:r>
            <w:r>
              <w:rPr>
                <w:noProof/>
                <w:webHidden/>
              </w:rPr>
              <w:fldChar w:fldCharType="begin"/>
            </w:r>
            <w:r>
              <w:rPr>
                <w:noProof/>
                <w:webHidden/>
              </w:rPr>
              <w:instrText xml:space="preserve"> PAGEREF _Toc180570779 \h </w:instrText>
            </w:r>
            <w:r>
              <w:rPr>
                <w:noProof/>
                <w:webHidden/>
              </w:rPr>
            </w:r>
            <w:r>
              <w:rPr>
                <w:noProof/>
                <w:webHidden/>
              </w:rPr>
              <w:fldChar w:fldCharType="separate"/>
            </w:r>
            <w:r>
              <w:rPr>
                <w:noProof/>
                <w:webHidden/>
              </w:rPr>
              <w:t>3</w:t>
            </w:r>
            <w:r>
              <w:rPr>
                <w:noProof/>
                <w:webHidden/>
              </w:rPr>
              <w:fldChar w:fldCharType="end"/>
            </w:r>
          </w:hyperlink>
        </w:p>
        <w:p w14:paraId="569DE969" w14:textId="6DFDB253" w:rsidR="00AD2F1E" w:rsidRDefault="00AD2F1E">
          <w:pPr>
            <w:pStyle w:val="TOC1"/>
            <w:tabs>
              <w:tab w:val="right" w:leader="dot" w:pos="9350"/>
            </w:tabs>
            <w:rPr>
              <w:rFonts w:cstheme="minorBidi"/>
              <w:noProof/>
              <w:kern w:val="2"/>
              <w:sz w:val="24"/>
              <w:szCs w:val="24"/>
              <w:lang w:val="en-CA" w:eastAsia="en-CA"/>
              <w14:ligatures w14:val="standardContextual"/>
            </w:rPr>
          </w:pPr>
          <w:hyperlink w:anchor="_Toc180570780" w:history="1">
            <w:r w:rsidRPr="001910CD">
              <w:rPr>
                <w:rStyle w:val="Hyperlink"/>
                <w:rFonts w:ascii="Verdana" w:hAnsi="Verdana"/>
                <w:noProof/>
              </w:rPr>
              <w:t>Sample Employee Communication</w:t>
            </w:r>
            <w:r>
              <w:rPr>
                <w:noProof/>
                <w:webHidden/>
              </w:rPr>
              <w:tab/>
            </w:r>
            <w:r>
              <w:rPr>
                <w:noProof/>
                <w:webHidden/>
              </w:rPr>
              <w:fldChar w:fldCharType="begin"/>
            </w:r>
            <w:r>
              <w:rPr>
                <w:noProof/>
                <w:webHidden/>
              </w:rPr>
              <w:instrText xml:space="preserve"> PAGEREF _Toc180570780 \h </w:instrText>
            </w:r>
            <w:r>
              <w:rPr>
                <w:noProof/>
                <w:webHidden/>
              </w:rPr>
            </w:r>
            <w:r>
              <w:rPr>
                <w:noProof/>
                <w:webHidden/>
              </w:rPr>
              <w:fldChar w:fldCharType="separate"/>
            </w:r>
            <w:r>
              <w:rPr>
                <w:noProof/>
                <w:webHidden/>
              </w:rPr>
              <w:t>4</w:t>
            </w:r>
            <w:r>
              <w:rPr>
                <w:noProof/>
                <w:webHidden/>
              </w:rPr>
              <w:fldChar w:fldCharType="end"/>
            </w:r>
          </w:hyperlink>
        </w:p>
        <w:p w14:paraId="03104E05" w14:textId="3C3B9F65" w:rsidR="00AD2F1E" w:rsidRDefault="00AD2F1E">
          <w:pPr>
            <w:pStyle w:val="TOC1"/>
            <w:tabs>
              <w:tab w:val="right" w:leader="dot" w:pos="9350"/>
            </w:tabs>
            <w:rPr>
              <w:rFonts w:cstheme="minorBidi"/>
              <w:noProof/>
              <w:kern w:val="2"/>
              <w:sz w:val="24"/>
              <w:szCs w:val="24"/>
              <w:lang w:val="en-CA" w:eastAsia="en-CA"/>
              <w14:ligatures w14:val="standardContextual"/>
            </w:rPr>
          </w:pPr>
          <w:hyperlink w:anchor="_Toc180570781" w:history="1">
            <w:r w:rsidRPr="001910CD">
              <w:rPr>
                <w:rStyle w:val="Hyperlink"/>
                <w:rFonts w:ascii="Verdana" w:hAnsi="Verdana"/>
                <w:b/>
                <w:bCs/>
                <w:noProof/>
              </w:rPr>
              <w:t>Subject: PEI Tax Changes Effective January 1, 2025</w:t>
            </w:r>
            <w:r>
              <w:rPr>
                <w:noProof/>
                <w:webHidden/>
              </w:rPr>
              <w:tab/>
            </w:r>
            <w:r>
              <w:rPr>
                <w:noProof/>
                <w:webHidden/>
              </w:rPr>
              <w:fldChar w:fldCharType="begin"/>
            </w:r>
            <w:r>
              <w:rPr>
                <w:noProof/>
                <w:webHidden/>
              </w:rPr>
              <w:instrText xml:space="preserve"> PAGEREF _Toc180570781 \h </w:instrText>
            </w:r>
            <w:r>
              <w:rPr>
                <w:noProof/>
                <w:webHidden/>
              </w:rPr>
            </w:r>
            <w:r>
              <w:rPr>
                <w:noProof/>
                <w:webHidden/>
              </w:rPr>
              <w:fldChar w:fldCharType="separate"/>
            </w:r>
            <w:r>
              <w:rPr>
                <w:noProof/>
                <w:webHidden/>
              </w:rPr>
              <w:t>4</w:t>
            </w:r>
            <w:r>
              <w:rPr>
                <w:noProof/>
                <w:webHidden/>
              </w:rPr>
              <w:fldChar w:fldCharType="end"/>
            </w:r>
          </w:hyperlink>
        </w:p>
        <w:p w14:paraId="238DC65F" w14:textId="60F3C401" w:rsidR="00AD2F1E" w:rsidRDefault="00AD2F1E">
          <w:pPr>
            <w:pStyle w:val="TOC1"/>
            <w:tabs>
              <w:tab w:val="right" w:leader="dot" w:pos="9350"/>
            </w:tabs>
            <w:rPr>
              <w:rFonts w:cstheme="minorBidi"/>
              <w:noProof/>
              <w:kern w:val="2"/>
              <w:sz w:val="24"/>
              <w:szCs w:val="24"/>
              <w:lang w:val="en-CA" w:eastAsia="en-CA"/>
              <w14:ligatures w14:val="standardContextual"/>
            </w:rPr>
          </w:pPr>
          <w:hyperlink w:anchor="_Toc180570782" w:history="1">
            <w:r w:rsidRPr="001910CD">
              <w:rPr>
                <w:rStyle w:val="Hyperlink"/>
                <w:rFonts w:ascii="Verdana" w:hAnsi="Verdana"/>
                <w:noProof/>
              </w:rPr>
              <w:t>Sample Employee Communication</w:t>
            </w:r>
            <w:r>
              <w:rPr>
                <w:noProof/>
                <w:webHidden/>
              </w:rPr>
              <w:tab/>
            </w:r>
            <w:r>
              <w:rPr>
                <w:noProof/>
                <w:webHidden/>
              </w:rPr>
              <w:fldChar w:fldCharType="begin"/>
            </w:r>
            <w:r>
              <w:rPr>
                <w:noProof/>
                <w:webHidden/>
              </w:rPr>
              <w:instrText xml:space="preserve"> PAGEREF _Toc180570782 \h </w:instrText>
            </w:r>
            <w:r>
              <w:rPr>
                <w:noProof/>
                <w:webHidden/>
              </w:rPr>
            </w:r>
            <w:r>
              <w:rPr>
                <w:noProof/>
                <w:webHidden/>
              </w:rPr>
              <w:fldChar w:fldCharType="separate"/>
            </w:r>
            <w:r>
              <w:rPr>
                <w:noProof/>
                <w:webHidden/>
              </w:rPr>
              <w:t>5</w:t>
            </w:r>
            <w:r>
              <w:rPr>
                <w:noProof/>
                <w:webHidden/>
              </w:rPr>
              <w:fldChar w:fldCharType="end"/>
            </w:r>
          </w:hyperlink>
        </w:p>
        <w:p w14:paraId="10FFF8F8" w14:textId="03B22B61" w:rsidR="00AD2F1E" w:rsidRDefault="00AD2F1E">
          <w:pPr>
            <w:pStyle w:val="TOC2"/>
            <w:tabs>
              <w:tab w:val="right" w:leader="dot" w:pos="9350"/>
            </w:tabs>
            <w:rPr>
              <w:rFonts w:cstheme="minorBidi"/>
              <w:noProof/>
              <w:kern w:val="2"/>
              <w:sz w:val="24"/>
              <w:szCs w:val="24"/>
              <w:lang w:val="en-CA" w:eastAsia="en-CA"/>
              <w14:ligatures w14:val="standardContextual"/>
            </w:rPr>
          </w:pPr>
          <w:hyperlink w:anchor="_Toc180570783" w:history="1">
            <w:r w:rsidRPr="001910CD">
              <w:rPr>
                <w:rStyle w:val="Hyperlink"/>
                <w:rFonts w:ascii="Verdana" w:hAnsi="Verdana"/>
                <w:b/>
                <w:bCs/>
                <w:noProof/>
              </w:rPr>
              <w:t>Subject: New Requirement for Paid Sick Day Use</w:t>
            </w:r>
            <w:r>
              <w:rPr>
                <w:noProof/>
                <w:webHidden/>
              </w:rPr>
              <w:tab/>
            </w:r>
            <w:r>
              <w:rPr>
                <w:noProof/>
                <w:webHidden/>
              </w:rPr>
              <w:fldChar w:fldCharType="begin"/>
            </w:r>
            <w:r>
              <w:rPr>
                <w:noProof/>
                <w:webHidden/>
              </w:rPr>
              <w:instrText xml:space="preserve"> PAGEREF _Toc180570783 \h </w:instrText>
            </w:r>
            <w:r>
              <w:rPr>
                <w:noProof/>
                <w:webHidden/>
              </w:rPr>
            </w:r>
            <w:r>
              <w:rPr>
                <w:noProof/>
                <w:webHidden/>
              </w:rPr>
              <w:fldChar w:fldCharType="separate"/>
            </w:r>
            <w:r>
              <w:rPr>
                <w:noProof/>
                <w:webHidden/>
              </w:rPr>
              <w:t>5</w:t>
            </w:r>
            <w:r>
              <w:rPr>
                <w:noProof/>
                <w:webHidden/>
              </w:rPr>
              <w:fldChar w:fldCharType="end"/>
            </w:r>
          </w:hyperlink>
        </w:p>
        <w:p w14:paraId="46FEED07" w14:textId="3E953E4C" w:rsidR="00AD2F1E" w:rsidRDefault="00AD2F1E">
          <w:pPr>
            <w:pStyle w:val="TOC1"/>
            <w:tabs>
              <w:tab w:val="right" w:leader="dot" w:pos="9350"/>
            </w:tabs>
            <w:rPr>
              <w:rFonts w:cstheme="minorBidi"/>
              <w:noProof/>
              <w:kern w:val="2"/>
              <w:sz w:val="24"/>
              <w:szCs w:val="24"/>
              <w:lang w:val="en-CA" w:eastAsia="en-CA"/>
              <w14:ligatures w14:val="standardContextual"/>
            </w:rPr>
          </w:pPr>
          <w:hyperlink w:anchor="_Toc180570784" w:history="1">
            <w:r w:rsidRPr="001910CD">
              <w:rPr>
                <w:rStyle w:val="Hyperlink"/>
                <w:rFonts w:ascii="Verdana" w:hAnsi="Verdana"/>
                <w:noProof/>
              </w:rPr>
              <w:t>Sample Employee Communication</w:t>
            </w:r>
            <w:r>
              <w:rPr>
                <w:noProof/>
                <w:webHidden/>
              </w:rPr>
              <w:tab/>
            </w:r>
            <w:r>
              <w:rPr>
                <w:noProof/>
                <w:webHidden/>
              </w:rPr>
              <w:fldChar w:fldCharType="begin"/>
            </w:r>
            <w:r>
              <w:rPr>
                <w:noProof/>
                <w:webHidden/>
              </w:rPr>
              <w:instrText xml:space="preserve"> PAGEREF _Toc180570784 \h </w:instrText>
            </w:r>
            <w:r>
              <w:rPr>
                <w:noProof/>
                <w:webHidden/>
              </w:rPr>
            </w:r>
            <w:r>
              <w:rPr>
                <w:noProof/>
                <w:webHidden/>
              </w:rPr>
              <w:fldChar w:fldCharType="separate"/>
            </w:r>
            <w:r>
              <w:rPr>
                <w:noProof/>
                <w:webHidden/>
              </w:rPr>
              <w:t>6</w:t>
            </w:r>
            <w:r>
              <w:rPr>
                <w:noProof/>
                <w:webHidden/>
              </w:rPr>
              <w:fldChar w:fldCharType="end"/>
            </w:r>
          </w:hyperlink>
        </w:p>
        <w:p w14:paraId="3CD80274" w14:textId="629766F2" w:rsidR="00AD2F1E" w:rsidRDefault="00AD2F1E">
          <w:pPr>
            <w:pStyle w:val="TOC2"/>
            <w:tabs>
              <w:tab w:val="right" w:leader="dot" w:pos="9350"/>
            </w:tabs>
            <w:rPr>
              <w:rFonts w:cstheme="minorBidi"/>
              <w:noProof/>
              <w:kern w:val="2"/>
              <w:sz w:val="24"/>
              <w:szCs w:val="24"/>
              <w:lang w:val="en-CA" w:eastAsia="en-CA"/>
              <w14:ligatures w14:val="standardContextual"/>
            </w:rPr>
          </w:pPr>
          <w:hyperlink w:anchor="_Toc180570785" w:history="1">
            <w:r w:rsidRPr="001910CD">
              <w:rPr>
                <w:rStyle w:val="Hyperlink"/>
                <w:rFonts w:ascii="Verdana" w:hAnsi="Verdana"/>
                <w:b/>
                <w:bCs/>
                <w:noProof/>
              </w:rPr>
              <w:t>Subject: Important Update: 20XX Payroll Deduction Rates and Maximums</w:t>
            </w:r>
            <w:r>
              <w:rPr>
                <w:noProof/>
                <w:webHidden/>
              </w:rPr>
              <w:tab/>
            </w:r>
            <w:r>
              <w:rPr>
                <w:noProof/>
                <w:webHidden/>
              </w:rPr>
              <w:fldChar w:fldCharType="begin"/>
            </w:r>
            <w:r>
              <w:rPr>
                <w:noProof/>
                <w:webHidden/>
              </w:rPr>
              <w:instrText xml:space="preserve"> PAGEREF _Toc180570785 \h </w:instrText>
            </w:r>
            <w:r>
              <w:rPr>
                <w:noProof/>
                <w:webHidden/>
              </w:rPr>
            </w:r>
            <w:r>
              <w:rPr>
                <w:noProof/>
                <w:webHidden/>
              </w:rPr>
              <w:fldChar w:fldCharType="separate"/>
            </w:r>
            <w:r>
              <w:rPr>
                <w:noProof/>
                <w:webHidden/>
              </w:rPr>
              <w:t>6</w:t>
            </w:r>
            <w:r>
              <w:rPr>
                <w:noProof/>
                <w:webHidden/>
              </w:rPr>
              <w:fldChar w:fldCharType="end"/>
            </w:r>
          </w:hyperlink>
        </w:p>
        <w:p w14:paraId="45E2FEF9" w14:textId="55BEE328" w:rsidR="00AD2F1E" w:rsidRDefault="00AD2F1E">
          <w:pPr>
            <w:pStyle w:val="TOC1"/>
            <w:tabs>
              <w:tab w:val="right" w:leader="dot" w:pos="9350"/>
            </w:tabs>
            <w:rPr>
              <w:rFonts w:cstheme="minorBidi"/>
              <w:noProof/>
              <w:kern w:val="2"/>
              <w:sz w:val="24"/>
              <w:szCs w:val="24"/>
              <w:lang w:val="en-CA" w:eastAsia="en-CA"/>
              <w14:ligatures w14:val="standardContextual"/>
            </w:rPr>
          </w:pPr>
          <w:hyperlink w:anchor="_Toc180570786" w:history="1">
            <w:r w:rsidRPr="001910CD">
              <w:rPr>
                <w:rStyle w:val="Hyperlink"/>
                <w:rFonts w:ascii="Verdana" w:hAnsi="Verdana"/>
                <w:noProof/>
              </w:rPr>
              <w:t>Sample Employee Communication</w:t>
            </w:r>
            <w:r>
              <w:rPr>
                <w:noProof/>
                <w:webHidden/>
              </w:rPr>
              <w:tab/>
            </w:r>
            <w:r>
              <w:rPr>
                <w:noProof/>
                <w:webHidden/>
              </w:rPr>
              <w:fldChar w:fldCharType="begin"/>
            </w:r>
            <w:r>
              <w:rPr>
                <w:noProof/>
                <w:webHidden/>
              </w:rPr>
              <w:instrText xml:space="preserve"> PAGEREF _Toc180570786 \h </w:instrText>
            </w:r>
            <w:r>
              <w:rPr>
                <w:noProof/>
                <w:webHidden/>
              </w:rPr>
            </w:r>
            <w:r>
              <w:rPr>
                <w:noProof/>
                <w:webHidden/>
              </w:rPr>
              <w:fldChar w:fldCharType="separate"/>
            </w:r>
            <w:r>
              <w:rPr>
                <w:noProof/>
                <w:webHidden/>
              </w:rPr>
              <w:t>7</w:t>
            </w:r>
            <w:r>
              <w:rPr>
                <w:noProof/>
                <w:webHidden/>
              </w:rPr>
              <w:fldChar w:fldCharType="end"/>
            </w:r>
          </w:hyperlink>
        </w:p>
        <w:p w14:paraId="305C6056" w14:textId="7EED0617" w:rsidR="00AD2F1E" w:rsidRDefault="00AD2F1E">
          <w:pPr>
            <w:pStyle w:val="TOC2"/>
            <w:tabs>
              <w:tab w:val="right" w:leader="dot" w:pos="9350"/>
            </w:tabs>
            <w:rPr>
              <w:rFonts w:cstheme="minorBidi"/>
              <w:noProof/>
              <w:kern w:val="2"/>
              <w:sz w:val="24"/>
              <w:szCs w:val="24"/>
              <w:lang w:val="en-CA" w:eastAsia="en-CA"/>
              <w14:ligatures w14:val="standardContextual"/>
            </w:rPr>
          </w:pPr>
          <w:hyperlink w:anchor="_Toc180570787" w:history="1">
            <w:r w:rsidRPr="001910CD">
              <w:rPr>
                <w:rStyle w:val="Hyperlink"/>
                <w:rFonts w:ascii="Verdana" w:hAnsi="Verdana"/>
                <w:b/>
                <w:bCs/>
                <w:noProof/>
              </w:rPr>
              <w:t>Subject: Canadian Dental Care Benefit, Changes to T4/RL-1 Slips</w:t>
            </w:r>
            <w:r>
              <w:rPr>
                <w:noProof/>
                <w:webHidden/>
              </w:rPr>
              <w:tab/>
            </w:r>
            <w:r>
              <w:rPr>
                <w:noProof/>
                <w:webHidden/>
              </w:rPr>
              <w:fldChar w:fldCharType="begin"/>
            </w:r>
            <w:r>
              <w:rPr>
                <w:noProof/>
                <w:webHidden/>
              </w:rPr>
              <w:instrText xml:space="preserve"> PAGEREF _Toc180570787 \h </w:instrText>
            </w:r>
            <w:r>
              <w:rPr>
                <w:noProof/>
                <w:webHidden/>
              </w:rPr>
            </w:r>
            <w:r>
              <w:rPr>
                <w:noProof/>
                <w:webHidden/>
              </w:rPr>
              <w:fldChar w:fldCharType="separate"/>
            </w:r>
            <w:r>
              <w:rPr>
                <w:noProof/>
                <w:webHidden/>
              </w:rPr>
              <w:t>7</w:t>
            </w:r>
            <w:r>
              <w:rPr>
                <w:noProof/>
                <w:webHidden/>
              </w:rPr>
              <w:fldChar w:fldCharType="end"/>
            </w:r>
          </w:hyperlink>
        </w:p>
        <w:p w14:paraId="62E8A0D3" w14:textId="44E56239" w:rsidR="00AD2F1E" w:rsidRDefault="00AD2F1E">
          <w:pPr>
            <w:pStyle w:val="TOC1"/>
            <w:tabs>
              <w:tab w:val="right" w:leader="dot" w:pos="9350"/>
            </w:tabs>
            <w:rPr>
              <w:rFonts w:cstheme="minorBidi"/>
              <w:noProof/>
              <w:kern w:val="2"/>
              <w:sz w:val="24"/>
              <w:szCs w:val="24"/>
              <w:lang w:val="en-CA" w:eastAsia="en-CA"/>
              <w14:ligatures w14:val="standardContextual"/>
            </w:rPr>
          </w:pPr>
          <w:hyperlink w:anchor="_Toc180570788" w:history="1">
            <w:r w:rsidRPr="001910CD">
              <w:rPr>
                <w:rStyle w:val="Hyperlink"/>
                <w:rFonts w:ascii="Verdana" w:hAnsi="Verdana"/>
                <w:noProof/>
              </w:rPr>
              <w:t>Sample Employee Communication</w:t>
            </w:r>
            <w:r>
              <w:rPr>
                <w:noProof/>
                <w:webHidden/>
              </w:rPr>
              <w:tab/>
            </w:r>
            <w:r>
              <w:rPr>
                <w:noProof/>
                <w:webHidden/>
              </w:rPr>
              <w:fldChar w:fldCharType="begin"/>
            </w:r>
            <w:r>
              <w:rPr>
                <w:noProof/>
                <w:webHidden/>
              </w:rPr>
              <w:instrText xml:space="preserve"> PAGEREF _Toc180570788 \h </w:instrText>
            </w:r>
            <w:r>
              <w:rPr>
                <w:noProof/>
                <w:webHidden/>
              </w:rPr>
            </w:r>
            <w:r>
              <w:rPr>
                <w:noProof/>
                <w:webHidden/>
              </w:rPr>
              <w:fldChar w:fldCharType="separate"/>
            </w:r>
            <w:r>
              <w:rPr>
                <w:noProof/>
                <w:webHidden/>
              </w:rPr>
              <w:t>10</w:t>
            </w:r>
            <w:r>
              <w:rPr>
                <w:noProof/>
                <w:webHidden/>
              </w:rPr>
              <w:fldChar w:fldCharType="end"/>
            </w:r>
          </w:hyperlink>
        </w:p>
        <w:p w14:paraId="116EB9D6" w14:textId="0DC305EE" w:rsidR="00AD2F1E" w:rsidRDefault="00AD2F1E">
          <w:pPr>
            <w:pStyle w:val="TOC2"/>
            <w:tabs>
              <w:tab w:val="right" w:leader="dot" w:pos="9350"/>
            </w:tabs>
            <w:rPr>
              <w:rFonts w:cstheme="minorBidi"/>
              <w:noProof/>
              <w:kern w:val="2"/>
              <w:sz w:val="24"/>
              <w:szCs w:val="24"/>
              <w:lang w:val="en-CA" w:eastAsia="en-CA"/>
              <w14:ligatures w14:val="standardContextual"/>
            </w:rPr>
          </w:pPr>
          <w:hyperlink w:anchor="_Toc180570789" w:history="1">
            <w:r w:rsidRPr="001910CD">
              <w:rPr>
                <w:rStyle w:val="Hyperlink"/>
                <w:rFonts w:ascii="Verdana" w:hAnsi="Verdana"/>
                <w:b/>
                <w:bCs/>
                <w:noProof/>
              </w:rPr>
              <w:t>Subject: Enhancement to the Canada/Quebec Pension Plans</w:t>
            </w:r>
            <w:r>
              <w:rPr>
                <w:noProof/>
                <w:webHidden/>
              </w:rPr>
              <w:tab/>
            </w:r>
            <w:r>
              <w:rPr>
                <w:noProof/>
                <w:webHidden/>
              </w:rPr>
              <w:fldChar w:fldCharType="begin"/>
            </w:r>
            <w:r>
              <w:rPr>
                <w:noProof/>
                <w:webHidden/>
              </w:rPr>
              <w:instrText xml:space="preserve"> PAGEREF _Toc180570789 \h </w:instrText>
            </w:r>
            <w:r>
              <w:rPr>
                <w:noProof/>
                <w:webHidden/>
              </w:rPr>
            </w:r>
            <w:r>
              <w:rPr>
                <w:noProof/>
                <w:webHidden/>
              </w:rPr>
              <w:fldChar w:fldCharType="separate"/>
            </w:r>
            <w:r>
              <w:rPr>
                <w:noProof/>
                <w:webHidden/>
              </w:rPr>
              <w:t>10</w:t>
            </w:r>
            <w:r>
              <w:rPr>
                <w:noProof/>
                <w:webHidden/>
              </w:rPr>
              <w:fldChar w:fldCharType="end"/>
            </w:r>
          </w:hyperlink>
        </w:p>
        <w:p w14:paraId="53BD6B3E" w14:textId="5FDC11E5" w:rsidR="002B6A4C" w:rsidRPr="00A0428C" w:rsidRDefault="00B3005D">
          <w:pPr>
            <w:rPr>
              <w:rFonts w:ascii="Verdana" w:hAnsi="Verdana"/>
            </w:rPr>
          </w:pPr>
          <w:r w:rsidRPr="00A0428C">
            <w:rPr>
              <w:rFonts w:ascii="Verdana" w:eastAsiaTheme="minorEastAsia" w:hAnsi="Verdana" w:cs="Times New Roman"/>
              <w:kern w:val="0"/>
              <w:sz w:val="22"/>
              <w:szCs w:val="22"/>
              <w:lang w:val="en-US"/>
              <w14:ligatures w14:val="none"/>
            </w:rPr>
            <w:fldChar w:fldCharType="end"/>
          </w:r>
        </w:p>
      </w:sdtContent>
    </w:sdt>
    <w:p w14:paraId="11895110" w14:textId="77777777" w:rsidR="00EE7BAA" w:rsidRPr="00457077" w:rsidRDefault="00EE7BAA" w:rsidP="00EE7BAA">
      <w:pPr>
        <w:pStyle w:val="Normal-CPA"/>
        <w:rPr>
          <w:rFonts w:ascii="Verdana" w:hAnsi="Verdana"/>
        </w:rPr>
      </w:pPr>
    </w:p>
    <w:p w14:paraId="464AF7DF" w14:textId="66B5E260" w:rsidR="00620A59" w:rsidRPr="00457077" w:rsidRDefault="005A2A99">
      <w:pPr>
        <w:rPr>
          <w:rFonts w:ascii="Verdana" w:hAnsi="Verdana"/>
          <w:sz w:val="22"/>
          <w:szCs w:val="22"/>
        </w:rPr>
      </w:pPr>
      <w:r w:rsidRPr="00457077">
        <w:rPr>
          <w:rFonts w:ascii="Verdana" w:hAnsi="Verdana"/>
          <w:sz w:val="22"/>
          <w:szCs w:val="22"/>
        </w:rPr>
        <w:br w:type="page"/>
      </w:r>
    </w:p>
    <w:p w14:paraId="1F8AA529" w14:textId="6AEEDD9A" w:rsidR="00D36E3C" w:rsidRPr="00A0428C" w:rsidRDefault="00D36E3C" w:rsidP="002B0B4D">
      <w:pPr>
        <w:pStyle w:val="Heading1"/>
        <w:rPr>
          <w:rFonts w:ascii="Verdana" w:hAnsi="Verdana"/>
        </w:rPr>
      </w:pPr>
      <w:bookmarkStart w:id="1" w:name="_Toc180570776"/>
      <w:r w:rsidRPr="00A0428C">
        <w:rPr>
          <w:rFonts w:ascii="Verdana" w:hAnsi="Verdana"/>
        </w:rPr>
        <w:lastRenderedPageBreak/>
        <w:t xml:space="preserve">Sample </w:t>
      </w:r>
      <w:r w:rsidR="000477F0" w:rsidRPr="00A0428C">
        <w:rPr>
          <w:rFonts w:ascii="Verdana" w:hAnsi="Verdana"/>
        </w:rPr>
        <w:t>E</w:t>
      </w:r>
      <w:r w:rsidRPr="00A0428C">
        <w:rPr>
          <w:rFonts w:ascii="Verdana" w:hAnsi="Verdana"/>
        </w:rPr>
        <w:t xml:space="preserve">mployee </w:t>
      </w:r>
      <w:r w:rsidR="000477F0" w:rsidRPr="00A0428C">
        <w:rPr>
          <w:rFonts w:ascii="Verdana" w:hAnsi="Verdana"/>
        </w:rPr>
        <w:t>C</w:t>
      </w:r>
      <w:r w:rsidRPr="00A0428C">
        <w:rPr>
          <w:rFonts w:ascii="Verdana" w:hAnsi="Verdana"/>
        </w:rPr>
        <w:t>ommunication</w:t>
      </w:r>
      <w:bookmarkEnd w:id="0"/>
      <w:bookmarkEnd w:id="1"/>
    </w:p>
    <w:p w14:paraId="24EEDCC7" w14:textId="77777777" w:rsidR="00D36E3C" w:rsidRPr="00276234" w:rsidRDefault="00D36E3C" w:rsidP="002B0B4D">
      <w:pPr>
        <w:pStyle w:val="Heading2"/>
        <w:rPr>
          <w:rFonts w:ascii="Verdana" w:hAnsi="Verdana"/>
          <w:b/>
          <w:bCs/>
          <w:sz w:val="22"/>
          <w:szCs w:val="22"/>
        </w:rPr>
      </w:pPr>
      <w:bookmarkStart w:id="2" w:name="_Toc180570777"/>
      <w:r w:rsidRPr="00276234">
        <w:rPr>
          <w:rFonts w:ascii="Verdana" w:hAnsi="Verdana"/>
          <w:b/>
          <w:bCs/>
          <w:sz w:val="22"/>
          <w:szCs w:val="22"/>
        </w:rPr>
        <w:t>Subject: Important Update: 20XX Payroll Deduction Rates and Maximums</w:t>
      </w:r>
      <w:bookmarkEnd w:id="2"/>
    </w:p>
    <w:p w14:paraId="7A9891AF" w14:textId="77777777" w:rsidR="00D36E3C" w:rsidRPr="00457077" w:rsidRDefault="00D36E3C" w:rsidP="00D36E3C">
      <w:pPr>
        <w:pStyle w:val="Normal-CPA"/>
        <w:rPr>
          <w:rFonts w:ascii="Verdana" w:hAnsi="Verdana"/>
        </w:rPr>
      </w:pPr>
    </w:p>
    <w:p w14:paraId="4A19ED25" w14:textId="77777777" w:rsidR="00D36E3C" w:rsidRPr="00457077" w:rsidRDefault="00D36E3C" w:rsidP="00D36E3C">
      <w:pPr>
        <w:pStyle w:val="Normal-CPA"/>
        <w:rPr>
          <w:rFonts w:ascii="Verdana" w:hAnsi="Verdana"/>
        </w:rPr>
      </w:pPr>
      <w:r w:rsidRPr="00457077">
        <w:rPr>
          <w:rFonts w:ascii="Verdana" w:hAnsi="Verdana"/>
        </w:rPr>
        <w:t>Dear Colleagues,</w:t>
      </w:r>
    </w:p>
    <w:p w14:paraId="5FAB86F8" w14:textId="77777777" w:rsidR="00D36E3C" w:rsidRPr="00457077" w:rsidRDefault="00D36E3C" w:rsidP="00D36E3C">
      <w:pPr>
        <w:pStyle w:val="Normal-CPA"/>
        <w:rPr>
          <w:rFonts w:ascii="Verdana" w:hAnsi="Verdana"/>
        </w:rPr>
      </w:pPr>
    </w:p>
    <w:p w14:paraId="5265D2D3" w14:textId="77777777" w:rsidR="00D36E3C" w:rsidRPr="00457077" w:rsidRDefault="00D36E3C" w:rsidP="00D36E3C">
      <w:pPr>
        <w:pStyle w:val="Normal-CPA"/>
        <w:rPr>
          <w:rFonts w:ascii="Verdana" w:hAnsi="Verdana"/>
        </w:rPr>
      </w:pPr>
      <w:r w:rsidRPr="00457077">
        <w:rPr>
          <w:rFonts w:ascii="Verdana" w:hAnsi="Verdana"/>
        </w:rPr>
        <w:t>We hope this message finds you well. As part of our commitment to informing you about important changes affecting your pay, we would like to notify you of the updated payroll deduction rates and maximums for 20XX, as mandated by the Canada Revenue Agency (CRA).</w:t>
      </w:r>
    </w:p>
    <w:p w14:paraId="2755D6B9" w14:textId="77777777" w:rsidR="00D36E3C" w:rsidRPr="00457077" w:rsidRDefault="00D36E3C" w:rsidP="00D36E3C">
      <w:pPr>
        <w:pStyle w:val="Normal-CPA"/>
        <w:rPr>
          <w:rFonts w:ascii="Verdana" w:hAnsi="Verdana"/>
        </w:rPr>
      </w:pPr>
    </w:p>
    <w:p w14:paraId="231B4A88" w14:textId="77777777" w:rsidR="00D36E3C" w:rsidRPr="00457077" w:rsidRDefault="00D36E3C" w:rsidP="00D36E3C">
      <w:pPr>
        <w:pStyle w:val="Normal-CPA"/>
        <w:rPr>
          <w:rFonts w:ascii="Verdana" w:hAnsi="Verdana"/>
          <w:b/>
          <w:bCs/>
        </w:rPr>
      </w:pPr>
      <w:r w:rsidRPr="00457077">
        <w:rPr>
          <w:rFonts w:ascii="Verdana" w:hAnsi="Verdana"/>
          <w:b/>
          <w:bCs/>
        </w:rPr>
        <w:t>Canada Pension Plan (CPP) Contributions:</w:t>
      </w:r>
    </w:p>
    <w:p w14:paraId="6906F648" w14:textId="77777777" w:rsidR="00D36E3C" w:rsidRPr="00457077" w:rsidRDefault="00D36E3C" w:rsidP="00D36E3C">
      <w:pPr>
        <w:pStyle w:val="Normal-CPA"/>
        <w:rPr>
          <w:rFonts w:ascii="Verdana" w:hAnsi="Verdana"/>
        </w:rPr>
      </w:pPr>
      <w:r w:rsidRPr="00457077">
        <w:rPr>
          <w:rFonts w:ascii="Verdana" w:hAnsi="Verdana"/>
        </w:rPr>
        <w:t>The maximum earnings on which contributions will be withheld will be $[YAMPE] for 20XX.</w:t>
      </w:r>
    </w:p>
    <w:p w14:paraId="4B230ECF" w14:textId="77777777" w:rsidR="00D36E3C" w:rsidRPr="00457077" w:rsidRDefault="00D36E3C" w:rsidP="00D36E3C">
      <w:pPr>
        <w:pStyle w:val="Normal-CPA"/>
        <w:rPr>
          <w:rFonts w:ascii="Verdana" w:hAnsi="Verdana"/>
        </w:rPr>
      </w:pPr>
    </w:p>
    <w:p w14:paraId="1AFBEF32" w14:textId="77777777" w:rsidR="00D36E3C" w:rsidRPr="00457077" w:rsidRDefault="00D36E3C" w:rsidP="00D36E3C">
      <w:pPr>
        <w:pStyle w:val="Normal-CPA"/>
        <w:numPr>
          <w:ilvl w:val="0"/>
          <w:numId w:val="1"/>
        </w:numPr>
        <w:rPr>
          <w:rFonts w:ascii="Verdana" w:hAnsi="Verdana"/>
        </w:rPr>
      </w:pPr>
      <w:r w:rsidRPr="00457077">
        <w:rPr>
          <w:rFonts w:ascii="Verdana" w:hAnsi="Verdana"/>
        </w:rPr>
        <w:t>The contribution rate on the first $[YMPE] will be 5.95% to a maximum of $[Max CPP1]</w:t>
      </w:r>
    </w:p>
    <w:p w14:paraId="4E141C64" w14:textId="77777777" w:rsidR="00D36E3C" w:rsidRPr="00457077" w:rsidRDefault="00D36E3C" w:rsidP="00D36E3C">
      <w:pPr>
        <w:pStyle w:val="Normal-CPA"/>
        <w:numPr>
          <w:ilvl w:val="1"/>
          <w:numId w:val="1"/>
        </w:numPr>
        <w:rPr>
          <w:rFonts w:ascii="Verdana" w:hAnsi="Verdana"/>
        </w:rPr>
      </w:pPr>
      <w:r w:rsidRPr="00457077">
        <w:rPr>
          <w:rFonts w:ascii="Verdana" w:hAnsi="Verdana"/>
        </w:rPr>
        <w:t>An annual basic exemption of $3,500 will be applied to this contribution</w:t>
      </w:r>
    </w:p>
    <w:p w14:paraId="74921040" w14:textId="77777777" w:rsidR="00D36E3C" w:rsidRPr="00457077" w:rsidRDefault="00D36E3C" w:rsidP="00D36E3C">
      <w:pPr>
        <w:pStyle w:val="Normal-CPA"/>
        <w:numPr>
          <w:ilvl w:val="0"/>
          <w:numId w:val="1"/>
        </w:numPr>
        <w:rPr>
          <w:rFonts w:ascii="Verdana" w:hAnsi="Verdana"/>
        </w:rPr>
      </w:pPr>
      <w:r w:rsidRPr="00457077">
        <w:rPr>
          <w:rFonts w:ascii="Verdana" w:hAnsi="Verdana"/>
        </w:rPr>
        <w:t>The contribution rate on the next $[YAMPE – YMPE] will be 4% to a maximum of $[Max CPP2]</w:t>
      </w:r>
    </w:p>
    <w:p w14:paraId="228664FB" w14:textId="77777777" w:rsidR="00D36E3C" w:rsidRPr="00457077" w:rsidRDefault="00D36E3C" w:rsidP="00D36E3C">
      <w:pPr>
        <w:pStyle w:val="Normal-CPA"/>
        <w:rPr>
          <w:rFonts w:ascii="Verdana" w:hAnsi="Verdana"/>
        </w:rPr>
      </w:pPr>
    </w:p>
    <w:p w14:paraId="18DCC33C" w14:textId="77777777" w:rsidR="00D36E3C" w:rsidRPr="00457077" w:rsidRDefault="00D36E3C" w:rsidP="00D36E3C">
      <w:pPr>
        <w:pStyle w:val="Normal-CPA"/>
        <w:rPr>
          <w:rFonts w:ascii="Verdana" w:hAnsi="Verdana"/>
          <w:b/>
          <w:bCs/>
        </w:rPr>
      </w:pPr>
      <w:r w:rsidRPr="00457077">
        <w:rPr>
          <w:rFonts w:ascii="Verdana" w:hAnsi="Verdana"/>
          <w:b/>
          <w:bCs/>
        </w:rPr>
        <w:t>Employment Insurance (EI) Premiums:</w:t>
      </w:r>
    </w:p>
    <w:p w14:paraId="683A844D" w14:textId="77777777" w:rsidR="00D36E3C" w:rsidRPr="00457077" w:rsidRDefault="00D36E3C" w:rsidP="00D36E3C">
      <w:pPr>
        <w:pStyle w:val="Normal-CPA"/>
        <w:rPr>
          <w:rFonts w:ascii="Verdana" w:hAnsi="Verdana"/>
        </w:rPr>
      </w:pPr>
      <w:r w:rsidRPr="00457077">
        <w:rPr>
          <w:rFonts w:ascii="Verdana" w:hAnsi="Verdana"/>
        </w:rPr>
        <w:t>The maximum insurable earnings subject to premiums will be $[MIE] for 20XX.</w:t>
      </w:r>
    </w:p>
    <w:p w14:paraId="27F25DF5" w14:textId="77777777" w:rsidR="00D36E3C" w:rsidRPr="00457077" w:rsidRDefault="00D36E3C" w:rsidP="00D36E3C">
      <w:pPr>
        <w:pStyle w:val="Normal-CPA"/>
        <w:numPr>
          <w:ilvl w:val="0"/>
          <w:numId w:val="2"/>
        </w:numPr>
        <w:rPr>
          <w:rFonts w:ascii="Verdana" w:hAnsi="Verdana"/>
        </w:rPr>
      </w:pPr>
      <w:r w:rsidRPr="00457077">
        <w:rPr>
          <w:rFonts w:ascii="Verdana" w:hAnsi="Verdana"/>
        </w:rPr>
        <w:t xml:space="preserve">The employee premium rate will be [EI </w:t>
      </w:r>
      <w:proofErr w:type="gramStart"/>
      <w:r w:rsidRPr="00457077">
        <w:rPr>
          <w:rFonts w:ascii="Verdana" w:hAnsi="Verdana"/>
        </w:rPr>
        <w:t>rate]%</w:t>
      </w:r>
      <w:proofErr w:type="gramEnd"/>
      <w:r w:rsidRPr="00457077">
        <w:rPr>
          <w:rFonts w:ascii="Verdana" w:hAnsi="Verdana"/>
        </w:rPr>
        <w:t xml:space="preserve"> to a maximum deduction of $[EI Max]</w:t>
      </w:r>
    </w:p>
    <w:p w14:paraId="180B4DA2" w14:textId="77777777" w:rsidR="00D36E3C" w:rsidRPr="00457077" w:rsidRDefault="00D36E3C" w:rsidP="00D36E3C">
      <w:pPr>
        <w:pStyle w:val="Normal-CPA"/>
        <w:rPr>
          <w:rFonts w:ascii="Verdana" w:hAnsi="Verdana"/>
        </w:rPr>
      </w:pPr>
    </w:p>
    <w:p w14:paraId="04ADFA3A" w14:textId="5122F359" w:rsidR="00D36E3C" w:rsidRPr="00457077" w:rsidRDefault="00D36E3C" w:rsidP="00D36E3C">
      <w:pPr>
        <w:pStyle w:val="Normal-CPA"/>
        <w:rPr>
          <w:rFonts w:ascii="Verdana" w:hAnsi="Verdana"/>
        </w:rPr>
      </w:pPr>
      <w:r w:rsidRPr="00457077">
        <w:rPr>
          <w:rFonts w:ascii="Verdana" w:hAnsi="Verdana"/>
        </w:rPr>
        <w:t xml:space="preserve">Your pay will reflect these changes starting with the first payroll of January 20XX. Please review your pay statements regularly to ensure that the correct amounts are being deducted. If you have any questions or need further clarification regarding these updates, please </w:t>
      </w:r>
      <w:r w:rsidR="00515F8E" w:rsidRPr="00457077">
        <w:rPr>
          <w:rFonts w:ascii="Verdana" w:hAnsi="Verdana"/>
        </w:rPr>
        <w:t>contact</w:t>
      </w:r>
      <w:r w:rsidRPr="00457077">
        <w:rPr>
          <w:rFonts w:ascii="Verdana" w:hAnsi="Verdana"/>
        </w:rPr>
        <w:t xml:space="preserve"> the </w:t>
      </w:r>
      <w:proofErr w:type="gramStart"/>
      <w:r w:rsidRPr="00457077">
        <w:rPr>
          <w:rFonts w:ascii="Verdana" w:hAnsi="Verdana"/>
        </w:rPr>
        <w:t>Payroll</w:t>
      </w:r>
      <w:proofErr w:type="gramEnd"/>
      <w:r w:rsidRPr="00457077">
        <w:rPr>
          <w:rFonts w:ascii="Verdana" w:hAnsi="Verdana"/>
        </w:rPr>
        <w:t xml:space="preserve"> team at [contact email/phone number].</w:t>
      </w:r>
    </w:p>
    <w:p w14:paraId="2165234B" w14:textId="77777777" w:rsidR="00D36E3C" w:rsidRPr="00457077" w:rsidRDefault="00D36E3C" w:rsidP="00D36E3C">
      <w:pPr>
        <w:pStyle w:val="Normal-CPA"/>
        <w:rPr>
          <w:rFonts w:ascii="Verdana" w:hAnsi="Verdana"/>
        </w:rPr>
      </w:pPr>
    </w:p>
    <w:p w14:paraId="4007ABC5" w14:textId="77777777" w:rsidR="00D36E3C" w:rsidRPr="00457077" w:rsidRDefault="00D36E3C" w:rsidP="00D36E3C">
      <w:pPr>
        <w:pStyle w:val="Normal-CPA"/>
        <w:rPr>
          <w:rFonts w:ascii="Verdana" w:hAnsi="Verdana"/>
        </w:rPr>
      </w:pPr>
      <w:r w:rsidRPr="00457077">
        <w:rPr>
          <w:rFonts w:ascii="Verdana" w:hAnsi="Verdana"/>
        </w:rPr>
        <w:t xml:space="preserve">We appreciate your attention to this matter and your support as we implement these necessary updates. </w:t>
      </w:r>
    </w:p>
    <w:p w14:paraId="01556EE6" w14:textId="77777777" w:rsidR="00D36E3C" w:rsidRPr="00457077" w:rsidRDefault="00D36E3C" w:rsidP="00D36E3C">
      <w:pPr>
        <w:pStyle w:val="Normal-CPA"/>
        <w:rPr>
          <w:rFonts w:ascii="Verdana" w:hAnsi="Verdana"/>
        </w:rPr>
      </w:pPr>
    </w:p>
    <w:p w14:paraId="458C2839" w14:textId="77777777" w:rsidR="00D36E3C" w:rsidRPr="00457077" w:rsidRDefault="00D36E3C" w:rsidP="00D36E3C">
      <w:pPr>
        <w:pStyle w:val="Normal-CPA"/>
        <w:rPr>
          <w:rFonts w:ascii="Verdana" w:hAnsi="Verdana"/>
        </w:rPr>
      </w:pPr>
      <w:r w:rsidRPr="00457077">
        <w:rPr>
          <w:rFonts w:ascii="Verdana" w:hAnsi="Verdana"/>
        </w:rPr>
        <w:t>Best regards,</w:t>
      </w:r>
    </w:p>
    <w:p w14:paraId="2CEFF52A" w14:textId="77777777" w:rsidR="00D36E3C" w:rsidRPr="00457077" w:rsidRDefault="00D36E3C" w:rsidP="00D36E3C">
      <w:pPr>
        <w:pStyle w:val="Normal-CPA"/>
        <w:rPr>
          <w:rFonts w:ascii="Verdana" w:hAnsi="Verdana"/>
        </w:rPr>
      </w:pPr>
    </w:p>
    <w:p w14:paraId="0C9D2520" w14:textId="77777777" w:rsidR="00D36E3C" w:rsidRPr="00457077" w:rsidRDefault="00D36E3C" w:rsidP="00D36E3C">
      <w:pPr>
        <w:pStyle w:val="Normal-CPA"/>
        <w:rPr>
          <w:rFonts w:ascii="Verdana" w:hAnsi="Verdana"/>
        </w:rPr>
      </w:pPr>
      <w:r w:rsidRPr="00457077">
        <w:rPr>
          <w:rFonts w:ascii="Verdana" w:hAnsi="Verdana"/>
        </w:rPr>
        <w:t xml:space="preserve">[Your Name]  </w:t>
      </w:r>
      <w:r w:rsidRPr="00457077">
        <w:rPr>
          <w:rFonts w:ascii="Verdana" w:hAnsi="Verdana"/>
        </w:rPr>
        <w:br w:type="page"/>
      </w:r>
    </w:p>
    <w:p w14:paraId="684A3F7F" w14:textId="6F17E578" w:rsidR="00D36E3C" w:rsidRPr="00A0428C" w:rsidRDefault="00D36E3C" w:rsidP="00A76F51">
      <w:pPr>
        <w:pStyle w:val="Heading1"/>
        <w:rPr>
          <w:rFonts w:ascii="Verdana" w:hAnsi="Verdana"/>
        </w:rPr>
      </w:pPr>
      <w:bookmarkStart w:id="3" w:name="_Toc172643555"/>
      <w:bookmarkStart w:id="4" w:name="_Toc180570778"/>
      <w:r w:rsidRPr="00A0428C">
        <w:rPr>
          <w:rFonts w:ascii="Verdana" w:hAnsi="Verdana"/>
        </w:rPr>
        <w:lastRenderedPageBreak/>
        <w:t xml:space="preserve">Sample </w:t>
      </w:r>
      <w:r w:rsidR="000477F0" w:rsidRPr="00A0428C">
        <w:rPr>
          <w:rFonts w:ascii="Verdana" w:hAnsi="Verdana"/>
        </w:rPr>
        <w:t>E</w:t>
      </w:r>
      <w:r w:rsidRPr="00A0428C">
        <w:rPr>
          <w:rFonts w:ascii="Verdana" w:hAnsi="Verdana"/>
        </w:rPr>
        <w:t xml:space="preserve">mployee </w:t>
      </w:r>
      <w:r w:rsidR="000477F0" w:rsidRPr="00A0428C">
        <w:rPr>
          <w:rFonts w:ascii="Verdana" w:hAnsi="Verdana"/>
        </w:rPr>
        <w:t>C</w:t>
      </w:r>
      <w:r w:rsidRPr="00A0428C">
        <w:rPr>
          <w:rFonts w:ascii="Verdana" w:hAnsi="Verdana"/>
        </w:rPr>
        <w:t>ommunication</w:t>
      </w:r>
      <w:bookmarkEnd w:id="3"/>
      <w:bookmarkEnd w:id="4"/>
    </w:p>
    <w:p w14:paraId="0372D278" w14:textId="77777777" w:rsidR="00D36E3C" w:rsidRPr="00276234" w:rsidRDefault="00D36E3C" w:rsidP="00E8428D">
      <w:pPr>
        <w:pStyle w:val="Heading2"/>
        <w:rPr>
          <w:rFonts w:ascii="Verdana" w:hAnsi="Verdana"/>
          <w:b/>
          <w:bCs/>
          <w:sz w:val="22"/>
          <w:szCs w:val="22"/>
        </w:rPr>
      </w:pPr>
      <w:bookmarkStart w:id="5" w:name="_Toc180570779"/>
      <w:r w:rsidRPr="00276234">
        <w:rPr>
          <w:rFonts w:ascii="Verdana" w:hAnsi="Verdana"/>
          <w:b/>
          <w:bCs/>
          <w:sz w:val="22"/>
          <w:szCs w:val="22"/>
        </w:rPr>
        <w:t>Subject: Important: Review and Update Your TD1 Forms for 20XX</w:t>
      </w:r>
      <w:bookmarkEnd w:id="5"/>
    </w:p>
    <w:p w14:paraId="28663B7C" w14:textId="77777777" w:rsidR="00D36E3C" w:rsidRPr="00457077" w:rsidRDefault="00D36E3C" w:rsidP="00A25DA3">
      <w:pPr>
        <w:spacing w:line="240" w:lineRule="auto"/>
        <w:rPr>
          <w:rFonts w:ascii="Verdana" w:hAnsi="Verdana"/>
          <w:sz w:val="22"/>
          <w:szCs w:val="22"/>
        </w:rPr>
      </w:pPr>
      <w:r w:rsidRPr="00457077">
        <w:rPr>
          <w:rFonts w:ascii="Verdana" w:hAnsi="Verdana"/>
          <w:sz w:val="22"/>
          <w:szCs w:val="22"/>
        </w:rPr>
        <w:t>Dear Team,</w:t>
      </w:r>
    </w:p>
    <w:p w14:paraId="539F2338" w14:textId="77777777" w:rsidR="00D36E3C" w:rsidRPr="00457077" w:rsidRDefault="00D36E3C" w:rsidP="00A25DA3">
      <w:pPr>
        <w:spacing w:line="240" w:lineRule="auto"/>
        <w:rPr>
          <w:rFonts w:ascii="Verdana" w:hAnsi="Verdana"/>
          <w:sz w:val="22"/>
          <w:szCs w:val="22"/>
        </w:rPr>
      </w:pPr>
      <w:r w:rsidRPr="00457077">
        <w:rPr>
          <w:rFonts w:ascii="Verdana" w:hAnsi="Verdana"/>
          <w:sz w:val="22"/>
          <w:szCs w:val="22"/>
        </w:rPr>
        <w:t>As we approach the new year, we want to remind everyone about the importance of reviewing and updating your TD1 forms. The TD1 forms, which include the Federal and Provincial Personal Tax Credits Return, are essential in determining the correct amount of income tax to be deducted from your pay.</w:t>
      </w:r>
    </w:p>
    <w:p w14:paraId="5A8F6055" w14:textId="77777777" w:rsidR="00D36E3C" w:rsidRPr="00457077" w:rsidRDefault="00D36E3C" w:rsidP="00A25DA3">
      <w:pPr>
        <w:spacing w:after="120" w:line="240" w:lineRule="auto"/>
        <w:rPr>
          <w:rFonts w:ascii="Verdana" w:hAnsi="Verdana"/>
          <w:b/>
          <w:bCs/>
          <w:sz w:val="22"/>
          <w:szCs w:val="22"/>
        </w:rPr>
      </w:pPr>
      <w:r w:rsidRPr="00457077">
        <w:rPr>
          <w:rFonts w:ascii="Verdana" w:hAnsi="Verdana"/>
          <w:b/>
          <w:bCs/>
          <w:sz w:val="22"/>
          <w:szCs w:val="22"/>
        </w:rPr>
        <w:t>Why is it important to review and update your TD1 forms?</w:t>
      </w:r>
    </w:p>
    <w:p w14:paraId="496F7BF6" w14:textId="77777777" w:rsidR="00D36E3C" w:rsidRPr="00457077" w:rsidRDefault="00D36E3C" w:rsidP="00A25DA3">
      <w:pPr>
        <w:spacing w:line="240" w:lineRule="auto"/>
        <w:rPr>
          <w:rFonts w:ascii="Verdana" w:hAnsi="Verdana"/>
          <w:sz w:val="22"/>
          <w:szCs w:val="22"/>
        </w:rPr>
      </w:pPr>
      <w:r w:rsidRPr="00457077">
        <w:rPr>
          <w:rFonts w:ascii="Verdana" w:hAnsi="Verdana"/>
          <w:sz w:val="22"/>
          <w:szCs w:val="22"/>
        </w:rPr>
        <w:t>Ensuring your TD1 forms are current helps us withhold the correct amount of income tax from your earnings. This can prevent issues such as underpayment or overpayment of taxes, which could lead to unexpected tax bills or smaller refunds when you file your tax return.</w:t>
      </w:r>
    </w:p>
    <w:p w14:paraId="1B878FB1" w14:textId="6D7A8D62" w:rsidR="00D36E3C" w:rsidRPr="00457077" w:rsidRDefault="00B93E4C" w:rsidP="00A25DA3">
      <w:pPr>
        <w:spacing w:line="240" w:lineRule="auto"/>
        <w:rPr>
          <w:rFonts w:ascii="Verdana" w:hAnsi="Verdana"/>
          <w:sz w:val="22"/>
          <w:szCs w:val="22"/>
        </w:rPr>
      </w:pPr>
      <w:r w:rsidRPr="00457077">
        <w:rPr>
          <w:rFonts w:ascii="Verdana" w:hAnsi="Verdana"/>
          <w:sz w:val="22"/>
          <w:szCs w:val="22"/>
        </w:rPr>
        <w:t>Your eligible tax credits may have changed if you've experienced significant life changes during the year (e.g., your spouse or common-law partner starting or ending employment)</w:t>
      </w:r>
      <w:r w:rsidR="00D36E3C" w:rsidRPr="00457077">
        <w:rPr>
          <w:rFonts w:ascii="Verdana" w:hAnsi="Verdana"/>
          <w:sz w:val="22"/>
          <w:szCs w:val="22"/>
        </w:rPr>
        <w:t>. Updating your TD1 forms ensures that your personal circumstances are accurately reflected.</w:t>
      </w:r>
    </w:p>
    <w:p w14:paraId="301326BF" w14:textId="77777777" w:rsidR="00D36E3C" w:rsidRPr="00457077" w:rsidRDefault="00D36E3C" w:rsidP="00A25DA3">
      <w:pPr>
        <w:spacing w:line="240" w:lineRule="auto"/>
        <w:rPr>
          <w:rFonts w:ascii="Verdana" w:hAnsi="Verdana"/>
          <w:sz w:val="22"/>
          <w:szCs w:val="22"/>
        </w:rPr>
      </w:pPr>
      <w:r w:rsidRPr="00457077">
        <w:rPr>
          <w:rFonts w:ascii="Verdana" w:hAnsi="Verdana"/>
          <w:sz w:val="22"/>
          <w:szCs w:val="22"/>
        </w:rPr>
        <w:t>Keeping your TD1 forms current allows you to take full advantage of eligible tax credits and deductions, optimizing your tax situation and possibly increasing your net income.</w:t>
      </w:r>
    </w:p>
    <w:p w14:paraId="5D6FAB06" w14:textId="77777777" w:rsidR="00D36E3C" w:rsidRPr="00457077" w:rsidRDefault="00D36E3C" w:rsidP="00A25DA3">
      <w:pPr>
        <w:spacing w:after="120" w:line="240" w:lineRule="auto"/>
        <w:rPr>
          <w:rFonts w:ascii="Verdana" w:hAnsi="Verdana"/>
          <w:b/>
          <w:bCs/>
          <w:sz w:val="22"/>
          <w:szCs w:val="22"/>
        </w:rPr>
      </w:pPr>
      <w:r w:rsidRPr="00457077">
        <w:rPr>
          <w:rFonts w:ascii="Verdana" w:hAnsi="Verdana"/>
          <w:b/>
          <w:bCs/>
          <w:sz w:val="22"/>
          <w:szCs w:val="22"/>
        </w:rPr>
        <w:t>What do you need to do?</w:t>
      </w:r>
    </w:p>
    <w:p w14:paraId="2000FB1E" w14:textId="77777777" w:rsidR="00D36E3C" w:rsidRPr="00457077" w:rsidRDefault="00D36E3C" w:rsidP="00A25DA3">
      <w:pPr>
        <w:spacing w:line="240" w:lineRule="auto"/>
        <w:rPr>
          <w:rFonts w:ascii="Verdana" w:hAnsi="Verdana"/>
          <w:sz w:val="22"/>
          <w:szCs w:val="22"/>
        </w:rPr>
      </w:pPr>
      <w:r w:rsidRPr="00457077">
        <w:rPr>
          <w:rFonts w:ascii="Verdana" w:hAnsi="Verdana"/>
          <w:sz w:val="22"/>
          <w:szCs w:val="22"/>
        </w:rPr>
        <w:t>Take a moment to review your current TD1 forms to ensure all information is accurate and current.</w:t>
      </w:r>
    </w:p>
    <w:p w14:paraId="220A75CD" w14:textId="6003BFCF" w:rsidR="00D36E3C" w:rsidRPr="00457077" w:rsidRDefault="00D36E3C" w:rsidP="00A25DA3">
      <w:pPr>
        <w:spacing w:line="240" w:lineRule="auto"/>
        <w:rPr>
          <w:rFonts w:ascii="Verdana" w:hAnsi="Verdana"/>
          <w:sz w:val="22"/>
          <w:szCs w:val="22"/>
        </w:rPr>
      </w:pPr>
      <w:r w:rsidRPr="00457077">
        <w:rPr>
          <w:rFonts w:ascii="Verdana" w:hAnsi="Verdana"/>
          <w:sz w:val="22"/>
          <w:szCs w:val="22"/>
        </w:rPr>
        <w:t xml:space="preserve">If </w:t>
      </w:r>
      <w:r w:rsidR="00B93E4C" w:rsidRPr="00457077">
        <w:rPr>
          <w:rFonts w:ascii="Verdana" w:hAnsi="Verdana"/>
          <w:sz w:val="22"/>
          <w:szCs w:val="22"/>
        </w:rPr>
        <w:t>your personal circumstances have changed or you wish to adjust your tax credits, please complete the new TD1 forms, which</w:t>
      </w:r>
      <w:r w:rsidRPr="00457077">
        <w:rPr>
          <w:rFonts w:ascii="Verdana" w:hAnsi="Verdana"/>
          <w:sz w:val="22"/>
          <w:szCs w:val="22"/>
        </w:rPr>
        <w:t xml:space="preserve"> can be found on the CRA website.</w:t>
      </w:r>
    </w:p>
    <w:p w14:paraId="2B80E028" w14:textId="77777777" w:rsidR="00D36E3C" w:rsidRPr="00457077" w:rsidRDefault="00D36E3C" w:rsidP="00A25DA3">
      <w:pPr>
        <w:spacing w:line="240" w:lineRule="auto"/>
        <w:rPr>
          <w:rFonts w:ascii="Verdana" w:hAnsi="Verdana"/>
          <w:sz w:val="22"/>
          <w:szCs w:val="22"/>
        </w:rPr>
      </w:pPr>
      <w:r w:rsidRPr="00457077">
        <w:rPr>
          <w:rFonts w:ascii="Verdana" w:hAnsi="Verdana"/>
          <w:sz w:val="22"/>
          <w:szCs w:val="22"/>
        </w:rPr>
        <w:t>Once completed, submit the updated forms to the payroll department by [insert deadline]. This will allow us to make the necessary adjustments on time.</w:t>
      </w:r>
    </w:p>
    <w:p w14:paraId="261B59A8" w14:textId="77777777" w:rsidR="00D36E3C" w:rsidRPr="00457077" w:rsidRDefault="00D36E3C" w:rsidP="00A25DA3">
      <w:pPr>
        <w:spacing w:line="240" w:lineRule="auto"/>
        <w:rPr>
          <w:rFonts w:ascii="Verdana" w:hAnsi="Verdana"/>
          <w:sz w:val="22"/>
          <w:szCs w:val="22"/>
        </w:rPr>
      </w:pPr>
      <w:r w:rsidRPr="00457077">
        <w:rPr>
          <w:rFonts w:ascii="Verdana" w:hAnsi="Verdana"/>
          <w:sz w:val="22"/>
          <w:szCs w:val="22"/>
        </w:rPr>
        <w:t>If you have any questions, please do not hesitate to contact the payroll team at [contact email/phone number]. We are here to help ensure your tax information is accurate.</w:t>
      </w:r>
    </w:p>
    <w:p w14:paraId="1E94DCC2" w14:textId="382F67B2" w:rsidR="00D36E3C" w:rsidRPr="00457077" w:rsidRDefault="00D36E3C" w:rsidP="00A25DA3">
      <w:pPr>
        <w:spacing w:line="240" w:lineRule="auto"/>
        <w:rPr>
          <w:rFonts w:ascii="Verdana" w:hAnsi="Verdana"/>
          <w:sz w:val="22"/>
          <w:szCs w:val="22"/>
        </w:rPr>
      </w:pPr>
      <w:r w:rsidRPr="00457077">
        <w:rPr>
          <w:rFonts w:ascii="Verdana" w:hAnsi="Verdana"/>
          <w:sz w:val="22"/>
          <w:szCs w:val="22"/>
        </w:rPr>
        <w:t xml:space="preserve">Thank you for your prompt attention to this important matter. Your cooperation helps us ensure </w:t>
      </w:r>
      <w:r w:rsidR="008704F0">
        <w:rPr>
          <w:rFonts w:ascii="Verdana" w:hAnsi="Verdana"/>
          <w:sz w:val="22"/>
          <w:szCs w:val="22"/>
        </w:rPr>
        <w:t>every</w:t>
      </w:r>
      <w:r w:rsidRPr="00457077">
        <w:rPr>
          <w:rFonts w:ascii="Verdana" w:hAnsi="Verdana"/>
          <w:sz w:val="22"/>
          <w:szCs w:val="22"/>
        </w:rPr>
        <w:t>one</w:t>
      </w:r>
      <w:r w:rsidR="008704F0">
        <w:rPr>
          <w:rFonts w:ascii="Verdana" w:hAnsi="Verdana"/>
          <w:sz w:val="22"/>
          <w:szCs w:val="22"/>
        </w:rPr>
        <w:t>'s</w:t>
      </w:r>
      <w:r w:rsidRPr="00457077">
        <w:rPr>
          <w:rFonts w:ascii="Verdana" w:hAnsi="Verdana"/>
          <w:sz w:val="22"/>
          <w:szCs w:val="22"/>
        </w:rPr>
        <w:t xml:space="preserve"> payroll processing </w:t>
      </w:r>
      <w:r w:rsidR="008704F0">
        <w:rPr>
          <w:rFonts w:ascii="Verdana" w:hAnsi="Verdana"/>
          <w:sz w:val="22"/>
          <w:szCs w:val="22"/>
        </w:rPr>
        <w:t>is</w:t>
      </w:r>
      <w:r w:rsidRPr="00457077">
        <w:rPr>
          <w:rFonts w:ascii="Verdana" w:hAnsi="Verdana"/>
          <w:sz w:val="22"/>
          <w:szCs w:val="22"/>
        </w:rPr>
        <w:t xml:space="preserve"> </w:t>
      </w:r>
      <w:r w:rsidR="008704F0">
        <w:rPr>
          <w:rFonts w:ascii="Verdana" w:hAnsi="Verdana"/>
          <w:sz w:val="22"/>
          <w:szCs w:val="22"/>
        </w:rPr>
        <w:t>sm</w:t>
      </w:r>
      <w:r w:rsidRPr="00457077">
        <w:rPr>
          <w:rFonts w:ascii="Verdana" w:hAnsi="Verdana"/>
          <w:sz w:val="22"/>
          <w:szCs w:val="22"/>
        </w:rPr>
        <w:t>o</w:t>
      </w:r>
      <w:r w:rsidR="008704F0">
        <w:rPr>
          <w:rFonts w:ascii="Verdana" w:hAnsi="Verdana"/>
          <w:sz w:val="22"/>
          <w:szCs w:val="22"/>
        </w:rPr>
        <w:t>oth a</w:t>
      </w:r>
      <w:r w:rsidRPr="00457077">
        <w:rPr>
          <w:rFonts w:ascii="Verdana" w:hAnsi="Verdana"/>
          <w:sz w:val="22"/>
          <w:szCs w:val="22"/>
        </w:rPr>
        <w:t>n</w:t>
      </w:r>
      <w:r w:rsidR="008704F0">
        <w:rPr>
          <w:rFonts w:ascii="Verdana" w:hAnsi="Verdana"/>
          <w:sz w:val="22"/>
          <w:szCs w:val="22"/>
        </w:rPr>
        <w:t>d accurat</w:t>
      </w:r>
      <w:r w:rsidRPr="00457077">
        <w:rPr>
          <w:rFonts w:ascii="Verdana" w:hAnsi="Verdana"/>
          <w:sz w:val="22"/>
          <w:szCs w:val="22"/>
        </w:rPr>
        <w:t>e.</w:t>
      </w:r>
    </w:p>
    <w:p w14:paraId="3ADFFB32" w14:textId="77777777" w:rsidR="00550E4B" w:rsidRDefault="00D36E3C" w:rsidP="00A25DA3">
      <w:pPr>
        <w:spacing w:line="240" w:lineRule="auto"/>
        <w:rPr>
          <w:rFonts w:ascii="Verdana" w:hAnsi="Verdana"/>
          <w:sz w:val="22"/>
          <w:szCs w:val="22"/>
        </w:rPr>
      </w:pPr>
      <w:r w:rsidRPr="00457077">
        <w:rPr>
          <w:rFonts w:ascii="Verdana" w:hAnsi="Verdana"/>
          <w:sz w:val="22"/>
          <w:szCs w:val="22"/>
        </w:rPr>
        <w:t>Best regards,</w:t>
      </w:r>
    </w:p>
    <w:p w14:paraId="3DB47459" w14:textId="77777777" w:rsidR="00D36E3C" w:rsidRPr="00457077" w:rsidRDefault="00D36E3C" w:rsidP="00A25DA3">
      <w:pPr>
        <w:spacing w:line="240" w:lineRule="auto"/>
        <w:rPr>
          <w:rFonts w:ascii="Verdana" w:hAnsi="Verdana" w:cs="Arial"/>
          <w:sz w:val="22"/>
          <w:szCs w:val="22"/>
        </w:rPr>
      </w:pPr>
      <w:r w:rsidRPr="00457077">
        <w:rPr>
          <w:rFonts w:ascii="Verdana" w:hAnsi="Verdana"/>
          <w:sz w:val="22"/>
          <w:szCs w:val="22"/>
        </w:rPr>
        <w:t xml:space="preserve">[Your Name]  </w:t>
      </w:r>
      <w:r w:rsidRPr="00457077">
        <w:rPr>
          <w:rFonts w:ascii="Verdana" w:hAnsi="Verdana"/>
          <w:sz w:val="22"/>
          <w:szCs w:val="22"/>
        </w:rPr>
        <w:br w:type="page"/>
      </w:r>
    </w:p>
    <w:p w14:paraId="0BCB7867" w14:textId="77777777" w:rsidR="00AD2F1E" w:rsidRDefault="00D36E3C" w:rsidP="00AD2F1E">
      <w:pPr>
        <w:pStyle w:val="Heading1"/>
        <w:rPr>
          <w:rFonts w:ascii="Verdana" w:hAnsi="Verdana"/>
        </w:rPr>
      </w:pPr>
      <w:bookmarkStart w:id="6" w:name="_Toc180570780"/>
      <w:r w:rsidRPr="00A0428C">
        <w:rPr>
          <w:rFonts w:ascii="Verdana" w:hAnsi="Verdana"/>
        </w:rPr>
        <w:lastRenderedPageBreak/>
        <w:t xml:space="preserve">Sample </w:t>
      </w:r>
      <w:r w:rsidR="000477F0" w:rsidRPr="00A0428C">
        <w:rPr>
          <w:rFonts w:ascii="Verdana" w:hAnsi="Verdana"/>
        </w:rPr>
        <w:t>E</w:t>
      </w:r>
      <w:r w:rsidRPr="00A0428C">
        <w:rPr>
          <w:rFonts w:ascii="Verdana" w:hAnsi="Verdana"/>
        </w:rPr>
        <w:t xml:space="preserve">mployee </w:t>
      </w:r>
      <w:r w:rsidR="000477F0" w:rsidRPr="00A0428C">
        <w:rPr>
          <w:rFonts w:ascii="Verdana" w:hAnsi="Verdana"/>
        </w:rPr>
        <w:t>C</w:t>
      </w:r>
      <w:r w:rsidRPr="00A0428C">
        <w:rPr>
          <w:rFonts w:ascii="Verdana" w:hAnsi="Verdana"/>
        </w:rPr>
        <w:t>ommunication</w:t>
      </w:r>
      <w:bookmarkEnd w:id="6"/>
      <w:r w:rsidRPr="00A0428C">
        <w:rPr>
          <w:rFonts w:ascii="Verdana" w:hAnsi="Verdana"/>
        </w:rPr>
        <w:t xml:space="preserve"> </w:t>
      </w:r>
    </w:p>
    <w:p w14:paraId="0F8D138D" w14:textId="279EA277" w:rsidR="00D36E3C" w:rsidRPr="00276234" w:rsidRDefault="00D36E3C" w:rsidP="00AD2F1E">
      <w:pPr>
        <w:pStyle w:val="Heading1"/>
        <w:rPr>
          <w:rFonts w:ascii="Verdana" w:hAnsi="Verdana"/>
          <w:b/>
          <w:bCs/>
          <w:sz w:val="22"/>
          <w:szCs w:val="22"/>
        </w:rPr>
      </w:pPr>
      <w:bookmarkStart w:id="7" w:name="_Toc180570781"/>
      <w:r w:rsidRPr="00276234">
        <w:rPr>
          <w:rFonts w:ascii="Verdana" w:hAnsi="Verdana"/>
          <w:b/>
          <w:bCs/>
          <w:sz w:val="22"/>
          <w:szCs w:val="22"/>
        </w:rPr>
        <w:t>Subject: PEI Tax Changes Effective January 1, 2025</w:t>
      </w:r>
      <w:bookmarkEnd w:id="7"/>
    </w:p>
    <w:p w14:paraId="383C48E5" w14:textId="77777777" w:rsidR="00D36E3C" w:rsidRPr="00457077" w:rsidRDefault="00D36E3C" w:rsidP="00D36E3C">
      <w:pPr>
        <w:pStyle w:val="Normal-CPA"/>
        <w:rPr>
          <w:rFonts w:ascii="Verdana" w:hAnsi="Verdana"/>
        </w:rPr>
      </w:pPr>
      <w:r w:rsidRPr="00457077">
        <w:rPr>
          <w:rFonts w:ascii="Verdana" w:hAnsi="Verdana"/>
        </w:rPr>
        <w:t>We hope this message finds you well. We want to inform you of some important changes to the Prince Edward Island (PEI) tax system that will take effect on January 1, 2025. These changes may impact your payroll deductions and overall tax obligations.</w:t>
      </w:r>
    </w:p>
    <w:p w14:paraId="7BC547DD" w14:textId="77777777" w:rsidR="00D36E3C" w:rsidRPr="00457077" w:rsidRDefault="00D36E3C" w:rsidP="00D36E3C">
      <w:pPr>
        <w:pStyle w:val="Normal-CPA"/>
        <w:rPr>
          <w:rFonts w:ascii="Verdana" w:hAnsi="Verdana"/>
        </w:rPr>
      </w:pPr>
    </w:p>
    <w:p w14:paraId="5A62DED9" w14:textId="77777777" w:rsidR="00D36E3C" w:rsidRPr="00457077" w:rsidRDefault="00D36E3C" w:rsidP="00D36E3C">
      <w:pPr>
        <w:pStyle w:val="Normal-CPA"/>
        <w:rPr>
          <w:rFonts w:ascii="Verdana" w:hAnsi="Verdana"/>
          <w:bCs/>
        </w:rPr>
      </w:pPr>
      <w:r w:rsidRPr="00457077">
        <w:rPr>
          <w:rFonts w:ascii="Verdana" w:hAnsi="Verdana"/>
          <w:b/>
          <w:bCs/>
        </w:rPr>
        <w:t>Increase in Basic Personal Amount:</w:t>
      </w:r>
    </w:p>
    <w:p w14:paraId="1E0C0486" w14:textId="77777777" w:rsidR="00D36E3C" w:rsidRPr="00457077" w:rsidRDefault="00D36E3C" w:rsidP="00D36E3C">
      <w:pPr>
        <w:pStyle w:val="Normal-CPA"/>
        <w:numPr>
          <w:ilvl w:val="1"/>
          <w:numId w:val="3"/>
        </w:numPr>
        <w:ind w:left="720"/>
        <w:rPr>
          <w:rFonts w:ascii="Verdana" w:hAnsi="Verdana"/>
        </w:rPr>
      </w:pPr>
      <w:r w:rsidRPr="00457077">
        <w:rPr>
          <w:rFonts w:ascii="Verdana" w:hAnsi="Verdana"/>
        </w:rPr>
        <w:t>The PEI basic personal amount will increase from $13,500 to $14,250. This means you can earn more income before being subject to provincial taxes.</w:t>
      </w:r>
    </w:p>
    <w:p w14:paraId="4E164C6A" w14:textId="77777777" w:rsidR="00D36E3C" w:rsidRPr="00457077" w:rsidRDefault="00D36E3C" w:rsidP="00D36E3C">
      <w:pPr>
        <w:pStyle w:val="Normal-CPA"/>
        <w:rPr>
          <w:rFonts w:ascii="Verdana" w:hAnsi="Verdana"/>
        </w:rPr>
      </w:pPr>
    </w:p>
    <w:p w14:paraId="487E6024" w14:textId="77777777" w:rsidR="00D36E3C" w:rsidRPr="00457077" w:rsidRDefault="00D36E3C" w:rsidP="00D36E3C">
      <w:pPr>
        <w:pStyle w:val="Normal-CPA"/>
        <w:rPr>
          <w:rFonts w:ascii="Verdana" w:hAnsi="Verdana"/>
          <w:bCs/>
        </w:rPr>
      </w:pPr>
      <w:r w:rsidRPr="00457077">
        <w:rPr>
          <w:rFonts w:ascii="Verdana" w:hAnsi="Verdana"/>
          <w:b/>
          <w:bCs/>
        </w:rPr>
        <w:t>Updated Tax Brackets and Rates:</w:t>
      </w:r>
    </w:p>
    <w:p w14:paraId="333B128E" w14:textId="77777777" w:rsidR="00D36E3C" w:rsidRPr="00457077" w:rsidRDefault="00D36E3C" w:rsidP="00D36E3C">
      <w:pPr>
        <w:pStyle w:val="Normal-CPA"/>
        <w:rPr>
          <w:rFonts w:ascii="Verdana" w:hAnsi="Verdana"/>
        </w:rPr>
      </w:pPr>
      <w:r w:rsidRPr="00457077">
        <w:rPr>
          <w:rFonts w:ascii="Verdana" w:hAnsi="Verdana"/>
        </w:rPr>
        <w:t>The tax rates for each income bracket have been adjusted as follows:</w:t>
      </w:r>
    </w:p>
    <w:p w14:paraId="7C43A461" w14:textId="77777777" w:rsidR="00D36E3C" w:rsidRPr="00457077" w:rsidRDefault="00D36E3C" w:rsidP="00D36E3C">
      <w:pPr>
        <w:pStyle w:val="Normal-CPA"/>
        <w:rPr>
          <w:rFonts w:ascii="Verdana" w:hAnsi="Verdana"/>
        </w:rPr>
      </w:pPr>
    </w:p>
    <w:p w14:paraId="4A06126D" w14:textId="77777777" w:rsidR="00D36E3C" w:rsidRPr="00457077" w:rsidRDefault="00D36E3C" w:rsidP="00D36E3C">
      <w:pPr>
        <w:pStyle w:val="Normal-CPA"/>
        <w:numPr>
          <w:ilvl w:val="1"/>
          <w:numId w:val="4"/>
        </w:numPr>
        <w:ind w:left="720"/>
        <w:rPr>
          <w:rFonts w:ascii="Verdana" w:hAnsi="Verdana"/>
        </w:rPr>
      </w:pPr>
      <w:r w:rsidRPr="00457077">
        <w:rPr>
          <w:rFonts w:ascii="Verdana" w:hAnsi="Verdana"/>
        </w:rPr>
        <w:t>For income under $33,328, the tax rate is 9.50%</w:t>
      </w:r>
    </w:p>
    <w:p w14:paraId="65FDBCBB" w14:textId="77777777" w:rsidR="00D36E3C" w:rsidRPr="00457077" w:rsidRDefault="00D36E3C" w:rsidP="00D36E3C">
      <w:pPr>
        <w:pStyle w:val="Normal-CPA"/>
        <w:numPr>
          <w:ilvl w:val="1"/>
          <w:numId w:val="4"/>
        </w:numPr>
        <w:ind w:left="720"/>
        <w:rPr>
          <w:rFonts w:ascii="Verdana" w:hAnsi="Verdana"/>
        </w:rPr>
      </w:pPr>
      <w:r w:rsidRPr="00457077">
        <w:rPr>
          <w:rFonts w:ascii="Verdana" w:hAnsi="Verdana"/>
        </w:rPr>
        <w:t>For income from $33,328 to $64,656, the tax rate is 13.47%</w:t>
      </w:r>
    </w:p>
    <w:p w14:paraId="523E49AB" w14:textId="77777777" w:rsidR="00D36E3C" w:rsidRPr="00457077" w:rsidRDefault="00D36E3C" w:rsidP="00D36E3C">
      <w:pPr>
        <w:pStyle w:val="Normal-CPA"/>
        <w:numPr>
          <w:ilvl w:val="1"/>
          <w:numId w:val="4"/>
        </w:numPr>
        <w:ind w:left="720"/>
        <w:rPr>
          <w:rFonts w:ascii="Verdana" w:hAnsi="Verdana"/>
        </w:rPr>
      </w:pPr>
      <w:r w:rsidRPr="00457077">
        <w:rPr>
          <w:rFonts w:ascii="Verdana" w:hAnsi="Verdana"/>
        </w:rPr>
        <w:t>For income from $64,656 to $105,000, the tax rate is 16.60%</w:t>
      </w:r>
    </w:p>
    <w:p w14:paraId="3A9D0900" w14:textId="77777777" w:rsidR="00D36E3C" w:rsidRPr="00457077" w:rsidRDefault="00D36E3C" w:rsidP="00D36E3C">
      <w:pPr>
        <w:pStyle w:val="Normal-CPA"/>
        <w:numPr>
          <w:ilvl w:val="1"/>
          <w:numId w:val="4"/>
        </w:numPr>
        <w:ind w:left="720"/>
        <w:rPr>
          <w:rFonts w:ascii="Verdana" w:hAnsi="Verdana"/>
        </w:rPr>
      </w:pPr>
      <w:r w:rsidRPr="00457077">
        <w:rPr>
          <w:rFonts w:ascii="Verdana" w:hAnsi="Verdana"/>
        </w:rPr>
        <w:t>For income from $105,000 to $140,000, the tax rate is 17.62%</w:t>
      </w:r>
    </w:p>
    <w:p w14:paraId="356F23B6" w14:textId="77777777" w:rsidR="00D36E3C" w:rsidRPr="00457077" w:rsidRDefault="00D36E3C" w:rsidP="00D36E3C">
      <w:pPr>
        <w:pStyle w:val="Normal-CPA"/>
        <w:numPr>
          <w:ilvl w:val="1"/>
          <w:numId w:val="4"/>
        </w:numPr>
        <w:ind w:left="720"/>
        <w:rPr>
          <w:rFonts w:ascii="Verdana" w:hAnsi="Verdana"/>
        </w:rPr>
      </w:pPr>
      <w:r w:rsidRPr="00457077">
        <w:rPr>
          <w:rFonts w:ascii="Verdana" w:hAnsi="Verdana"/>
        </w:rPr>
        <w:t>For income $140,000 and over, the tax rate is 19.00%</w:t>
      </w:r>
    </w:p>
    <w:p w14:paraId="03B9C760" w14:textId="77777777" w:rsidR="00D36E3C" w:rsidRPr="00457077" w:rsidRDefault="00D36E3C" w:rsidP="00D36E3C">
      <w:pPr>
        <w:pStyle w:val="Normal-CPA"/>
        <w:rPr>
          <w:rFonts w:ascii="Verdana" w:hAnsi="Verdana"/>
        </w:rPr>
      </w:pPr>
    </w:p>
    <w:p w14:paraId="09226194" w14:textId="77777777" w:rsidR="00D36E3C" w:rsidRPr="00457077" w:rsidRDefault="00D36E3C" w:rsidP="00D36E3C">
      <w:pPr>
        <w:pStyle w:val="Normal-CPA"/>
        <w:rPr>
          <w:rFonts w:ascii="Verdana" w:hAnsi="Verdana"/>
        </w:rPr>
      </w:pPr>
      <w:r w:rsidRPr="00457077">
        <w:rPr>
          <w:rFonts w:ascii="Verdana" w:hAnsi="Verdana"/>
        </w:rPr>
        <w:t xml:space="preserve">These adjustments aim to provide tax relief by lowering rates across various income brackets while increasing the basic personal amount. </w:t>
      </w:r>
    </w:p>
    <w:p w14:paraId="07062AFC" w14:textId="77777777" w:rsidR="00D36E3C" w:rsidRPr="00457077" w:rsidRDefault="00D36E3C" w:rsidP="00D36E3C">
      <w:pPr>
        <w:pStyle w:val="Normal-CPA"/>
        <w:rPr>
          <w:rFonts w:ascii="Verdana" w:hAnsi="Verdana"/>
        </w:rPr>
      </w:pPr>
    </w:p>
    <w:p w14:paraId="12ABAC37" w14:textId="77777777" w:rsidR="00D36E3C" w:rsidRPr="00457077" w:rsidRDefault="00D36E3C" w:rsidP="00D36E3C">
      <w:pPr>
        <w:pStyle w:val="Normal-CPA"/>
        <w:rPr>
          <w:rFonts w:ascii="Verdana" w:hAnsi="Verdana"/>
          <w:b/>
          <w:bCs/>
        </w:rPr>
      </w:pPr>
      <w:r w:rsidRPr="00457077">
        <w:rPr>
          <w:rFonts w:ascii="Verdana" w:hAnsi="Verdana"/>
          <w:b/>
          <w:bCs/>
        </w:rPr>
        <w:t>What This Means for You:</w:t>
      </w:r>
    </w:p>
    <w:p w14:paraId="5EFA62F7" w14:textId="77777777" w:rsidR="00D36E3C" w:rsidRPr="00457077" w:rsidRDefault="00D36E3C" w:rsidP="00D36E3C">
      <w:pPr>
        <w:pStyle w:val="Normal-CPA"/>
        <w:rPr>
          <w:rFonts w:ascii="Verdana" w:hAnsi="Verdana"/>
        </w:rPr>
      </w:pPr>
    </w:p>
    <w:p w14:paraId="46B38548" w14:textId="77777777" w:rsidR="00D36E3C" w:rsidRPr="00457077" w:rsidRDefault="00D36E3C" w:rsidP="00D36E3C">
      <w:pPr>
        <w:pStyle w:val="Normal-CPA"/>
        <w:rPr>
          <w:rFonts w:ascii="Verdana" w:hAnsi="Verdana"/>
        </w:rPr>
      </w:pPr>
      <w:r w:rsidRPr="00457077">
        <w:rPr>
          <w:rFonts w:ascii="Verdana" w:hAnsi="Verdana"/>
        </w:rPr>
        <w:t>Starting in January, your payroll deductions will reflect these updated tax rates and brackets. The increase in the basic personal amount and adjustments to income brackets and tax rates means you may see a reduction in the provincial tax deducted from your pay, depending on your income level.</w:t>
      </w:r>
    </w:p>
    <w:p w14:paraId="700CF60B" w14:textId="77777777" w:rsidR="00D36E3C" w:rsidRPr="00457077" w:rsidRDefault="00D36E3C" w:rsidP="00D36E3C">
      <w:pPr>
        <w:pStyle w:val="Normal-CPA"/>
        <w:rPr>
          <w:rFonts w:ascii="Verdana" w:hAnsi="Verdana"/>
        </w:rPr>
      </w:pPr>
    </w:p>
    <w:p w14:paraId="3C47EA80" w14:textId="77777777" w:rsidR="00D36E3C" w:rsidRPr="00457077" w:rsidRDefault="00D36E3C" w:rsidP="00D36E3C">
      <w:pPr>
        <w:pStyle w:val="Normal-CPA"/>
        <w:rPr>
          <w:rFonts w:ascii="Verdana" w:hAnsi="Verdana"/>
        </w:rPr>
      </w:pPr>
      <w:r w:rsidRPr="00457077">
        <w:rPr>
          <w:rFonts w:ascii="Verdana" w:hAnsi="Verdana"/>
        </w:rPr>
        <w:t>If you have any questions or need further clarification on how these changes may affect you, please don't hesitate to contact the payroll department.</w:t>
      </w:r>
    </w:p>
    <w:p w14:paraId="2DFBF68F" w14:textId="77777777" w:rsidR="00D36E3C" w:rsidRPr="00457077" w:rsidRDefault="00D36E3C" w:rsidP="00D36E3C">
      <w:pPr>
        <w:pStyle w:val="Normal-CPA"/>
        <w:rPr>
          <w:rFonts w:ascii="Verdana" w:hAnsi="Verdana"/>
        </w:rPr>
      </w:pPr>
    </w:p>
    <w:p w14:paraId="362E9F6C" w14:textId="77777777" w:rsidR="00D36E3C" w:rsidRPr="00457077" w:rsidRDefault="00D36E3C" w:rsidP="00D36E3C">
      <w:pPr>
        <w:pStyle w:val="Normal-CPA"/>
        <w:rPr>
          <w:rFonts w:ascii="Verdana" w:hAnsi="Verdana"/>
        </w:rPr>
      </w:pPr>
      <w:r w:rsidRPr="00457077">
        <w:rPr>
          <w:rFonts w:ascii="Verdana" w:hAnsi="Verdana"/>
        </w:rPr>
        <w:t>Thank you for your attention to this important update.</w:t>
      </w:r>
    </w:p>
    <w:p w14:paraId="35A6B30C" w14:textId="77777777" w:rsidR="00D36E3C" w:rsidRPr="00457077" w:rsidRDefault="00D36E3C" w:rsidP="00D36E3C">
      <w:pPr>
        <w:pStyle w:val="Normal-CPA"/>
        <w:rPr>
          <w:rFonts w:ascii="Verdana" w:hAnsi="Verdana"/>
        </w:rPr>
      </w:pPr>
    </w:p>
    <w:p w14:paraId="572FB1C5" w14:textId="77777777" w:rsidR="00D36E3C" w:rsidRPr="00457077" w:rsidRDefault="00D36E3C" w:rsidP="00D36E3C">
      <w:pPr>
        <w:pStyle w:val="Normal-CPA"/>
        <w:rPr>
          <w:rFonts w:ascii="Verdana" w:hAnsi="Verdana"/>
        </w:rPr>
      </w:pPr>
      <w:r w:rsidRPr="00457077">
        <w:rPr>
          <w:rFonts w:ascii="Verdana" w:hAnsi="Verdana"/>
        </w:rPr>
        <w:t xml:space="preserve">Best regards,  </w:t>
      </w:r>
    </w:p>
    <w:p w14:paraId="5BC3A74F" w14:textId="77777777" w:rsidR="00D36E3C" w:rsidRPr="00457077" w:rsidRDefault="00D36E3C" w:rsidP="00D36E3C">
      <w:pPr>
        <w:pStyle w:val="Normal-CPA"/>
        <w:rPr>
          <w:rFonts w:ascii="Verdana" w:hAnsi="Verdana"/>
        </w:rPr>
      </w:pPr>
      <w:r w:rsidRPr="00457077">
        <w:rPr>
          <w:rFonts w:ascii="Verdana" w:hAnsi="Verdana"/>
        </w:rPr>
        <w:t xml:space="preserve">[Your Name]  </w:t>
      </w:r>
    </w:p>
    <w:p w14:paraId="7BF66C3E" w14:textId="77777777" w:rsidR="00D36E3C" w:rsidRPr="00457077" w:rsidRDefault="00D36E3C" w:rsidP="00D36E3C">
      <w:pPr>
        <w:pStyle w:val="Normal-CPA"/>
        <w:rPr>
          <w:rFonts w:ascii="Verdana" w:hAnsi="Verdana"/>
        </w:rPr>
      </w:pPr>
      <w:r w:rsidRPr="00457077">
        <w:rPr>
          <w:rFonts w:ascii="Verdana" w:hAnsi="Verdana"/>
        </w:rPr>
        <w:br w:type="page"/>
      </w:r>
    </w:p>
    <w:p w14:paraId="6431867C" w14:textId="77777777" w:rsidR="00D36E3C" w:rsidRPr="00A0428C" w:rsidRDefault="00D36E3C" w:rsidP="00A76F51">
      <w:pPr>
        <w:pStyle w:val="Heading1"/>
        <w:rPr>
          <w:rFonts w:ascii="Verdana" w:hAnsi="Verdana"/>
        </w:rPr>
      </w:pPr>
      <w:bookmarkStart w:id="8" w:name="_Toc180570782"/>
      <w:r w:rsidRPr="00A0428C">
        <w:rPr>
          <w:rFonts w:ascii="Verdana" w:hAnsi="Verdana"/>
        </w:rPr>
        <w:lastRenderedPageBreak/>
        <w:t>Sample Employee Communication</w:t>
      </w:r>
      <w:bookmarkEnd w:id="8"/>
    </w:p>
    <w:p w14:paraId="57AF2041" w14:textId="30F5DD48" w:rsidR="00D36E3C" w:rsidRPr="00D15C52" w:rsidRDefault="00D36E3C" w:rsidP="00A76F51">
      <w:pPr>
        <w:pStyle w:val="Heading2"/>
        <w:rPr>
          <w:rFonts w:ascii="Verdana" w:hAnsi="Verdana"/>
          <w:b/>
          <w:bCs/>
          <w:sz w:val="22"/>
          <w:szCs w:val="22"/>
        </w:rPr>
      </w:pPr>
      <w:bookmarkStart w:id="9" w:name="_Toc180570783"/>
      <w:r w:rsidRPr="00D15C52">
        <w:rPr>
          <w:rFonts w:ascii="Verdana" w:hAnsi="Verdana"/>
          <w:b/>
          <w:bCs/>
          <w:sz w:val="22"/>
          <w:szCs w:val="22"/>
        </w:rPr>
        <w:t>Subject: New Requirement for Paid Sick Day Use</w:t>
      </w:r>
      <w:bookmarkEnd w:id="9"/>
    </w:p>
    <w:p w14:paraId="4EF73928" w14:textId="77777777" w:rsidR="00D36E3C" w:rsidRPr="00457077" w:rsidRDefault="00D36E3C" w:rsidP="00D36E3C">
      <w:pPr>
        <w:rPr>
          <w:rFonts w:ascii="Verdana" w:hAnsi="Verdana"/>
          <w:sz w:val="22"/>
          <w:szCs w:val="22"/>
        </w:rPr>
      </w:pPr>
      <w:r w:rsidRPr="00457077">
        <w:rPr>
          <w:rFonts w:ascii="Verdana" w:hAnsi="Verdana"/>
          <w:sz w:val="22"/>
          <w:szCs w:val="22"/>
        </w:rPr>
        <w:t>Dear Team,</w:t>
      </w:r>
    </w:p>
    <w:p w14:paraId="4C92A063" w14:textId="77777777" w:rsidR="00D36E3C" w:rsidRPr="00457077" w:rsidRDefault="00D36E3C" w:rsidP="00D36E3C">
      <w:pPr>
        <w:rPr>
          <w:rFonts w:ascii="Verdana" w:hAnsi="Verdana"/>
          <w:sz w:val="22"/>
          <w:szCs w:val="22"/>
        </w:rPr>
      </w:pPr>
      <w:r w:rsidRPr="00457077">
        <w:rPr>
          <w:rFonts w:ascii="Verdana" w:hAnsi="Verdana"/>
          <w:sz w:val="22"/>
          <w:szCs w:val="22"/>
        </w:rPr>
        <w:t>Starting [effective date], we are implementing a new policy that requires employees to complete an attestation form whenever using one of the [number of paid days provided] paid sick days provided by the company. This is part of our ongoing commitment to ensure compliance with our paid time-off policy, maintain accurate records and ensure equity for all employees.</w:t>
      </w:r>
    </w:p>
    <w:p w14:paraId="4E1AF307" w14:textId="77777777" w:rsidR="00D36E3C" w:rsidRPr="00457077" w:rsidRDefault="00D36E3C" w:rsidP="00D36E3C">
      <w:pPr>
        <w:rPr>
          <w:rFonts w:ascii="Verdana" w:hAnsi="Verdana"/>
          <w:sz w:val="22"/>
          <w:szCs w:val="22"/>
        </w:rPr>
      </w:pPr>
      <w:r w:rsidRPr="00457077">
        <w:rPr>
          <w:rFonts w:ascii="Verdana" w:hAnsi="Verdana"/>
          <w:sz w:val="22"/>
          <w:szCs w:val="22"/>
        </w:rPr>
        <w:t>Key Points to Note:</w:t>
      </w:r>
    </w:p>
    <w:p w14:paraId="0429A24C" w14:textId="77777777" w:rsidR="00D36E3C" w:rsidRPr="00457077" w:rsidRDefault="00D36E3C" w:rsidP="00D36E3C">
      <w:pPr>
        <w:pStyle w:val="ListParagraph"/>
        <w:numPr>
          <w:ilvl w:val="0"/>
          <w:numId w:val="5"/>
        </w:numPr>
        <w:spacing w:before="60" w:after="40" w:line="240" w:lineRule="auto"/>
        <w:contextualSpacing w:val="0"/>
        <w:rPr>
          <w:rFonts w:ascii="Verdana" w:hAnsi="Verdana"/>
          <w:sz w:val="22"/>
          <w:szCs w:val="22"/>
        </w:rPr>
      </w:pPr>
      <w:r w:rsidRPr="00457077">
        <w:rPr>
          <w:rFonts w:ascii="Verdana" w:hAnsi="Verdana"/>
          <w:sz w:val="22"/>
          <w:szCs w:val="22"/>
        </w:rPr>
        <w:t>You must complete the attestation form each time you take paid sick days.</w:t>
      </w:r>
    </w:p>
    <w:p w14:paraId="4C43E399" w14:textId="77777777" w:rsidR="00D36E3C" w:rsidRPr="00457077" w:rsidRDefault="00D36E3C" w:rsidP="00D36E3C">
      <w:pPr>
        <w:pStyle w:val="ListParagraph"/>
        <w:numPr>
          <w:ilvl w:val="0"/>
          <w:numId w:val="5"/>
        </w:numPr>
        <w:spacing w:before="60" w:after="40" w:line="240" w:lineRule="auto"/>
        <w:contextualSpacing w:val="0"/>
        <w:rPr>
          <w:rFonts w:ascii="Verdana" w:hAnsi="Verdana"/>
          <w:sz w:val="22"/>
          <w:szCs w:val="22"/>
        </w:rPr>
      </w:pPr>
      <w:r w:rsidRPr="00457077">
        <w:rPr>
          <w:rFonts w:ascii="Verdana" w:hAnsi="Verdana"/>
          <w:sz w:val="22"/>
          <w:szCs w:val="22"/>
        </w:rPr>
        <w:t>The form will be available [insert how the form will be accessed—online, through payroll or HR, etc.].</w:t>
      </w:r>
    </w:p>
    <w:p w14:paraId="637F41F1" w14:textId="77777777" w:rsidR="00D36E3C" w:rsidRPr="00457077" w:rsidRDefault="00D36E3C" w:rsidP="00D36E3C">
      <w:pPr>
        <w:pStyle w:val="ListParagraph"/>
        <w:numPr>
          <w:ilvl w:val="0"/>
          <w:numId w:val="5"/>
        </w:numPr>
        <w:spacing w:before="60" w:after="40" w:line="240" w:lineRule="auto"/>
        <w:contextualSpacing w:val="0"/>
        <w:rPr>
          <w:rFonts w:ascii="Verdana" w:hAnsi="Verdana"/>
          <w:sz w:val="22"/>
          <w:szCs w:val="22"/>
        </w:rPr>
      </w:pPr>
      <w:r w:rsidRPr="00457077">
        <w:rPr>
          <w:rFonts w:ascii="Verdana" w:hAnsi="Verdana"/>
          <w:sz w:val="22"/>
          <w:szCs w:val="22"/>
        </w:rPr>
        <w:t>The attestation must be submitted within [timeframe—e.g., 48 hours] of returning to work.</w:t>
      </w:r>
    </w:p>
    <w:p w14:paraId="66BD09A2" w14:textId="77777777" w:rsidR="004517D3" w:rsidRPr="00457077" w:rsidRDefault="004517D3" w:rsidP="00D36E3C">
      <w:pPr>
        <w:rPr>
          <w:rFonts w:ascii="Verdana" w:hAnsi="Verdana"/>
          <w:sz w:val="22"/>
          <w:szCs w:val="22"/>
        </w:rPr>
      </w:pPr>
    </w:p>
    <w:p w14:paraId="5353BC88" w14:textId="135609A7" w:rsidR="00D36E3C" w:rsidRPr="00457077" w:rsidRDefault="00D36E3C" w:rsidP="00D36E3C">
      <w:pPr>
        <w:rPr>
          <w:rFonts w:ascii="Verdana" w:hAnsi="Verdana"/>
          <w:sz w:val="22"/>
          <w:szCs w:val="22"/>
        </w:rPr>
      </w:pPr>
      <w:r w:rsidRPr="00457077">
        <w:rPr>
          <w:rFonts w:ascii="Verdana" w:hAnsi="Verdana"/>
          <w:sz w:val="22"/>
          <w:szCs w:val="22"/>
        </w:rPr>
        <w:t>Failure to complete the attestation will result in the absence being unpaid. Employees who provide false or misleading statements about the absence may be subject to formal disciplinary action, such as warnings, suspension, or, in severe cases, termination.</w:t>
      </w:r>
    </w:p>
    <w:p w14:paraId="685B4336" w14:textId="77777777" w:rsidR="00D36E3C" w:rsidRPr="00457077" w:rsidRDefault="00D36E3C" w:rsidP="00D36E3C">
      <w:pPr>
        <w:rPr>
          <w:rFonts w:ascii="Verdana" w:hAnsi="Verdana"/>
          <w:sz w:val="22"/>
          <w:szCs w:val="22"/>
        </w:rPr>
      </w:pPr>
      <w:r w:rsidRPr="00457077">
        <w:rPr>
          <w:rFonts w:ascii="Verdana" w:hAnsi="Verdana"/>
          <w:sz w:val="22"/>
          <w:szCs w:val="22"/>
        </w:rPr>
        <w:t>We appreciate your cooperation in following this new procedure. If you have any questions or need assistance with the attestation process, please don’t hesitate to contact [payroll/HR/your manager].</w:t>
      </w:r>
    </w:p>
    <w:p w14:paraId="102E5798" w14:textId="77777777" w:rsidR="00D36E3C" w:rsidRPr="00457077" w:rsidRDefault="00D36E3C" w:rsidP="00D36E3C">
      <w:pPr>
        <w:rPr>
          <w:rFonts w:ascii="Verdana" w:hAnsi="Verdana"/>
          <w:sz w:val="22"/>
          <w:szCs w:val="22"/>
        </w:rPr>
      </w:pPr>
    </w:p>
    <w:p w14:paraId="5CE3280D" w14:textId="77777777" w:rsidR="00D36E3C" w:rsidRPr="00457077" w:rsidRDefault="00D36E3C" w:rsidP="00D36E3C">
      <w:pPr>
        <w:rPr>
          <w:rFonts w:ascii="Verdana" w:hAnsi="Verdana"/>
          <w:sz w:val="22"/>
          <w:szCs w:val="22"/>
        </w:rPr>
      </w:pPr>
      <w:r w:rsidRPr="00457077">
        <w:rPr>
          <w:rFonts w:ascii="Verdana" w:hAnsi="Verdana"/>
          <w:sz w:val="22"/>
          <w:szCs w:val="22"/>
        </w:rPr>
        <w:t>Thank you for your attention to this matter.</w:t>
      </w:r>
    </w:p>
    <w:p w14:paraId="11845FA7" w14:textId="77777777" w:rsidR="00D36E3C" w:rsidRPr="00457077" w:rsidRDefault="00D36E3C" w:rsidP="00D36E3C">
      <w:pPr>
        <w:rPr>
          <w:rFonts w:ascii="Verdana" w:hAnsi="Verdana"/>
          <w:sz w:val="22"/>
          <w:szCs w:val="22"/>
        </w:rPr>
      </w:pPr>
    </w:p>
    <w:p w14:paraId="1E5656D9" w14:textId="77777777" w:rsidR="00D36E3C" w:rsidRPr="00457077" w:rsidRDefault="00D36E3C" w:rsidP="00D36E3C">
      <w:pPr>
        <w:rPr>
          <w:rFonts w:ascii="Verdana" w:hAnsi="Verdana"/>
          <w:sz w:val="22"/>
          <w:szCs w:val="22"/>
        </w:rPr>
      </w:pPr>
      <w:r w:rsidRPr="00457077">
        <w:rPr>
          <w:rFonts w:ascii="Verdana" w:hAnsi="Verdana"/>
          <w:sz w:val="22"/>
          <w:szCs w:val="22"/>
        </w:rPr>
        <w:t xml:space="preserve">Best regards,  </w:t>
      </w:r>
    </w:p>
    <w:p w14:paraId="714E79C0" w14:textId="41EC5C39" w:rsidR="004517D3" w:rsidRPr="00457077" w:rsidRDefault="004517D3">
      <w:pPr>
        <w:rPr>
          <w:rFonts w:ascii="Verdana" w:hAnsi="Verdana"/>
          <w:sz w:val="22"/>
          <w:szCs w:val="22"/>
        </w:rPr>
      </w:pPr>
      <w:r w:rsidRPr="00457077">
        <w:rPr>
          <w:rFonts w:ascii="Verdana" w:hAnsi="Verdana"/>
          <w:sz w:val="22"/>
          <w:szCs w:val="22"/>
        </w:rPr>
        <w:br w:type="page"/>
      </w:r>
    </w:p>
    <w:p w14:paraId="260EDFD4" w14:textId="6F946D2D" w:rsidR="00D36E3C" w:rsidRPr="00A0428C" w:rsidRDefault="00D36E3C" w:rsidP="00A76F51">
      <w:pPr>
        <w:pStyle w:val="Heading1"/>
        <w:rPr>
          <w:rFonts w:ascii="Verdana" w:hAnsi="Verdana"/>
        </w:rPr>
      </w:pPr>
      <w:bookmarkStart w:id="10" w:name="_Toc180570784"/>
      <w:r w:rsidRPr="00A0428C">
        <w:rPr>
          <w:rFonts w:ascii="Verdana" w:hAnsi="Verdana"/>
        </w:rPr>
        <w:lastRenderedPageBreak/>
        <w:t xml:space="preserve">Sample </w:t>
      </w:r>
      <w:r w:rsidR="000477F0" w:rsidRPr="00A0428C">
        <w:rPr>
          <w:rFonts w:ascii="Verdana" w:hAnsi="Verdana"/>
        </w:rPr>
        <w:t>E</w:t>
      </w:r>
      <w:r w:rsidRPr="00A0428C">
        <w:rPr>
          <w:rFonts w:ascii="Verdana" w:hAnsi="Verdana"/>
        </w:rPr>
        <w:t xml:space="preserve">mployee </w:t>
      </w:r>
      <w:r w:rsidR="000477F0" w:rsidRPr="00A0428C">
        <w:rPr>
          <w:rFonts w:ascii="Verdana" w:hAnsi="Verdana"/>
        </w:rPr>
        <w:t>C</w:t>
      </w:r>
      <w:r w:rsidRPr="00A0428C">
        <w:rPr>
          <w:rFonts w:ascii="Verdana" w:hAnsi="Verdana"/>
        </w:rPr>
        <w:t>ommunication</w:t>
      </w:r>
      <w:bookmarkEnd w:id="10"/>
    </w:p>
    <w:p w14:paraId="23AD8ADB" w14:textId="77777777" w:rsidR="00D36E3C" w:rsidRPr="00D15C52" w:rsidRDefault="00D36E3C" w:rsidP="00A76F51">
      <w:pPr>
        <w:pStyle w:val="Heading2"/>
        <w:rPr>
          <w:rFonts w:ascii="Verdana" w:hAnsi="Verdana"/>
          <w:b/>
          <w:bCs/>
          <w:sz w:val="22"/>
          <w:szCs w:val="22"/>
        </w:rPr>
      </w:pPr>
      <w:bookmarkStart w:id="11" w:name="_Toc180570785"/>
      <w:bookmarkStart w:id="12" w:name="_Hlk179297084"/>
      <w:bookmarkStart w:id="13" w:name="_Hlk179442560"/>
      <w:r w:rsidRPr="00D15C52">
        <w:rPr>
          <w:rFonts w:ascii="Verdana" w:hAnsi="Verdana"/>
          <w:b/>
          <w:bCs/>
          <w:sz w:val="22"/>
          <w:szCs w:val="22"/>
        </w:rPr>
        <w:t>Subject: Important Update: 20XX Payroll Deduction Rates and Maximums</w:t>
      </w:r>
      <w:bookmarkEnd w:id="11"/>
    </w:p>
    <w:bookmarkEnd w:id="12"/>
    <w:bookmarkEnd w:id="13"/>
    <w:p w14:paraId="549B5463" w14:textId="77777777" w:rsidR="00D36E3C" w:rsidRPr="00457077" w:rsidRDefault="00D36E3C" w:rsidP="00D36E3C">
      <w:pPr>
        <w:pStyle w:val="Normal-CPA"/>
        <w:rPr>
          <w:rFonts w:ascii="Verdana" w:hAnsi="Verdana"/>
        </w:rPr>
      </w:pPr>
      <w:r w:rsidRPr="00457077">
        <w:rPr>
          <w:rFonts w:ascii="Verdana" w:hAnsi="Verdana"/>
        </w:rPr>
        <w:t>Dear Colleagues,</w:t>
      </w:r>
    </w:p>
    <w:p w14:paraId="66014EA0" w14:textId="77777777" w:rsidR="00D36E3C" w:rsidRPr="00457077" w:rsidRDefault="00D36E3C" w:rsidP="00D36E3C">
      <w:pPr>
        <w:pStyle w:val="Normal-CPA"/>
        <w:rPr>
          <w:rFonts w:ascii="Verdana" w:hAnsi="Verdana"/>
        </w:rPr>
      </w:pPr>
    </w:p>
    <w:p w14:paraId="5B324935" w14:textId="77777777" w:rsidR="00D36E3C" w:rsidRPr="00457077" w:rsidRDefault="00D36E3C" w:rsidP="00D36E3C">
      <w:pPr>
        <w:pStyle w:val="Normal-CPA"/>
        <w:rPr>
          <w:rFonts w:ascii="Verdana" w:hAnsi="Verdana"/>
        </w:rPr>
      </w:pPr>
      <w:r w:rsidRPr="00457077">
        <w:rPr>
          <w:rFonts w:ascii="Verdana" w:hAnsi="Verdana"/>
        </w:rPr>
        <w:t xml:space="preserve">We hope this message finds you well. As part of our commitment to keeping you informed about important changes affecting your payroll, we would like to notify you of the updated payroll deduction rates and maximums for the year 20XX, as mandated by </w:t>
      </w:r>
      <w:proofErr w:type="spellStart"/>
      <w:r w:rsidRPr="00457077">
        <w:rPr>
          <w:rFonts w:ascii="Verdana" w:hAnsi="Verdana"/>
        </w:rPr>
        <w:t>Revenu</w:t>
      </w:r>
      <w:proofErr w:type="spellEnd"/>
      <w:r w:rsidRPr="00457077">
        <w:rPr>
          <w:rFonts w:ascii="Verdana" w:hAnsi="Verdana"/>
        </w:rPr>
        <w:t xml:space="preserve"> Quebec and the Canada Revenue Agency (CRA).</w:t>
      </w:r>
    </w:p>
    <w:p w14:paraId="332F6479" w14:textId="77777777" w:rsidR="00D36E3C" w:rsidRPr="00457077" w:rsidRDefault="00D36E3C" w:rsidP="00D36E3C">
      <w:pPr>
        <w:pStyle w:val="Normal-CPA"/>
        <w:rPr>
          <w:rFonts w:ascii="Verdana" w:hAnsi="Verdana"/>
        </w:rPr>
      </w:pPr>
    </w:p>
    <w:p w14:paraId="3C2E5737" w14:textId="77777777" w:rsidR="00D36E3C" w:rsidRPr="00457077" w:rsidRDefault="00D36E3C" w:rsidP="00D36E3C">
      <w:pPr>
        <w:pStyle w:val="Normal-CPA"/>
        <w:rPr>
          <w:rFonts w:ascii="Verdana" w:hAnsi="Verdana"/>
          <w:b/>
          <w:bCs/>
          <w:lang w:val="fr-CA"/>
        </w:rPr>
      </w:pPr>
      <w:proofErr w:type="spellStart"/>
      <w:r w:rsidRPr="00457077">
        <w:rPr>
          <w:rFonts w:ascii="Verdana" w:hAnsi="Verdana"/>
          <w:b/>
          <w:bCs/>
          <w:lang w:val="fr-CA"/>
        </w:rPr>
        <w:t>Quebec</w:t>
      </w:r>
      <w:proofErr w:type="spellEnd"/>
      <w:r w:rsidRPr="00457077">
        <w:rPr>
          <w:rFonts w:ascii="Verdana" w:hAnsi="Verdana"/>
          <w:b/>
          <w:bCs/>
          <w:lang w:val="fr-CA"/>
        </w:rPr>
        <w:t xml:space="preserve"> Pension Plan (QPP) Contributions:</w:t>
      </w:r>
    </w:p>
    <w:p w14:paraId="58D4A9FA" w14:textId="77777777" w:rsidR="00D36E3C" w:rsidRPr="00457077" w:rsidRDefault="00D36E3C" w:rsidP="00D36E3C">
      <w:pPr>
        <w:pStyle w:val="Normal-CPA"/>
        <w:rPr>
          <w:rFonts w:ascii="Verdana" w:hAnsi="Verdana"/>
        </w:rPr>
      </w:pPr>
      <w:r w:rsidRPr="00457077">
        <w:rPr>
          <w:rFonts w:ascii="Verdana" w:hAnsi="Verdana"/>
        </w:rPr>
        <w:t>The maximum earnings on which contributions will be withheld will be $[AYAMPE] for 20XX.</w:t>
      </w:r>
    </w:p>
    <w:p w14:paraId="7189C338" w14:textId="77777777" w:rsidR="00D36E3C" w:rsidRPr="00457077" w:rsidRDefault="00D36E3C" w:rsidP="00D36E3C">
      <w:pPr>
        <w:pStyle w:val="Normal-CPA"/>
        <w:rPr>
          <w:rFonts w:ascii="Verdana" w:hAnsi="Verdana"/>
        </w:rPr>
      </w:pPr>
    </w:p>
    <w:p w14:paraId="4D132EA8" w14:textId="77777777" w:rsidR="00D36E3C" w:rsidRPr="00457077" w:rsidRDefault="00D36E3C" w:rsidP="00D36E3C">
      <w:pPr>
        <w:pStyle w:val="Normal-CPA"/>
        <w:numPr>
          <w:ilvl w:val="0"/>
          <w:numId w:val="1"/>
        </w:numPr>
        <w:rPr>
          <w:rFonts w:ascii="Verdana" w:hAnsi="Verdana"/>
        </w:rPr>
      </w:pPr>
      <w:r w:rsidRPr="00457077">
        <w:rPr>
          <w:rFonts w:ascii="Verdana" w:hAnsi="Verdana"/>
        </w:rPr>
        <w:t>The contribution rate on the first $[YMPE] will be 6.40% to a maximum of $[Max QPP1]</w:t>
      </w:r>
    </w:p>
    <w:p w14:paraId="73F1D1D9" w14:textId="77777777" w:rsidR="00D36E3C" w:rsidRPr="00457077" w:rsidRDefault="00D36E3C" w:rsidP="00D36E3C">
      <w:pPr>
        <w:pStyle w:val="Normal-CPA"/>
        <w:numPr>
          <w:ilvl w:val="1"/>
          <w:numId w:val="1"/>
        </w:numPr>
        <w:rPr>
          <w:rFonts w:ascii="Verdana" w:hAnsi="Verdana"/>
        </w:rPr>
      </w:pPr>
      <w:r w:rsidRPr="00457077">
        <w:rPr>
          <w:rFonts w:ascii="Verdana" w:hAnsi="Verdana"/>
        </w:rPr>
        <w:t>An annual basic exemption of $3,500 will be applied to this contribution</w:t>
      </w:r>
    </w:p>
    <w:p w14:paraId="1F0C647A" w14:textId="77777777" w:rsidR="00D36E3C" w:rsidRPr="00457077" w:rsidRDefault="00D36E3C" w:rsidP="00D36E3C">
      <w:pPr>
        <w:pStyle w:val="Normal-CPA"/>
        <w:numPr>
          <w:ilvl w:val="0"/>
          <w:numId w:val="1"/>
        </w:numPr>
        <w:rPr>
          <w:rFonts w:ascii="Verdana" w:hAnsi="Verdana"/>
        </w:rPr>
      </w:pPr>
      <w:r w:rsidRPr="00457077">
        <w:rPr>
          <w:rFonts w:ascii="Verdana" w:hAnsi="Verdana"/>
        </w:rPr>
        <w:t>The contribution rate on the next $[YAMPE – YMPE] will be 4% to a maximum of $[Max QPP2]</w:t>
      </w:r>
    </w:p>
    <w:p w14:paraId="39774C80" w14:textId="77777777" w:rsidR="00D36E3C" w:rsidRPr="00457077" w:rsidRDefault="00D36E3C" w:rsidP="00D36E3C">
      <w:pPr>
        <w:pStyle w:val="Normal-CPA"/>
        <w:rPr>
          <w:rFonts w:ascii="Verdana" w:hAnsi="Verdana"/>
        </w:rPr>
      </w:pPr>
    </w:p>
    <w:p w14:paraId="30BE9C79" w14:textId="77777777" w:rsidR="00D36E3C" w:rsidRPr="00457077" w:rsidRDefault="00D36E3C" w:rsidP="00D36E3C">
      <w:pPr>
        <w:pStyle w:val="Normal-CPA"/>
        <w:rPr>
          <w:rFonts w:ascii="Verdana" w:hAnsi="Verdana"/>
        </w:rPr>
      </w:pPr>
      <w:r w:rsidRPr="00457077">
        <w:rPr>
          <w:rFonts w:ascii="Verdana" w:hAnsi="Verdana"/>
          <w:b/>
          <w:bCs/>
        </w:rPr>
        <w:t>Note:</w:t>
      </w:r>
      <w:r w:rsidRPr="00457077">
        <w:rPr>
          <w:rFonts w:ascii="Verdana" w:hAnsi="Verdana"/>
        </w:rPr>
        <w:t xml:space="preserve"> Following a legislative change implemented on January 1, 2024, if you turned 72 years of age in 20XX, your final QPP contribution will be on the last pay of that year. Effective January 1 of the following year, you will no longer be subject to QPP contributions.</w:t>
      </w:r>
    </w:p>
    <w:p w14:paraId="1B859CDC" w14:textId="77777777" w:rsidR="00D36E3C" w:rsidRPr="00457077" w:rsidRDefault="00D36E3C" w:rsidP="00D36E3C">
      <w:pPr>
        <w:pStyle w:val="Normal-CPA"/>
        <w:rPr>
          <w:rFonts w:ascii="Verdana" w:hAnsi="Verdana"/>
        </w:rPr>
      </w:pPr>
    </w:p>
    <w:p w14:paraId="6FDF61A9" w14:textId="77777777" w:rsidR="00D36E3C" w:rsidRPr="00457077" w:rsidRDefault="00D36E3C" w:rsidP="00D36E3C">
      <w:pPr>
        <w:pStyle w:val="Normal-CPA"/>
        <w:rPr>
          <w:rFonts w:ascii="Verdana" w:hAnsi="Verdana"/>
          <w:b/>
          <w:bCs/>
        </w:rPr>
      </w:pPr>
      <w:r w:rsidRPr="00457077">
        <w:rPr>
          <w:rFonts w:ascii="Verdana" w:hAnsi="Verdana"/>
          <w:b/>
          <w:bCs/>
        </w:rPr>
        <w:t>Employment Insurance (EI) Premiums:</w:t>
      </w:r>
    </w:p>
    <w:p w14:paraId="67B28402" w14:textId="77777777" w:rsidR="00D36E3C" w:rsidRPr="00457077" w:rsidRDefault="00D36E3C" w:rsidP="00D36E3C">
      <w:pPr>
        <w:pStyle w:val="Normal-CPA"/>
        <w:rPr>
          <w:rFonts w:ascii="Verdana" w:hAnsi="Verdana"/>
        </w:rPr>
      </w:pPr>
      <w:r w:rsidRPr="00457077">
        <w:rPr>
          <w:rFonts w:ascii="Verdana" w:hAnsi="Verdana"/>
        </w:rPr>
        <w:t>The maximum insurable earnings subject to premiums will be $[MIE] for 20XX.</w:t>
      </w:r>
    </w:p>
    <w:p w14:paraId="467F250E" w14:textId="77777777" w:rsidR="00D36E3C" w:rsidRPr="00457077" w:rsidRDefault="00D36E3C" w:rsidP="00D36E3C">
      <w:pPr>
        <w:pStyle w:val="Normal-CPA"/>
        <w:numPr>
          <w:ilvl w:val="0"/>
          <w:numId w:val="2"/>
        </w:numPr>
        <w:rPr>
          <w:rFonts w:ascii="Verdana" w:hAnsi="Verdana"/>
        </w:rPr>
      </w:pPr>
      <w:r w:rsidRPr="00457077">
        <w:rPr>
          <w:rFonts w:ascii="Verdana" w:hAnsi="Verdana"/>
        </w:rPr>
        <w:t xml:space="preserve">The employee premium rate will be [EI </w:t>
      </w:r>
      <w:proofErr w:type="gramStart"/>
      <w:r w:rsidRPr="00457077">
        <w:rPr>
          <w:rFonts w:ascii="Verdana" w:hAnsi="Verdana"/>
        </w:rPr>
        <w:t>rate]%</w:t>
      </w:r>
      <w:proofErr w:type="gramEnd"/>
      <w:r w:rsidRPr="00457077">
        <w:rPr>
          <w:rFonts w:ascii="Verdana" w:hAnsi="Verdana"/>
        </w:rPr>
        <w:t xml:space="preserve"> to a maximum deduction of $[EI Max]</w:t>
      </w:r>
    </w:p>
    <w:p w14:paraId="16BD6C3F" w14:textId="77777777" w:rsidR="00D36E3C" w:rsidRPr="00457077" w:rsidRDefault="00D36E3C" w:rsidP="00D36E3C">
      <w:pPr>
        <w:pStyle w:val="Normal-CPA"/>
        <w:rPr>
          <w:rFonts w:ascii="Verdana" w:hAnsi="Verdana"/>
        </w:rPr>
      </w:pPr>
    </w:p>
    <w:p w14:paraId="7BEE5E69" w14:textId="77777777" w:rsidR="00D36E3C" w:rsidRPr="00457077" w:rsidRDefault="00D36E3C" w:rsidP="00D36E3C">
      <w:pPr>
        <w:pStyle w:val="Normal-CPA"/>
        <w:rPr>
          <w:rFonts w:ascii="Verdana" w:hAnsi="Verdana"/>
          <w:b/>
          <w:bCs/>
        </w:rPr>
      </w:pPr>
      <w:r w:rsidRPr="00457077">
        <w:rPr>
          <w:rFonts w:ascii="Verdana" w:hAnsi="Verdana"/>
          <w:b/>
          <w:bCs/>
        </w:rPr>
        <w:t>Quebec Parental Insurance Plan (QPIP) Premium</w:t>
      </w:r>
    </w:p>
    <w:p w14:paraId="02A8E4D3" w14:textId="77777777" w:rsidR="00D36E3C" w:rsidRPr="00457077" w:rsidRDefault="00D36E3C" w:rsidP="00D36E3C">
      <w:pPr>
        <w:pStyle w:val="Normal-CPA"/>
        <w:rPr>
          <w:rFonts w:ascii="Verdana" w:hAnsi="Verdana"/>
        </w:rPr>
      </w:pPr>
      <w:r w:rsidRPr="00457077">
        <w:rPr>
          <w:rFonts w:ascii="Verdana" w:hAnsi="Verdana"/>
        </w:rPr>
        <w:t>The maximum insurable earnings subject to premiums will be $[MIE] for 20XX.</w:t>
      </w:r>
    </w:p>
    <w:p w14:paraId="245F1DBD" w14:textId="0E04100F" w:rsidR="00D36E3C" w:rsidRPr="00457077" w:rsidRDefault="00D36E3C" w:rsidP="00D36E3C">
      <w:pPr>
        <w:pStyle w:val="Normal-CPA"/>
        <w:numPr>
          <w:ilvl w:val="0"/>
          <w:numId w:val="2"/>
        </w:numPr>
        <w:rPr>
          <w:rFonts w:ascii="Verdana" w:hAnsi="Verdana"/>
        </w:rPr>
      </w:pPr>
      <w:r w:rsidRPr="00457077">
        <w:rPr>
          <w:rFonts w:ascii="Verdana" w:hAnsi="Verdana"/>
        </w:rPr>
        <w:t>The employee premium rate will be [QPIP</w:t>
      </w:r>
      <w:r w:rsidR="00EC6CB7">
        <w:rPr>
          <w:rFonts w:ascii="Verdana" w:hAnsi="Verdana"/>
        </w:rPr>
        <w:t xml:space="preserve"> </w:t>
      </w:r>
      <w:proofErr w:type="gramStart"/>
      <w:r w:rsidRPr="00457077">
        <w:rPr>
          <w:rFonts w:ascii="Verdana" w:hAnsi="Verdana"/>
        </w:rPr>
        <w:t>rate]%</w:t>
      </w:r>
      <w:proofErr w:type="gramEnd"/>
      <w:r w:rsidRPr="00457077">
        <w:rPr>
          <w:rFonts w:ascii="Verdana" w:hAnsi="Verdana"/>
        </w:rPr>
        <w:t xml:space="preserve"> to a maximum deduction of $[EI Max]</w:t>
      </w:r>
    </w:p>
    <w:p w14:paraId="7004A025" w14:textId="77777777" w:rsidR="00D36E3C" w:rsidRPr="00457077" w:rsidRDefault="00D36E3C" w:rsidP="00D36E3C">
      <w:pPr>
        <w:pStyle w:val="Normal-CPA"/>
        <w:rPr>
          <w:rFonts w:ascii="Verdana" w:hAnsi="Verdana"/>
        </w:rPr>
      </w:pPr>
    </w:p>
    <w:p w14:paraId="6D1523D4" w14:textId="3C39BB62" w:rsidR="00D36E3C" w:rsidRPr="00457077" w:rsidRDefault="00D36E3C" w:rsidP="00D36E3C">
      <w:pPr>
        <w:pStyle w:val="Normal-CPA"/>
        <w:rPr>
          <w:rFonts w:ascii="Verdana" w:hAnsi="Verdana"/>
        </w:rPr>
      </w:pPr>
      <w:r w:rsidRPr="00457077">
        <w:rPr>
          <w:rFonts w:ascii="Verdana" w:hAnsi="Verdana"/>
        </w:rPr>
        <w:t xml:space="preserve">Your pay will reflect these changes starting with the first payroll of January 20XX. Please review your pay statements regularly to ensure that the correct amounts are being deducted. If you have any questions or need further clarification regarding these updates, </w:t>
      </w:r>
      <w:r w:rsidR="00DC012B" w:rsidRPr="00457077">
        <w:rPr>
          <w:rFonts w:ascii="Verdana" w:hAnsi="Verdana"/>
        </w:rPr>
        <w:t>please</w:t>
      </w:r>
      <w:r w:rsidRPr="00457077">
        <w:rPr>
          <w:rFonts w:ascii="Verdana" w:hAnsi="Verdana"/>
        </w:rPr>
        <w:t xml:space="preserve"> </w:t>
      </w:r>
      <w:r w:rsidR="00DC012B" w:rsidRPr="00457077">
        <w:rPr>
          <w:rFonts w:ascii="Verdana" w:hAnsi="Verdana"/>
        </w:rPr>
        <w:t>contact</w:t>
      </w:r>
      <w:r w:rsidRPr="00457077">
        <w:rPr>
          <w:rFonts w:ascii="Verdana" w:hAnsi="Verdana"/>
        </w:rPr>
        <w:t xml:space="preserve"> the </w:t>
      </w:r>
      <w:r w:rsidR="004517D3" w:rsidRPr="00457077">
        <w:rPr>
          <w:rFonts w:ascii="Verdana" w:hAnsi="Verdana"/>
        </w:rPr>
        <w:t>payroll</w:t>
      </w:r>
      <w:r w:rsidRPr="00457077">
        <w:rPr>
          <w:rFonts w:ascii="Verdana" w:hAnsi="Verdana"/>
        </w:rPr>
        <w:t xml:space="preserve"> team at [contact email/phone number].</w:t>
      </w:r>
    </w:p>
    <w:p w14:paraId="7CAA463A" w14:textId="77777777" w:rsidR="00D36E3C" w:rsidRPr="00457077" w:rsidRDefault="00D36E3C" w:rsidP="00D36E3C">
      <w:pPr>
        <w:pStyle w:val="Normal-CPA"/>
        <w:rPr>
          <w:rFonts w:ascii="Verdana" w:hAnsi="Verdana"/>
        </w:rPr>
      </w:pPr>
      <w:r w:rsidRPr="00457077">
        <w:rPr>
          <w:rFonts w:ascii="Verdana" w:hAnsi="Verdana"/>
        </w:rPr>
        <w:t>We appreciate your attention to this matter and your support as we implement these necessary updates. Thank you for your continued hard work and dedication.</w:t>
      </w:r>
    </w:p>
    <w:p w14:paraId="2B551037" w14:textId="77777777" w:rsidR="00D36E3C" w:rsidRPr="00457077" w:rsidRDefault="00D36E3C" w:rsidP="00D36E3C">
      <w:pPr>
        <w:pStyle w:val="Normal-CPA"/>
        <w:rPr>
          <w:rFonts w:ascii="Verdana" w:hAnsi="Verdana"/>
        </w:rPr>
      </w:pPr>
    </w:p>
    <w:p w14:paraId="795BCC3E" w14:textId="77777777" w:rsidR="00D36E3C" w:rsidRPr="00457077" w:rsidRDefault="00D36E3C" w:rsidP="00D36E3C">
      <w:pPr>
        <w:pStyle w:val="Normal-CPA"/>
        <w:rPr>
          <w:rFonts w:ascii="Verdana" w:hAnsi="Verdana"/>
        </w:rPr>
      </w:pPr>
      <w:r w:rsidRPr="00457077">
        <w:rPr>
          <w:rFonts w:ascii="Verdana" w:hAnsi="Verdana"/>
        </w:rPr>
        <w:t>Best regards,</w:t>
      </w:r>
    </w:p>
    <w:p w14:paraId="440496F3" w14:textId="0E08CE89" w:rsidR="009E01D2" w:rsidRPr="004E23BE" w:rsidRDefault="00D36E3C">
      <w:pPr>
        <w:rPr>
          <w:rFonts w:ascii="Verdana" w:hAnsi="Verdana"/>
          <w:sz w:val="22"/>
          <w:szCs w:val="22"/>
        </w:rPr>
      </w:pPr>
      <w:r w:rsidRPr="00457077">
        <w:rPr>
          <w:rFonts w:ascii="Verdana" w:hAnsi="Verdana"/>
          <w:sz w:val="22"/>
          <w:szCs w:val="22"/>
        </w:rPr>
        <w:t xml:space="preserve">[Your Name]  </w:t>
      </w:r>
    </w:p>
    <w:p w14:paraId="2BD8E4B1" w14:textId="77777777" w:rsidR="001B1FE8" w:rsidRPr="00A0428C" w:rsidRDefault="001B1FE8" w:rsidP="001B1FE8">
      <w:pPr>
        <w:pStyle w:val="Heading1"/>
        <w:rPr>
          <w:rFonts w:ascii="Verdana" w:hAnsi="Verdana"/>
        </w:rPr>
      </w:pPr>
      <w:bookmarkStart w:id="14" w:name="_Toc180570786"/>
      <w:r w:rsidRPr="00A0428C">
        <w:rPr>
          <w:rFonts w:ascii="Verdana" w:hAnsi="Verdana"/>
        </w:rPr>
        <w:lastRenderedPageBreak/>
        <w:t>Sample Employee Communication</w:t>
      </w:r>
      <w:bookmarkEnd w:id="14"/>
    </w:p>
    <w:p w14:paraId="4342B21C" w14:textId="72601823" w:rsidR="001B1FE8" w:rsidRPr="00D15C52" w:rsidRDefault="001B1FE8" w:rsidP="00A0428C">
      <w:pPr>
        <w:pStyle w:val="Heading2"/>
        <w:rPr>
          <w:rFonts w:ascii="Verdana" w:hAnsi="Verdana"/>
          <w:b/>
          <w:bCs/>
          <w:sz w:val="22"/>
          <w:szCs w:val="22"/>
        </w:rPr>
      </w:pPr>
      <w:bookmarkStart w:id="15" w:name="_Toc180570787"/>
      <w:r w:rsidRPr="00D15C52">
        <w:rPr>
          <w:rFonts w:ascii="Verdana" w:hAnsi="Verdana"/>
          <w:b/>
          <w:bCs/>
          <w:sz w:val="22"/>
          <w:szCs w:val="22"/>
        </w:rPr>
        <w:t>Subject: Canadian Dental Care Benefit</w:t>
      </w:r>
      <w:r w:rsidR="001D0D0C" w:rsidRPr="00D15C52">
        <w:rPr>
          <w:rFonts w:ascii="Verdana" w:hAnsi="Verdana"/>
          <w:b/>
          <w:bCs/>
          <w:sz w:val="22"/>
          <w:szCs w:val="22"/>
        </w:rPr>
        <w:t xml:space="preserve">, </w:t>
      </w:r>
      <w:r w:rsidRPr="00D15C52">
        <w:rPr>
          <w:rFonts w:ascii="Verdana" w:hAnsi="Verdana"/>
          <w:b/>
          <w:bCs/>
          <w:sz w:val="22"/>
          <w:szCs w:val="22"/>
        </w:rPr>
        <w:t xml:space="preserve">Changes to </w:t>
      </w:r>
      <w:r w:rsidR="004A4C3F" w:rsidRPr="00D15C52">
        <w:rPr>
          <w:rFonts w:ascii="Verdana" w:hAnsi="Verdana"/>
          <w:b/>
          <w:bCs/>
          <w:sz w:val="22"/>
          <w:szCs w:val="22"/>
        </w:rPr>
        <w:t xml:space="preserve">T4/RL-1 </w:t>
      </w:r>
      <w:r w:rsidRPr="00D15C52">
        <w:rPr>
          <w:rFonts w:ascii="Verdana" w:hAnsi="Verdana"/>
          <w:b/>
          <w:bCs/>
          <w:sz w:val="22"/>
          <w:szCs w:val="22"/>
        </w:rPr>
        <w:t>Slips</w:t>
      </w:r>
      <w:bookmarkEnd w:id="15"/>
      <w:r w:rsidR="004A4C3F" w:rsidRPr="00D15C52">
        <w:rPr>
          <w:rFonts w:ascii="Verdana" w:hAnsi="Verdana"/>
          <w:b/>
          <w:bCs/>
          <w:sz w:val="22"/>
          <w:szCs w:val="22"/>
        </w:rPr>
        <w:t xml:space="preserve"> </w:t>
      </w:r>
      <w:r w:rsidR="001D0D0C" w:rsidRPr="00D15C52">
        <w:rPr>
          <w:rFonts w:ascii="Verdana" w:hAnsi="Verdana"/>
          <w:b/>
          <w:bCs/>
          <w:sz w:val="22"/>
          <w:szCs w:val="22"/>
        </w:rPr>
        <w:t xml:space="preserve"> </w:t>
      </w:r>
    </w:p>
    <w:p w14:paraId="474AAC61" w14:textId="77777777" w:rsidR="00B52E83" w:rsidRPr="00457077" w:rsidRDefault="00B52E83" w:rsidP="00A0428C">
      <w:pPr>
        <w:widowControl w:val="0"/>
        <w:autoSpaceDE w:val="0"/>
        <w:autoSpaceDN w:val="0"/>
        <w:spacing w:before="101" w:after="0" w:line="240" w:lineRule="auto"/>
        <w:outlineLvl w:val="0"/>
        <w:rPr>
          <w:rFonts w:ascii="Verdana" w:eastAsia="Garamond" w:hAnsi="Verdana" w:cs="Garamond"/>
          <w:b/>
          <w:kern w:val="0"/>
          <w:sz w:val="22"/>
          <w:szCs w:val="22"/>
          <w:lang w:val="en-US"/>
          <w14:ligatures w14:val="none"/>
        </w:rPr>
      </w:pPr>
    </w:p>
    <w:p w14:paraId="36E964F6" w14:textId="77777777" w:rsidR="00BA28D5" w:rsidRPr="00457077" w:rsidRDefault="00BA28D5" w:rsidP="00BA28D5">
      <w:pPr>
        <w:pStyle w:val="Normal-CPA"/>
        <w:rPr>
          <w:rFonts w:ascii="Verdana" w:hAnsi="Verdana"/>
        </w:rPr>
      </w:pPr>
      <w:r w:rsidRPr="00457077">
        <w:rPr>
          <w:rFonts w:ascii="Verdana" w:hAnsi="Verdana"/>
        </w:rPr>
        <w:t>Dear Colleagues,</w:t>
      </w:r>
    </w:p>
    <w:p w14:paraId="32D2FE18" w14:textId="77777777" w:rsidR="00BA28D5" w:rsidRPr="00457077" w:rsidRDefault="00BA28D5" w:rsidP="00BA28D5">
      <w:pPr>
        <w:pStyle w:val="Normal-CPA"/>
        <w:rPr>
          <w:rFonts w:ascii="Verdana" w:hAnsi="Verdana"/>
        </w:rPr>
      </w:pPr>
    </w:p>
    <w:p w14:paraId="74E441D4" w14:textId="40EF908B" w:rsidR="00B52E83" w:rsidRPr="00457077" w:rsidRDefault="00BA28D5" w:rsidP="00BF7E47">
      <w:pPr>
        <w:widowControl w:val="0"/>
        <w:autoSpaceDE w:val="0"/>
        <w:autoSpaceDN w:val="0"/>
        <w:spacing w:before="101" w:after="0" w:line="256" w:lineRule="auto"/>
        <w:ind w:right="325"/>
        <w:rPr>
          <w:rFonts w:ascii="Verdana" w:eastAsia="Garamond" w:hAnsi="Verdana" w:cs="Garamond"/>
          <w:kern w:val="0"/>
          <w:sz w:val="22"/>
          <w:szCs w:val="22"/>
          <w:lang w:val="en-US"/>
          <w14:ligatures w14:val="none"/>
        </w:rPr>
      </w:pPr>
      <w:r w:rsidRPr="00A0428C">
        <w:rPr>
          <w:rFonts w:ascii="Verdana" w:hAnsi="Verdana"/>
          <w:sz w:val="22"/>
          <w:szCs w:val="22"/>
        </w:rPr>
        <w:t xml:space="preserve">We hope this message finds you well. As part of our commitment to keeping you </w:t>
      </w:r>
      <w:r w:rsidR="00BF7E47" w:rsidRPr="00A0428C">
        <w:rPr>
          <w:rFonts w:ascii="Verdana" w:hAnsi="Verdana"/>
          <w:sz w:val="22"/>
          <w:szCs w:val="22"/>
        </w:rPr>
        <w:t>informed,</w:t>
      </w:r>
      <w:r w:rsidR="00EF36B7" w:rsidRPr="00A0428C">
        <w:rPr>
          <w:rFonts w:ascii="Verdana" w:hAnsi="Verdana"/>
          <w:sz w:val="22"/>
          <w:szCs w:val="22"/>
        </w:rPr>
        <w:t xml:space="preserve"> we would like to </w:t>
      </w:r>
      <w:r w:rsidR="00B75D4F" w:rsidRPr="00A0428C">
        <w:rPr>
          <w:rFonts w:ascii="Verdana" w:hAnsi="Verdana"/>
          <w:sz w:val="22"/>
          <w:szCs w:val="22"/>
        </w:rPr>
        <w:t>remind you of the year-end reporting of employer</w:t>
      </w:r>
      <w:r w:rsidR="00245443" w:rsidRPr="00A0428C">
        <w:rPr>
          <w:rFonts w:ascii="Verdana" w:hAnsi="Verdana"/>
          <w:sz w:val="22"/>
          <w:szCs w:val="22"/>
        </w:rPr>
        <w:t>/payer</w:t>
      </w:r>
      <w:r w:rsidR="00B75D4F" w:rsidRPr="00A0428C">
        <w:rPr>
          <w:rFonts w:ascii="Verdana" w:hAnsi="Verdana"/>
          <w:sz w:val="22"/>
          <w:szCs w:val="22"/>
        </w:rPr>
        <w:t>-provided dental care and benefits and advise of changes to the T4 and RL-1 slips</w:t>
      </w:r>
      <w:r w:rsidR="00E460B8" w:rsidRPr="00457077">
        <w:rPr>
          <w:rFonts w:ascii="Verdana" w:hAnsi="Verdana"/>
          <w:sz w:val="22"/>
          <w:szCs w:val="22"/>
        </w:rPr>
        <w:t xml:space="preserve">. </w:t>
      </w:r>
      <w:r w:rsidR="00BF7E47" w:rsidRPr="00A0428C">
        <w:rPr>
          <w:rFonts w:ascii="Verdana" w:hAnsi="Verdana"/>
          <w:sz w:val="22"/>
          <w:szCs w:val="22"/>
        </w:rPr>
        <w:t xml:space="preserve"> </w:t>
      </w:r>
      <w:r w:rsidRPr="00A0428C">
        <w:rPr>
          <w:rFonts w:ascii="Verdana" w:hAnsi="Verdana"/>
          <w:sz w:val="22"/>
          <w:szCs w:val="22"/>
        </w:rPr>
        <w:t xml:space="preserve"> </w:t>
      </w:r>
    </w:p>
    <w:p w14:paraId="73BE6044" w14:textId="77777777" w:rsidR="00B52E83" w:rsidRPr="00457077" w:rsidRDefault="00B52E83" w:rsidP="00B52E83">
      <w:pPr>
        <w:widowControl w:val="0"/>
        <w:autoSpaceDE w:val="0"/>
        <w:autoSpaceDN w:val="0"/>
        <w:spacing w:before="6" w:after="0" w:line="240" w:lineRule="auto"/>
        <w:rPr>
          <w:rFonts w:ascii="Verdana" w:eastAsia="Garamond" w:hAnsi="Verdana" w:cs="Garamond"/>
          <w:kern w:val="0"/>
          <w:sz w:val="22"/>
          <w:szCs w:val="22"/>
          <w:lang w:val="en-US"/>
          <w14:ligatures w14:val="none"/>
        </w:rPr>
      </w:pPr>
    </w:p>
    <w:p w14:paraId="69801373" w14:textId="4188F2DF" w:rsidR="00B52E83" w:rsidRPr="00457077" w:rsidRDefault="00B52E83" w:rsidP="00B52E83">
      <w:pPr>
        <w:widowControl w:val="0"/>
        <w:autoSpaceDE w:val="0"/>
        <w:autoSpaceDN w:val="0"/>
        <w:spacing w:after="0" w:line="240" w:lineRule="auto"/>
        <w:rPr>
          <w:rFonts w:ascii="Verdana" w:eastAsia="Garamond" w:hAnsi="Verdana" w:cs="Garamond"/>
          <w:b/>
          <w:bCs/>
          <w:kern w:val="0"/>
          <w:sz w:val="22"/>
          <w:szCs w:val="22"/>
          <w:lang w:val="en-US"/>
          <w14:ligatures w14:val="none"/>
        </w:rPr>
      </w:pPr>
      <w:r w:rsidRPr="00457077">
        <w:rPr>
          <w:rFonts w:ascii="Verdana" w:eastAsia="Gotham Bold" w:hAnsi="Verdana" w:cs="Gotham Bold"/>
          <w:b/>
          <w:bCs/>
          <w:color w:val="3DBB95"/>
          <w:kern w:val="0"/>
          <w:sz w:val="22"/>
          <w:szCs w:val="22"/>
          <w:lang w:val="en-US"/>
          <w14:ligatures w14:val="none"/>
        </w:rPr>
        <w:t>Canada Dental Care Plan</w:t>
      </w:r>
      <w:r w:rsidRPr="00457077">
        <w:rPr>
          <w:rFonts w:ascii="Verdana" w:eastAsia="Garamond" w:hAnsi="Verdana" w:cs="Garamond"/>
          <w:b/>
          <w:bCs/>
          <w:kern w:val="0"/>
          <w:sz w:val="22"/>
          <w:szCs w:val="22"/>
          <w:lang w:val="en-US"/>
          <w14:ligatures w14:val="none"/>
        </w:rPr>
        <w:t xml:space="preserve"> </w:t>
      </w:r>
      <w:r w:rsidRPr="00457077">
        <w:rPr>
          <w:rFonts w:ascii="Verdana" w:eastAsia="Gotham Bold" w:hAnsi="Verdana" w:cs="Gotham Bold"/>
          <w:b/>
          <w:bCs/>
          <w:color w:val="3DBB95"/>
          <w:kern w:val="0"/>
          <w:sz w:val="22"/>
          <w:szCs w:val="22"/>
          <w:lang w:val="en-US"/>
          <w14:ligatures w14:val="none"/>
        </w:rPr>
        <w:t xml:space="preserve">T4/T4A </w:t>
      </w:r>
      <w:r w:rsidR="009B6F0A" w:rsidRPr="00457077">
        <w:rPr>
          <w:rFonts w:ascii="Verdana" w:eastAsia="Gotham Bold" w:hAnsi="Verdana" w:cs="Gotham Bold"/>
          <w:b/>
          <w:bCs/>
          <w:color w:val="3DBB95"/>
          <w:kern w:val="0"/>
          <w:sz w:val="22"/>
          <w:szCs w:val="22"/>
          <w:lang w:val="en-US"/>
          <w14:ligatures w14:val="none"/>
        </w:rPr>
        <w:t xml:space="preserve">Reporting </w:t>
      </w:r>
      <w:r w:rsidRPr="00457077">
        <w:rPr>
          <w:rFonts w:ascii="Verdana" w:eastAsia="Gotham Bold" w:hAnsi="Verdana" w:cs="Gotham Bold"/>
          <w:b/>
          <w:bCs/>
          <w:color w:val="3DBB95"/>
          <w:kern w:val="0"/>
          <w:sz w:val="22"/>
          <w:szCs w:val="22"/>
          <w:lang w:val="en-US"/>
          <w14:ligatures w14:val="none"/>
        </w:rPr>
        <w:t>Boxes</w:t>
      </w:r>
      <w:r w:rsidRPr="00457077">
        <w:rPr>
          <w:rFonts w:ascii="Verdana" w:eastAsia="Garamond" w:hAnsi="Verdana" w:cs="Garamond"/>
          <w:b/>
          <w:bCs/>
          <w:kern w:val="0"/>
          <w:sz w:val="22"/>
          <w:szCs w:val="22"/>
          <w:lang w:val="en-US"/>
          <w14:ligatures w14:val="none"/>
        </w:rPr>
        <w:t xml:space="preserve"> </w:t>
      </w:r>
    </w:p>
    <w:p w14:paraId="1188487B" w14:textId="54D37441" w:rsidR="00EC0A6E" w:rsidRPr="00457077" w:rsidRDefault="00B52E83" w:rsidP="00B52E83">
      <w:pPr>
        <w:autoSpaceDE w:val="0"/>
        <w:autoSpaceDN w:val="0"/>
        <w:adjustRightInd w:val="0"/>
        <w:spacing w:after="0" w:line="240" w:lineRule="auto"/>
        <w:rPr>
          <w:rFonts w:ascii="Verdana" w:eastAsia="Calibri" w:hAnsi="Verdana" w:cs="Arial"/>
          <w:color w:val="000000"/>
          <w:kern w:val="0"/>
          <w:sz w:val="22"/>
          <w:szCs w:val="22"/>
          <w:lang w:val="en-US"/>
        </w:rPr>
      </w:pPr>
      <w:r w:rsidRPr="00457077">
        <w:rPr>
          <w:rFonts w:ascii="Verdana" w:eastAsia="Garamond" w:hAnsi="Verdana" w:cs="Garamond"/>
          <w:kern w:val="0"/>
          <w:sz w:val="22"/>
          <w:szCs w:val="22"/>
          <w:lang w:val="en-US"/>
          <w14:ligatures w14:val="none"/>
        </w:rPr>
        <w:t xml:space="preserve">To support the administration of the new </w:t>
      </w:r>
      <w:hyperlink r:id="rId11" w:history="1">
        <w:r w:rsidRPr="00457077">
          <w:rPr>
            <w:rFonts w:ascii="Verdana" w:eastAsia="Garamond" w:hAnsi="Verdana" w:cs="Garamond"/>
            <w:color w:val="00B0F0"/>
            <w:kern w:val="0"/>
            <w:sz w:val="22"/>
            <w:szCs w:val="22"/>
            <w:lang w:val="en-US"/>
            <w14:ligatures w14:val="none"/>
          </w:rPr>
          <w:t>Canadian Dental Care Plan</w:t>
        </w:r>
      </w:hyperlink>
      <w:r w:rsidRPr="00457077">
        <w:rPr>
          <w:rFonts w:ascii="Verdana" w:eastAsia="Garamond" w:hAnsi="Verdana" w:cs="Garamond"/>
          <w:kern w:val="0"/>
          <w:sz w:val="22"/>
          <w:szCs w:val="22"/>
          <w:lang w:val="en-US"/>
          <w14:ligatures w14:val="none"/>
        </w:rPr>
        <w:t xml:space="preserve">, </w:t>
      </w:r>
      <w:r w:rsidRPr="00457077">
        <w:rPr>
          <w:rFonts w:ascii="Verdana" w:eastAsia="Calibri" w:hAnsi="Verdana" w:cs="Arial"/>
          <w:color w:val="000000"/>
          <w:kern w:val="0"/>
          <w:sz w:val="22"/>
          <w:szCs w:val="22"/>
          <w:lang w:val="en-US"/>
        </w:rPr>
        <w:t xml:space="preserve">new boxes </w:t>
      </w:r>
      <w:r w:rsidR="006E1684" w:rsidRPr="00457077">
        <w:rPr>
          <w:rFonts w:ascii="Verdana" w:eastAsia="Calibri" w:hAnsi="Verdana" w:cs="Arial"/>
          <w:color w:val="000000"/>
          <w:kern w:val="0"/>
          <w:sz w:val="22"/>
          <w:szCs w:val="22"/>
          <w:lang w:val="en-US"/>
        </w:rPr>
        <w:t>were</w:t>
      </w:r>
      <w:r w:rsidRPr="00457077">
        <w:rPr>
          <w:rFonts w:ascii="Verdana" w:eastAsia="Calibri" w:hAnsi="Verdana" w:cs="Arial"/>
          <w:color w:val="000000"/>
          <w:kern w:val="0"/>
          <w:sz w:val="22"/>
          <w:szCs w:val="22"/>
          <w:lang w:val="en-US"/>
        </w:rPr>
        <w:t xml:space="preserve"> added to the tax slips</w:t>
      </w:r>
      <w:r w:rsidR="00EC0A6E" w:rsidRPr="00457077">
        <w:rPr>
          <w:rFonts w:ascii="Verdana" w:eastAsia="Calibri" w:hAnsi="Verdana" w:cs="Arial"/>
          <w:color w:val="000000"/>
          <w:kern w:val="0"/>
          <w:sz w:val="22"/>
          <w:szCs w:val="22"/>
          <w:lang w:val="en-US"/>
        </w:rPr>
        <w:t>:</w:t>
      </w:r>
    </w:p>
    <w:p w14:paraId="4F0A8D0F" w14:textId="77777777" w:rsidR="00EC0A6E" w:rsidRPr="00457077" w:rsidRDefault="00EC0A6E" w:rsidP="00B52E83">
      <w:pPr>
        <w:autoSpaceDE w:val="0"/>
        <w:autoSpaceDN w:val="0"/>
        <w:adjustRightInd w:val="0"/>
        <w:spacing w:after="0" w:line="240" w:lineRule="auto"/>
        <w:rPr>
          <w:rFonts w:ascii="Verdana" w:eastAsia="Calibri" w:hAnsi="Verdana" w:cs="Arial"/>
          <w:color w:val="000000"/>
          <w:kern w:val="0"/>
          <w:sz w:val="22"/>
          <w:szCs w:val="22"/>
          <w:lang w:val="en-US"/>
        </w:rPr>
      </w:pPr>
    </w:p>
    <w:p w14:paraId="5F1435A9" w14:textId="77777777" w:rsidR="00EC0A6E" w:rsidRPr="00457077" w:rsidRDefault="00EC0A6E" w:rsidP="00EC0A6E">
      <w:pPr>
        <w:widowControl w:val="0"/>
        <w:numPr>
          <w:ilvl w:val="0"/>
          <w:numId w:val="8"/>
        </w:numPr>
        <w:autoSpaceDE w:val="0"/>
        <w:autoSpaceDN w:val="0"/>
        <w:adjustRightInd w:val="0"/>
        <w:spacing w:after="0" w:line="240" w:lineRule="auto"/>
        <w:rPr>
          <w:rFonts w:ascii="Verdana" w:eastAsia="Calibri" w:hAnsi="Verdana" w:cs="Arial"/>
          <w:color w:val="000000"/>
          <w:kern w:val="0"/>
          <w:sz w:val="22"/>
          <w:szCs w:val="22"/>
          <w:lang w:val="en-US"/>
        </w:rPr>
      </w:pPr>
      <w:r w:rsidRPr="00457077">
        <w:rPr>
          <w:rFonts w:ascii="Verdana" w:eastAsia="Calibri" w:hAnsi="Verdana" w:cs="Arial"/>
          <w:color w:val="000000"/>
          <w:kern w:val="0"/>
          <w:sz w:val="22"/>
          <w:szCs w:val="22"/>
          <w:lang w:val="en-US"/>
        </w:rPr>
        <w:t xml:space="preserve">Box 45 on the </w:t>
      </w:r>
      <w:hyperlink r:id="rId12" w:history="1">
        <w:r w:rsidRPr="00457077">
          <w:rPr>
            <w:rFonts w:ascii="Verdana" w:eastAsia="Calibri" w:hAnsi="Verdana" w:cs="Arial"/>
            <w:color w:val="0000FF"/>
            <w:kern w:val="0"/>
            <w:sz w:val="22"/>
            <w:szCs w:val="22"/>
            <w:u w:val="single"/>
            <w:lang w:val="en-US"/>
          </w:rPr>
          <w:t xml:space="preserve">T4: Statement of Remuneration Paid </w:t>
        </w:r>
      </w:hyperlink>
      <w:r w:rsidRPr="00457077">
        <w:rPr>
          <w:rFonts w:ascii="Verdana" w:eastAsia="Calibri" w:hAnsi="Verdana" w:cs="Arial"/>
          <w:color w:val="000000"/>
          <w:kern w:val="0"/>
          <w:sz w:val="22"/>
          <w:szCs w:val="22"/>
          <w:lang w:val="en-US"/>
        </w:rPr>
        <w:t xml:space="preserve"> </w:t>
      </w:r>
    </w:p>
    <w:p w14:paraId="255B7AC0" w14:textId="77777777" w:rsidR="00EC0A6E" w:rsidRPr="00457077" w:rsidRDefault="00EC0A6E" w:rsidP="00EC0A6E">
      <w:pPr>
        <w:widowControl w:val="0"/>
        <w:numPr>
          <w:ilvl w:val="0"/>
          <w:numId w:val="8"/>
        </w:numPr>
        <w:autoSpaceDE w:val="0"/>
        <w:autoSpaceDN w:val="0"/>
        <w:adjustRightInd w:val="0"/>
        <w:spacing w:after="0" w:line="240" w:lineRule="auto"/>
        <w:rPr>
          <w:rFonts w:ascii="Verdana" w:eastAsia="Calibri" w:hAnsi="Verdana" w:cs="Arial"/>
          <w:color w:val="000000"/>
          <w:kern w:val="0"/>
          <w:sz w:val="22"/>
          <w:szCs w:val="22"/>
          <w:lang w:val="en-US"/>
        </w:rPr>
      </w:pPr>
      <w:r w:rsidRPr="00457077">
        <w:rPr>
          <w:rFonts w:ascii="Verdana" w:eastAsia="Calibri" w:hAnsi="Verdana" w:cs="Arial"/>
          <w:color w:val="000000"/>
          <w:kern w:val="0"/>
          <w:sz w:val="22"/>
          <w:szCs w:val="22"/>
          <w:lang w:val="en-US"/>
        </w:rPr>
        <w:t xml:space="preserve">Box 15 on the </w:t>
      </w:r>
      <w:hyperlink r:id="rId13" w:history="1">
        <w:r w:rsidRPr="00457077">
          <w:rPr>
            <w:rFonts w:ascii="Verdana" w:eastAsia="Calibri" w:hAnsi="Verdana" w:cs="Arial"/>
            <w:color w:val="0000FF"/>
            <w:kern w:val="0"/>
            <w:sz w:val="22"/>
            <w:szCs w:val="22"/>
            <w:u w:val="single"/>
            <w:lang w:val="en-US"/>
          </w:rPr>
          <w:t>T4A: Statement of Pension, Retirement, Annuity and Other Income</w:t>
        </w:r>
      </w:hyperlink>
    </w:p>
    <w:p w14:paraId="64577AEB" w14:textId="77777777" w:rsidR="00EC0A6E" w:rsidRPr="00457077" w:rsidRDefault="00EC0A6E" w:rsidP="00B52E83">
      <w:pPr>
        <w:autoSpaceDE w:val="0"/>
        <w:autoSpaceDN w:val="0"/>
        <w:adjustRightInd w:val="0"/>
        <w:spacing w:after="0" w:line="240" w:lineRule="auto"/>
        <w:rPr>
          <w:rFonts w:ascii="Verdana" w:eastAsia="Calibri" w:hAnsi="Verdana" w:cs="Arial"/>
          <w:color w:val="000000"/>
          <w:kern w:val="0"/>
          <w:sz w:val="22"/>
          <w:szCs w:val="22"/>
          <w:lang w:val="en-US"/>
        </w:rPr>
      </w:pPr>
    </w:p>
    <w:p w14:paraId="1F3BCCFB" w14:textId="2D0D0DCA" w:rsidR="00B52E83" w:rsidRPr="00457077" w:rsidRDefault="00EC0A6E" w:rsidP="00B52E83">
      <w:pPr>
        <w:autoSpaceDE w:val="0"/>
        <w:autoSpaceDN w:val="0"/>
        <w:adjustRightInd w:val="0"/>
        <w:spacing w:after="0" w:line="240" w:lineRule="auto"/>
        <w:rPr>
          <w:rFonts w:ascii="Verdana" w:eastAsia="Calibri" w:hAnsi="Verdana" w:cs="Arial"/>
          <w:color w:val="000000"/>
          <w:kern w:val="0"/>
          <w:sz w:val="22"/>
          <w:szCs w:val="22"/>
          <w:lang w:val="en-US"/>
        </w:rPr>
      </w:pPr>
      <w:r w:rsidRPr="00457077">
        <w:rPr>
          <w:rFonts w:ascii="Verdana" w:eastAsia="Garamond" w:hAnsi="Verdana" w:cs="Garamond"/>
          <w:kern w:val="0"/>
          <w:sz w:val="22"/>
          <w:szCs w:val="22"/>
          <w:lang w:val="en-US"/>
          <w14:ligatures w14:val="none"/>
        </w:rPr>
        <w:t>Employers</w:t>
      </w:r>
      <w:r w:rsidR="0023783A" w:rsidRPr="00457077">
        <w:rPr>
          <w:rFonts w:ascii="Verdana" w:eastAsia="Garamond" w:hAnsi="Verdana" w:cs="Garamond"/>
          <w:kern w:val="0"/>
          <w:sz w:val="22"/>
          <w:szCs w:val="22"/>
          <w:lang w:val="en-US"/>
          <w14:ligatures w14:val="none"/>
        </w:rPr>
        <w:t xml:space="preserve"> </w:t>
      </w:r>
      <w:r w:rsidR="003D1862" w:rsidRPr="00457077">
        <w:rPr>
          <w:rFonts w:ascii="Verdana" w:eastAsia="Garamond" w:hAnsi="Verdana" w:cs="Garamond"/>
          <w:kern w:val="0"/>
          <w:sz w:val="22"/>
          <w:szCs w:val="22"/>
          <w:lang w:val="en-US"/>
          <w14:ligatures w14:val="none"/>
        </w:rPr>
        <w:t>are</w:t>
      </w:r>
      <w:r w:rsidR="0023783A" w:rsidRPr="00457077">
        <w:rPr>
          <w:rFonts w:ascii="Verdana" w:eastAsia="Garamond" w:hAnsi="Verdana" w:cs="Garamond"/>
          <w:kern w:val="0"/>
          <w:sz w:val="22"/>
          <w:szCs w:val="22"/>
          <w:lang w:val="en-US"/>
          <w14:ligatures w14:val="none"/>
        </w:rPr>
        <w:t xml:space="preserve"> required to report </w:t>
      </w:r>
      <w:r w:rsidR="00052E03" w:rsidRPr="00457077">
        <w:rPr>
          <w:rFonts w:ascii="Verdana" w:eastAsia="Garamond" w:hAnsi="Verdana" w:cs="Garamond"/>
          <w:kern w:val="0"/>
          <w:sz w:val="22"/>
          <w:szCs w:val="22"/>
          <w:lang w:val="en-US"/>
          <w14:ligatures w14:val="none"/>
        </w:rPr>
        <w:t xml:space="preserve">the level of </w:t>
      </w:r>
      <w:r w:rsidR="007719FB" w:rsidRPr="00457077">
        <w:rPr>
          <w:rFonts w:ascii="Verdana" w:eastAsia="Garamond" w:hAnsi="Verdana" w:cs="Garamond"/>
          <w:kern w:val="0"/>
          <w:sz w:val="22"/>
          <w:szCs w:val="22"/>
          <w:lang w:val="en-US"/>
          <w14:ligatures w14:val="none"/>
        </w:rPr>
        <w:t xml:space="preserve">dental care/coverage </w:t>
      </w:r>
      <w:r w:rsidR="00CC07D5" w:rsidRPr="00457077">
        <w:rPr>
          <w:rFonts w:ascii="Verdana" w:eastAsia="Garamond" w:hAnsi="Verdana" w:cs="Garamond"/>
          <w:kern w:val="0"/>
          <w:sz w:val="22"/>
          <w:szCs w:val="22"/>
          <w:lang w:val="en-US"/>
          <w14:ligatures w14:val="none"/>
        </w:rPr>
        <w:t>to which each employee</w:t>
      </w:r>
      <w:r w:rsidR="001D056D" w:rsidRPr="00457077">
        <w:rPr>
          <w:rFonts w:ascii="Verdana" w:eastAsia="Garamond" w:hAnsi="Verdana" w:cs="Garamond"/>
          <w:kern w:val="0"/>
          <w:sz w:val="22"/>
          <w:szCs w:val="22"/>
          <w:lang w:val="en-US"/>
          <w14:ligatures w14:val="none"/>
        </w:rPr>
        <w:t>/</w:t>
      </w:r>
      <w:r w:rsidR="00796608" w:rsidRPr="00457077">
        <w:rPr>
          <w:rFonts w:ascii="Verdana" w:eastAsia="Garamond" w:hAnsi="Verdana" w:cs="Garamond"/>
          <w:kern w:val="0"/>
          <w:sz w:val="22"/>
          <w:szCs w:val="22"/>
          <w:lang w:val="en-US"/>
          <w14:ligatures w14:val="none"/>
        </w:rPr>
        <w:t>former employee/</w:t>
      </w:r>
      <w:r w:rsidR="001D056D" w:rsidRPr="00457077">
        <w:rPr>
          <w:rFonts w:ascii="Verdana" w:eastAsia="Garamond" w:hAnsi="Verdana" w:cs="Garamond"/>
          <w:kern w:val="0"/>
          <w:sz w:val="22"/>
          <w:szCs w:val="22"/>
          <w:lang w:val="en-US"/>
          <w14:ligatures w14:val="none"/>
        </w:rPr>
        <w:t>retiree</w:t>
      </w:r>
      <w:r w:rsidR="00CC07D5" w:rsidRPr="00457077">
        <w:rPr>
          <w:rFonts w:ascii="Verdana" w:eastAsia="Garamond" w:hAnsi="Verdana" w:cs="Garamond"/>
          <w:kern w:val="0"/>
          <w:sz w:val="22"/>
          <w:szCs w:val="22"/>
          <w:lang w:val="en-US"/>
          <w14:ligatures w14:val="none"/>
        </w:rPr>
        <w:t xml:space="preserve"> had access on December 31</w:t>
      </w:r>
      <w:r w:rsidR="00CC07D5" w:rsidRPr="00A0428C">
        <w:rPr>
          <w:rFonts w:ascii="Verdana" w:eastAsia="Garamond" w:hAnsi="Verdana" w:cs="Garamond"/>
          <w:kern w:val="0"/>
          <w:sz w:val="22"/>
          <w:szCs w:val="22"/>
          <w:vertAlign w:val="superscript"/>
          <w:lang w:val="en-US"/>
          <w14:ligatures w14:val="none"/>
        </w:rPr>
        <w:t>st</w:t>
      </w:r>
      <w:r w:rsidR="00CC07D5" w:rsidRPr="00457077">
        <w:rPr>
          <w:rFonts w:ascii="Verdana" w:eastAsia="Garamond" w:hAnsi="Verdana" w:cs="Garamond"/>
          <w:kern w:val="0"/>
          <w:sz w:val="22"/>
          <w:szCs w:val="22"/>
          <w:lang w:val="en-US"/>
          <w14:ligatures w14:val="none"/>
        </w:rPr>
        <w:t xml:space="preserve"> of the tax year by </w:t>
      </w:r>
      <w:r w:rsidR="00824CA6" w:rsidRPr="00457077">
        <w:rPr>
          <w:rFonts w:ascii="Verdana" w:eastAsia="Garamond" w:hAnsi="Verdana" w:cs="Garamond"/>
          <w:kern w:val="0"/>
          <w:sz w:val="22"/>
          <w:szCs w:val="22"/>
          <w:lang w:val="en-US"/>
          <w14:ligatures w14:val="none"/>
        </w:rPr>
        <w:t>selecting</w:t>
      </w:r>
      <w:r w:rsidR="006E1684" w:rsidRPr="00457077">
        <w:rPr>
          <w:rFonts w:ascii="Verdana" w:eastAsia="Garamond" w:hAnsi="Verdana" w:cs="Garamond"/>
          <w:kern w:val="0"/>
          <w:sz w:val="22"/>
          <w:szCs w:val="22"/>
          <w:lang w:val="en-US"/>
          <w14:ligatures w14:val="none"/>
        </w:rPr>
        <w:t xml:space="preserve"> </w:t>
      </w:r>
      <w:r w:rsidR="00B901E5" w:rsidRPr="00457077">
        <w:rPr>
          <w:rFonts w:ascii="Verdana" w:eastAsia="Garamond" w:hAnsi="Verdana" w:cs="Garamond"/>
          <w:kern w:val="0"/>
          <w:sz w:val="22"/>
          <w:szCs w:val="22"/>
          <w:lang w:val="en-US"/>
          <w14:ligatures w14:val="none"/>
        </w:rPr>
        <w:t xml:space="preserve">the </w:t>
      </w:r>
      <w:r w:rsidR="00EB604B" w:rsidRPr="00457077">
        <w:rPr>
          <w:rFonts w:ascii="Verdana" w:eastAsia="Garamond" w:hAnsi="Verdana" w:cs="Garamond"/>
          <w:kern w:val="0"/>
          <w:sz w:val="22"/>
          <w:szCs w:val="22"/>
          <w:lang w:val="en-US"/>
          <w14:ligatures w14:val="none"/>
        </w:rPr>
        <w:t xml:space="preserve">applicable code </w:t>
      </w:r>
      <w:r w:rsidR="00B93D2E" w:rsidRPr="00457077">
        <w:rPr>
          <w:rFonts w:ascii="Verdana" w:eastAsia="Garamond" w:hAnsi="Verdana" w:cs="Garamond"/>
          <w:kern w:val="0"/>
          <w:sz w:val="22"/>
          <w:szCs w:val="22"/>
          <w:lang w:val="en-US"/>
          <w14:ligatures w14:val="none"/>
        </w:rPr>
        <w:t xml:space="preserve">from </w:t>
      </w:r>
      <w:r w:rsidR="006A6BF2" w:rsidRPr="00457077">
        <w:rPr>
          <w:rFonts w:ascii="Verdana" w:eastAsia="Garamond" w:hAnsi="Verdana" w:cs="Garamond"/>
          <w:kern w:val="0"/>
          <w:sz w:val="22"/>
          <w:szCs w:val="22"/>
          <w:lang w:val="en-US"/>
          <w14:ligatures w14:val="none"/>
        </w:rPr>
        <w:t>the following:</w:t>
      </w:r>
      <w:r w:rsidR="00B52E83" w:rsidRPr="00457077">
        <w:rPr>
          <w:rFonts w:ascii="Verdana" w:eastAsia="Garamond" w:hAnsi="Verdana" w:cs="Garamond"/>
          <w:kern w:val="0"/>
          <w:sz w:val="22"/>
          <w:szCs w:val="22"/>
          <w:lang w:val="en-US"/>
          <w14:ligatures w14:val="none"/>
        </w:rPr>
        <w:t xml:space="preserve"> </w:t>
      </w:r>
    </w:p>
    <w:p w14:paraId="5443DC69"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bl>
      <w:tblPr>
        <w:tblW w:w="8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1"/>
        <w:gridCol w:w="36"/>
        <w:gridCol w:w="7950"/>
      </w:tblGrid>
      <w:tr w:rsidR="00B52E83" w:rsidRPr="00457077" w14:paraId="07031219" w14:textId="77777777">
        <w:trPr>
          <w:trHeight w:val="251"/>
          <w:tblHeader/>
        </w:trPr>
        <w:tc>
          <w:tcPr>
            <w:tcW w:w="0" w:type="auto"/>
            <w:shd w:val="clear" w:color="auto" w:fill="FFFFFF"/>
            <w:tcMar>
              <w:top w:w="75" w:type="dxa"/>
              <w:left w:w="75" w:type="dxa"/>
              <w:bottom w:w="75" w:type="dxa"/>
              <w:right w:w="75" w:type="dxa"/>
            </w:tcMar>
            <w:vAlign w:val="bottom"/>
            <w:hideMark/>
          </w:tcPr>
          <w:p w14:paraId="4A6B86A1" w14:textId="77777777" w:rsidR="00B52E83" w:rsidRPr="00457077" w:rsidRDefault="00B52E83" w:rsidP="00B52E83">
            <w:pPr>
              <w:widowControl w:val="0"/>
              <w:autoSpaceDE w:val="0"/>
              <w:autoSpaceDN w:val="0"/>
              <w:spacing w:after="0" w:line="240" w:lineRule="auto"/>
              <w:rPr>
                <w:rFonts w:ascii="Verdana" w:eastAsia="Garamond" w:hAnsi="Verdana" w:cs="Garamond"/>
                <w:b/>
                <w:bCs/>
                <w:kern w:val="0"/>
                <w:sz w:val="22"/>
                <w:szCs w:val="22"/>
                <w14:ligatures w14:val="none"/>
              </w:rPr>
            </w:pPr>
            <w:r w:rsidRPr="00457077">
              <w:rPr>
                <w:rFonts w:ascii="Verdana" w:eastAsia="Garamond" w:hAnsi="Verdana" w:cs="Garamond"/>
                <w:b/>
                <w:bCs/>
                <w:kern w:val="0"/>
                <w:sz w:val="22"/>
                <w:szCs w:val="22"/>
                <w14:ligatures w14:val="none"/>
              </w:rPr>
              <w:t>Code</w:t>
            </w:r>
          </w:p>
        </w:tc>
        <w:tc>
          <w:tcPr>
            <w:tcW w:w="0" w:type="auto"/>
            <w:shd w:val="clear" w:color="auto" w:fill="FFFFFF"/>
          </w:tcPr>
          <w:p w14:paraId="1A18AA34" w14:textId="77777777" w:rsidR="00B52E83" w:rsidRPr="00457077" w:rsidRDefault="00B52E83" w:rsidP="00B52E83">
            <w:pPr>
              <w:widowControl w:val="0"/>
              <w:autoSpaceDE w:val="0"/>
              <w:autoSpaceDN w:val="0"/>
              <w:spacing w:after="0" w:line="240" w:lineRule="auto"/>
              <w:rPr>
                <w:rFonts w:ascii="Verdana" w:eastAsia="Garamond" w:hAnsi="Verdana" w:cs="Garamond"/>
                <w:b/>
                <w:bCs/>
                <w:kern w:val="0"/>
                <w:sz w:val="22"/>
                <w:szCs w:val="22"/>
                <w14:ligatures w14:val="none"/>
              </w:rPr>
            </w:pPr>
          </w:p>
        </w:tc>
        <w:tc>
          <w:tcPr>
            <w:tcW w:w="0" w:type="auto"/>
            <w:shd w:val="clear" w:color="auto" w:fill="FFFFFF"/>
            <w:tcMar>
              <w:top w:w="75" w:type="dxa"/>
              <w:left w:w="75" w:type="dxa"/>
              <w:bottom w:w="75" w:type="dxa"/>
              <w:right w:w="75" w:type="dxa"/>
            </w:tcMar>
            <w:vAlign w:val="bottom"/>
            <w:hideMark/>
          </w:tcPr>
          <w:p w14:paraId="3F464CF4" w14:textId="77777777" w:rsidR="00B52E83" w:rsidRPr="00457077" w:rsidRDefault="00B52E83" w:rsidP="00B52E83">
            <w:pPr>
              <w:widowControl w:val="0"/>
              <w:autoSpaceDE w:val="0"/>
              <w:autoSpaceDN w:val="0"/>
              <w:spacing w:after="0" w:line="240" w:lineRule="auto"/>
              <w:rPr>
                <w:rFonts w:ascii="Verdana" w:eastAsia="Garamond" w:hAnsi="Verdana" w:cs="Garamond"/>
                <w:b/>
                <w:bCs/>
                <w:kern w:val="0"/>
                <w:sz w:val="22"/>
                <w:szCs w:val="22"/>
                <w14:ligatures w14:val="none"/>
              </w:rPr>
            </w:pPr>
            <w:r w:rsidRPr="00457077">
              <w:rPr>
                <w:rFonts w:ascii="Verdana" w:eastAsia="Garamond" w:hAnsi="Verdana" w:cs="Garamond"/>
                <w:b/>
                <w:bCs/>
                <w:kern w:val="0"/>
                <w:sz w:val="22"/>
                <w:szCs w:val="22"/>
                <w14:ligatures w14:val="none"/>
              </w:rPr>
              <w:t>Access</w:t>
            </w:r>
          </w:p>
        </w:tc>
      </w:tr>
      <w:tr w:rsidR="00B52E83" w:rsidRPr="00457077" w14:paraId="29AA7C50" w14:textId="77777777">
        <w:trPr>
          <w:trHeight w:val="513"/>
        </w:trPr>
        <w:tc>
          <w:tcPr>
            <w:tcW w:w="0" w:type="auto"/>
            <w:shd w:val="clear" w:color="auto" w:fill="F5F5F5"/>
            <w:tcMar>
              <w:top w:w="75" w:type="dxa"/>
              <w:left w:w="75" w:type="dxa"/>
              <w:bottom w:w="75" w:type="dxa"/>
              <w:right w:w="75" w:type="dxa"/>
            </w:tcMar>
            <w:hideMark/>
          </w:tcPr>
          <w:p w14:paraId="1BD9FA50"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1</w:t>
            </w:r>
          </w:p>
        </w:tc>
        <w:tc>
          <w:tcPr>
            <w:tcW w:w="0" w:type="auto"/>
            <w:shd w:val="clear" w:color="auto" w:fill="F5F5F5"/>
          </w:tcPr>
          <w:p w14:paraId="14648F81"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5F5F5"/>
            <w:tcMar>
              <w:top w:w="75" w:type="dxa"/>
              <w:left w:w="75" w:type="dxa"/>
              <w:bottom w:w="75" w:type="dxa"/>
              <w:right w:w="75" w:type="dxa"/>
            </w:tcMar>
            <w:hideMark/>
          </w:tcPr>
          <w:p w14:paraId="70E2036E"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Not eligible to access any dental care insurance or coverage of dental services of any kind</w:t>
            </w:r>
          </w:p>
        </w:tc>
      </w:tr>
      <w:tr w:rsidR="00B52E83" w:rsidRPr="00457077" w14:paraId="510462D9" w14:textId="77777777">
        <w:trPr>
          <w:trHeight w:val="251"/>
        </w:trPr>
        <w:tc>
          <w:tcPr>
            <w:tcW w:w="0" w:type="auto"/>
            <w:shd w:val="clear" w:color="auto" w:fill="FFFFFF"/>
            <w:tcMar>
              <w:top w:w="75" w:type="dxa"/>
              <w:left w:w="75" w:type="dxa"/>
              <w:bottom w:w="75" w:type="dxa"/>
              <w:right w:w="75" w:type="dxa"/>
            </w:tcMar>
            <w:hideMark/>
          </w:tcPr>
          <w:p w14:paraId="0C6FCB87"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2</w:t>
            </w:r>
          </w:p>
        </w:tc>
        <w:tc>
          <w:tcPr>
            <w:tcW w:w="0" w:type="auto"/>
            <w:shd w:val="clear" w:color="auto" w:fill="FFFFFF"/>
          </w:tcPr>
          <w:p w14:paraId="37DFB1F1"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FFFFF"/>
            <w:tcMar>
              <w:top w:w="75" w:type="dxa"/>
              <w:left w:w="75" w:type="dxa"/>
              <w:bottom w:w="75" w:type="dxa"/>
              <w:right w:w="75" w:type="dxa"/>
            </w:tcMar>
            <w:hideMark/>
          </w:tcPr>
          <w:p w14:paraId="1BBA315C"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Payee only</w:t>
            </w:r>
          </w:p>
        </w:tc>
      </w:tr>
      <w:tr w:rsidR="00B52E83" w:rsidRPr="00457077" w14:paraId="5D885358" w14:textId="77777777">
        <w:trPr>
          <w:trHeight w:val="251"/>
        </w:trPr>
        <w:tc>
          <w:tcPr>
            <w:tcW w:w="0" w:type="auto"/>
            <w:shd w:val="clear" w:color="auto" w:fill="F5F5F5"/>
            <w:tcMar>
              <w:top w:w="75" w:type="dxa"/>
              <w:left w:w="75" w:type="dxa"/>
              <w:bottom w:w="75" w:type="dxa"/>
              <w:right w:w="75" w:type="dxa"/>
            </w:tcMar>
            <w:hideMark/>
          </w:tcPr>
          <w:p w14:paraId="3051032A"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3</w:t>
            </w:r>
          </w:p>
        </w:tc>
        <w:tc>
          <w:tcPr>
            <w:tcW w:w="0" w:type="auto"/>
            <w:shd w:val="clear" w:color="auto" w:fill="F5F5F5"/>
          </w:tcPr>
          <w:p w14:paraId="2EF31E0D"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5F5F5"/>
            <w:tcMar>
              <w:top w:w="75" w:type="dxa"/>
              <w:left w:w="75" w:type="dxa"/>
              <w:bottom w:w="75" w:type="dxa"/>
              <w:right w:w="75" w:type="dxa"/>
            </w:tcMar>
            <w:hideMark/>
          </w:tcPr>
          <w:p w14:paraId="3FD4B09D"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Payee, spouse, and dependent children</w:t>
            </w:r>
          </w:p>
        </w:tc>
      </w:tr>
      <w:tr w:rsidR="00B52E83" w:rsidRPr="00457077" w14:paraId="3BE438C0" w14:textId="77777777">
        <w:trPr>
          <w:trHeight w:val="251"/>
        </w:trPr>
        <w:tc>
          <w:tcPr>
            <w:tcW w:w="0" w:type="auto"/>
            <w:shd w:val="clear" w:color="auto" w:fill="FFFFFF"/>
            <w:tcMar>
              <w:top w:w="75" w:type="dxa"/>
              <w:left w:w="75" w:type="dxa"/>
              <w:bottom w:w="75" w:type="dxa"/>
              <w:right w:w="75" w:type="dxa"/>
            </w:tcMar>
            <w:hideMark/>
          </w:tcPr>
          <w:p w14:paraId="51F24EC7"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4</w:t>
            </w:r>
          </w:p>
        </w:tc>
        <w:tc>
          <w:tcPr>
            <w:tcW w:w="0" w:type="auto"/>
            <w:shd w:val="clear" w:color="auto" w:fill="FFFFFF"/>
          </w:tcPr>
          <w:p w14:paraId="57C51324"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FFFFF"/>
            <w:tcMar>
              <w:top w:w="75" w:type="dxa"/>
              <w:left w:w="75" w:type="dxa"/>
              <w:bottom w:w="75" w:type="dxa"/>
              <w:right w:w="75" w:type="dxa"/>
            </w:tcMar>
            <w:hideMark/>
          </w:tcPr>
          <w:p w14:paraId="3E7C26AB"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Payee and their spouse</w:t>
            </w:r>
          </w:p>
        </w:tc>
      </w:tr>
      <w:tr w:rsidR="00B52E83" w:rsidRPr="00457077" w14:paraId="26DC40B4" w14:textId="77777777">
        <w:trPr>
          <w:trHeight w:val="261"/>
        </w:trPr>
        <w:tc>
          <w:tcPr>
            <w:tcW w:w="0" w:type="auto"/>
            <w:shd w:val="clear" w:color="auto" w:fill="F5F5F5"/>
            <w:tcMar>
              <w:top w:w="75" w:type="dxa"/>
              <w:left w:w="75" w:type="dxa"/>
              <w:bottom w:w="75" w:type="dxa"/>
              <w:right w:w="75" w:type="dxa"/>
            </w:tcMar>
            <w:hideMark/>
          </w:tcPr>
          <w:p w14:paraId="3D61F44B"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5</w:t>
            </w:r>
          </w:p>
        </w:tc>
        <w:tc>
          <w:tcPr>
            <w:tcW w:w="0" w:type="auto"/>
            <w:shd w:val="clear" w:color="auto" w:fill="F5F5F5"/>
          </w:tcPr>
          <w:p w14:paraId="71E5B337"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tc>
        <w:tc>
          <w:tcPr>
            <w:tcW w:w="0" w:type="auto"/>
            <w:shd w:val="clear" w:color="auto" w:fill="F5F5F5"/>
            <w:tcMar>
              <w:top w:w="75" w:type="dxa"/>
              <w:left w:w="75" w:type="dxa"/>
              <w:bottom w:w="75" w:type="dxa"/>
              <w:right w:w="75" w:type="dxa"/>
            </w:tcMar>
            <w:hideMark/>
          </w:tcPr>
          <w:p w14:paraId="14193A3F"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r w:rsidRPr="00457077">
              <w:rPr>
                <w:rFonts w:ascii="Verdana" w:eastAsia="Garamond" w:hAnsi="Verdana" w:cs="Garamond"/>
                <w:kern w:val="0"/>
                <w:sz w:val="22"/>
                <w:szCs w:val="22"/>
                <w14:ligatures w14:val="none"/>
              </w:rPr>
              <w:t>Payee and their dependent children</w:t>
            </w:r>
          </w:p>
        </w:tc>
      </w:tr>
    </w:tbl>
    <w:p w14:paraId="6AAB0D9C"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14:ligatures w14:val="none"/>
        </w:rPr>
      </w:pPr>
    </w:p>
    <w:p w14:paraId="0B5A9A70" w14:textId="77777777" w:rsidR="006A6BF2" w:rsidRPr="00457077" w:rsidRDefault="006A6BF2" w:rsidP="00B52E83">
      <w:pPr>
        <w:widowControl w:val="0"/>
        <w:autoSpaceDE w:val="0"/>
        <w:autoSpaceDN w:val="0"/>
        <w:spacing w:after="0" w:line="240" w:lineRule="auto"/>
        <w:rPr>
          <w:rFonts w:ascii="Verdana" w:eastAsia="Gotham Bold" w:hAnsi="Verdana" w:cs="Gotham Bold"/>
          <w:b/>
          <w:bCs/>
          <w:color w:val="3DBB95"/>
          <w:kern w:val="0"/>
          <w:sz w:val="22"/>
          <w:szCs w:val="22"/>
          <w:lang w:val="en-US"/>
          <w14:ligatures w14:val="none"/>
        </w:rPr>
      </w:pPr>
    </w:p>
    <w:p w14:paraId="4DDD069F" w14:textId="13B76719" w:rsidR="006A6BF2" w:rsidRPr="00457077" w:rsidRDefault="006A6BF2" w:rsidP="68FC7C5E">
      <w:pPr>
        <w:widowControl w:val="0"/>
        <w:autoSpaceDE w:val="0"/>
        <w:autoSpaceDN w:val="0"/>
        <w:spacing w:after="0" w:line="240" w:lineRule="auto"/>
        <w:rPr>
          <w:rFonts w:ascii="Verdana" w:eastAsia="Gotham Bold" w:hAnsi="Verdana" w:cs="Gotham Bold"/>
          <w:b/>
          <w:bCs/>
          <w:color w:val="3DBB95"/>
          <w:sz w:val="22"/>
          <w:szCs w:val="22"/>
          <w:lang w:val="en-US"/>
        </w:rPr>
      </w:pPr>
      <w:r w:rsidRPr="00457077">
        <w:rPr>
          <w:rFonts w:ascii="Verdana" w:eastAsia="Garamond" w:hAnsi="Verdana" w:cs="Garamond"/>
          <w:kern w:val="0"/>
          <w:sz w:val="22"/>
          <w:szCs w:val="22"/>
          <w14:ligatures w14:val="none"/>
        </w:rPr>
        <w:t xml:space="preserve">The reporting code </w:t>
      </w:r>
      <w:r w:rsidRPr="00457077">
        <w:rPr>
          <w:rFonts w:ascii="Verdana" w:eastAsia="Garamond" w:hAnsi="Verdana" w:cs="Garamond"/>
          <w:i/>
          <w:kern w:val="0"/>
          <w:sz w:val="22"/>
          <w:szCs w:val="22"/>
          <w14:ligatures w14:val="none"/>
        </w:rPr>
        <w:t>(</w:t>
      </w:r>
      <w:r w:rsidR="00911DBF" w:rsidRPr="00457077">
        <w:rPr>
          <w:rFonts w:ascii="Verdana" w:eastAsia="Garamond" w:hAnsi="Verdana" w:cs="Garamond"/>
          <w:i/>
          <w:kern w:val="0"/>
          <w:sz w:val="22"/>
          <w:szCs w:val="22"/>
          <w14:ligatures w14:val="none"/>
        </w:rPr>
        <w:t>this is not</w:t>
      </w:r>
      <w:r w:rsidRPr="00457077">
        <w:rPr>
          <w:rFonts w:ascii="Verdana" w:eastAsia="Garamond" w:hAnsi="Verdana" w:cs="Garamond"/>
          <w:i/>
          <w:kern w:val="0"/>
          <w:sz w:val="22"/>
          <w:szCs w:val="22"/>
          <w14:ligatures w14:val="none"/>
        </w:rPr>
        <w:t xml:space="preserve"> </w:t>
      </w:r>
      <w:r w:rsidR="00911DBF" w:rsidRPr="00457077">
        <w:rPr>
          <w:rFonts w:ascii="Verdana" w:eastAsia="Garamond" w:hAnsi="Verdana" w:cs="Garamond"/>
          <w:i/>
          <w:kern w:val="0"/>
          <w:sz w:val="22"/>
          <w:szCs w:val="22"/>
          <w14:ligatures w14:val="none"/>
        </w:rPr>
        <w:t xml:space="preserve">a </w:t>
      </w:r>
      <w:r w:rsidRPr="00457077">
        <w:rPr>
          <w:rFonts w:ascii="Verdana" w:eastAsia="Garamond" w:hAnsi="Verdana" w:cs="Garamond"/>
          <w:i/>
          <w:kern w:val="0"/>
          <w:sz w:val="22"/>
          <w:szCs w:val="22"/>
          <w14:ligatures w14:val="none"/>
        </w:rPr>
        <w:t>deduction)</w:t>
      </w:r>
      <w:r w:rsidRPr="00457077">
        <w:rPr>
          <w:rFonts w:ascii="Verdana" w:eastAsia="Garamond" w:hAnsi="Verdana" w:cs="Garamond"/>
          <w:kern w:val="0"/>
          <w:sz w:val="22"/>
          <w:szCs w:val="22"/>
          <w14:ligatures w14:val="none"/>
        </w:rPr>
        <w:t xml:space="preserve"> must represent the dental coverage </w:t>
      </w:r>
      <w:r w:rsidR="00D86D0A" w:rsidRPr="00457077">
        <w:rPr>
          <w:rFonts w:ascii="Verdana" w:eastAsia="Garamond" w:hAnsi="Verdana" w:cs="Garamond"/>
          <w:kern w:val="0"/>
          <w:sz w:val="22"/>
          <w:szCs w:val="22"/>
          <w14:ligatures w14:val="none"/>
        </w:rPr>
        <w:t>the employee/former employee/retire</w:t>
      </w:r>
      <w:r w:rsidR="009A255E" w:rsidRPr="00457077">
        <w:rPr>
          <w:rFonts w:ascii="Verdana" w:eastAsia="Garamond" w:hAnsi="Verdana" w:cs="Garamond"/>
          <w:kern w:val="0"/>
          <w:sz w:val="22"/>
          <w:szCs w:val="22"/>
          <w14:ligatures w14:val="none"/>
        </w:rPr>
        <w:t>e</w:t>
      </w:r>
      <w:r w:rsidR="00D86D0A" w:rsidRPr="00457077">
        <w:rPr>
          <w:rFonts w:ascii="Verdana" w:eastAsia="Garamond" w:hAnsi="Verdana" w:cs="Garamond"/>
          <w:kern w:val="0"/>
          <w:sz w:val="22"/>
          <w:szCs w:val="22"/>
          <w14:ligatures w14:val="none"/>
        </w:rPr>
        <w:t xml:space="preserve"> </w:t>
      </w:r>
      <w:r w:rsidRPr="00457077">
        <w:rPr>
          <w:rFonts w:ascii="Verdana" w:eastAsia="Garamond" w:hAnsi="Verdana" w:cs="Garamond"/>
          <w:b/>
          <w:kern w:val="0"/>
          <w:sz w:val="22"/>
          <w:szCs w:val="22"/>
          <w:u w:val="single"/>
          <w14:ligatures w14:val="none"/>
        </w:rPr>
        <w:t>had</w:t>
      </w:r>
      <w:r w:rsidRPr="00A0428C">
        <w:rPr>
          <w:rFonts w:ascii="Verdana" w:eastAsia="Garamond" w:hAnsi="Verdana" w:cs="Garamond"/>
          <w:b/>
          <w:kern w:val="0"/>
          <w:sz w:val="22"/>
          <w:szCs w:val="22"/>
          <w:u w:val="single"/>
          <w14:ligatures w14:val="none"/>
        </w:rPr>
        <w:t xml:space="preserve"> </w:t>
      </w:r>
      <w:r w:rsidRPr="00457077">
        <w:rPr>
          <w:rFonts w:ascii="Verdana" w:eastAsia="Garamond" w:hAnsi="Verdana" w:cs="Garamond"/>
          <w:b/>
          <w:kern w:val="0"/>
          <w:sz w:val="22"/>
          <w:szCs w:val="22"/>
          <w:u w:val="single"/>
          <w14:ligatures w14:val="none"/>
        </w:rPr>
        <w:t>access to</w:t>
      </w:r>
      <w:r w:rsidRPr="00457077">
        <w:rPr>
          <w:rFonts w:ascii="Verdana" w:eastAsia="Garamond" w:hAnsi="Verdana" w:cs="Garamond"/>
          <w:kern w:val="0"/>
          <w:sz w:val="22"/>
          <w:szCs w:val="22"/>
          <w14:ligatures w14:val="none"/>
        </w:rPr>
        <w:t xml:space="preserve"> under </w:t>
      </w:r>
      <w:r w:rsidR="00D86D0A" w:rsidRPr="00457077">
        <w:rPr>
          <w:rFonts w:ascii="Verdana" w:eastAsia="Garamond" w:hAnsi="Verdana" w:cs="Garamond"/>
          <w:kern w:val="0"/>
          <w:sz w:val="22"/>
          <w:szCs w:val="22"/>
          <w14:ligatures w14:val="none"/>
        </w:rPr>
        <w:t>the employer’s</w:t>
      </w:r>
      <w:r w:rsidR="009A255E" w:rsidRPr="00457077">
        <w:rPr>
          <w:rFonts w:ascii="Verdana" w:eastAsia="Garamond" w:hAnsi="Verdana" w:cs="Garamond"/>
          <w:kern w:val="0"/>
          <w:sz w:val="22"/>
          <w:szCs w:val="22"/>
          <w14:ligatures w14:val="none"/>
        </w:rPr>
        <w:t>/payer’s</w:t>
      </w:r>
    </w:p>
    <w:p w14:paraId="0745A71C" w14:textId="52363A9B" w:rsidR="006A6BF2" w:rsidRPr="00457077" w:rsidRDefault="00D86D0A" w:rsidP="00B52E83">
      <w:pPr>
        <w:widowControl w:val="0"/>
        <w:autoSpaceDE w:val="0"/>
        <w:autoSpaceDN w:val="0"/>
        <w:spacing w:after="0" w:line="240" w:lineRule="auto"/>
        <w:rPr>
          <w:rFonts w:ascii="Verdana" w:eastAsia="Gotham Bold" w:hAnsi="Verdana" w:cs="Gotham Bold"/>
          <w:b/>
          <w:bCs/>
          <w:color w:val="3DBB95"/>
          <w:kern w:val="0"/>
          <w:sz w:val="22"/>
          <w:szCs w:val="22"/>
          <w:lang w:val="en-US"/>
          <w14:ligatures w14:val="none"/>
        </w:rPr>
      </w:pPr>
      <w:r w:rsidRPr="00457077">
        <w:rPr>
          <w:rFonts w:ascii="Verdana" w:eastAsia="Garamond" w:hAnsi="Verdana" w:cs="Garamond"/>
          <w:kern w:val="0"/>
          <w:sz w:val="22"/>
          <w:szCs w:val="22"/>
          <w14:ligatures w14:val="none"/>
        </w:rPr>
        <w:t xml:space="preserve">Private Health Care plan or Health Spending Account. </w:t>
      </w:r>
      <w:r w:rsidR="00B52DE0" w:rsidRPr="00457077">
        <w:rPr>
          <w:rFonts w:ascii="Verdana" w:eastAsia="Garamond" w:hAnsi="Verdana" w:cs="Garamond"/>
          <w:kern w:val="0"/>
          <w:sz w:val="22"/>
          <w:szCs w:val="22"/>
          <w14:ligatures w14:val="none"/>
        </w:rPr>
        <w:t>As a reminder, please note that “</w:t>
      </w:r>
      <w:r w:rsidR="00B52DE0" w:rsidRPr="00A0428C">
        <w:rPr>
          <w:rFonts w:ascii="Verdana" w:eastAsia="Garamond" w:hAnsi="Verdana" w:cs="Garamond"/>
          <w:b/>
          <w:bCs/>
          <w:kern w:val="0"/>
          <w:sz w:val="22"/>
          <w:szCs w:val="22"/>
          <w14:ligatures w14:val="none"/>
        </w:rPr>
        <w:t>a</w:t>
      </w:r>
      <w:r w:rsidR="006A6BF2" w:rsidRPr="00A0428C">
        <w:rPr>
          <w:rFonts w:ascii="Verdana" w:eastAsia="Garamond" w:hAnsi="Verdana" w:cs="Garamond"/>
          <w:b/>
          <w:bCs/>
          <w:kern w:val="0"/>
          <w:sz w:val="22"/>
          <w:szCs w:val="22"/>
          <w14:ligatures w14:val="none"/>
        </w:rPr>
        <w:t>ccess</w:t>
      </w:r>
      <w:r w:rsidR="006A6BF2" w:rsidRPr="00457077">
        <w:rPr>
          <w:rFonts w:ascii="Verdana" w:eastAsia="Garamond" w:hAnsi="Verdana" w:cs="Garamond"/>
          <w:kern w:val="0"/>
          <w:sz w:val="22"/>
          <w:szCs w:val="22"/>
          <w14:ligatures w14:val="none"/>
        </w:rPr>
        <w:t>” refers to the plan coverage available</w:t>
      </w:r>
      <w:r w:rsidR="00B52DE0" w:rsidRPr="00457077">
        <w:rPr>
          <w:rFonts w:ascii="Verdana" w:eastAsia="Garamond" w:hAnsi="Verdana" w:cs="Garamond"/>
          <w:kern w:val="0"/>
          <w:sz w:val="22"/>
          <w:szCs w:val="22"/>
          <w14:ligatures w14:val="none"/>
        </w:rPr>
        <w:t xml:space="preserve"> and not the </w:t>
      </w:r>
      <w:r w:rsidR="009A255E" w:rsidRPr="00457077">
        <w:rPr>
          <w:rFonts w:ascii="Verdana" w:eastAsia="Garamond" w:hAnsi="Verdana" w:cs="Garamond"/>
          <w:kern w:val="0"/>
          <w:sz w:val="22"/>
          <w:szCs w:val="22"/>
          <w14:ligatures w14:val="none"/>
        </w:rPr>
        <w:t>individual</w:t>
      </w:r>
      <w:r w:rsidR="003860B3" w:rsidRPr="00457077">
        <w:rPr>
          <w:rFonts w:ascii="Verdana" w:eastAsia="Garamond" w:hAnsi="Verdana" w:cs="Garamond"/>
          <w:kern w:val="0"/>
          <w:sz w:val="22"/>
          <w:szCs w:val="22"/>
          <w14:ligatures w14:val="none"/>
        </w:rPr>
        <w:t>’</w:t>
      </w:r>
      <w:r w:rsidR="009A255E" w:rsidRPr="00457077">
        <w:rPr>
          <w:rFonts w:ascii="Verdana" w:eastAsia="Garamond" w:hAnsi="Verdana" w:cs="Garamond"/>
          <w:kern w:val="0"/>
          <w:sz w:val="22"/>
          <w:szCs w:val="22"/>
          <w14:ligatures w14:val="none"/>
        </w:rPr>
        <w:t>s marita</w:t>
      </w:r>
      <w:r w:rsidR="008D7A68" w:rsidRPr="00457077">
        <w:rPr>
          <w:rFonts w:ascii="Verdana" w:eastAsia="Garamond" w:hAnsi="Verdana" w:cs="Garamond"/>
          <w:kern w:val="0"/>
          <w:sz w:val="22"/>
          <w:szCs w:val="22"/>
          <w14:ligatures w14:val="none"/>
        </w:rPr>
        <w:t>l</w:t>
      </w:r>
      <w:r w:rsidR="009A255E" w:rsidRPr="00457077">
        <w:rPr>
          <w:rFonts w:ascii="Verdana" w:eastAsia="Garamond" w:hAnsi="Verdana" w:cs="Garamond"/>
          <w:kern w:val="0"/>
          <w:sz w:val="22"/>
          <w:szCs w:val="22"/>
          <w14:ligatures w14:val="none"/>
        </w:rPr>
        <w:t xml:space="preserve"> status or </w:t>
      </w:r>
      <w:r w:rsidR="008D7A68" w:rsidRPr="00457077">
        <w:rPr>
          <w:rFonts w:ascii="Verdana" w:eastAsia="Garamond" w:hAnsi="Verdana" w:cs="Garamond"/>
          <w:kern w:val="0"/>
          <w:sz w:val="22"/>
          <w:szCs w:val="22"/>
          <w14:ligatures w14:val="none"/>
        </w:rPr>
        <w:t xml:space="preserve">their personal election. </w:t>
      </w:r>
      <w:r w:rsidR="006A6BF2" w:rsidRPr="00457077">
        <w:rPr>
          <w:rFonts w:ascii="Verdana" w:eastAsia="Garamond" w:hAnsi="Verdana" w:cs="Garamond"/>
          <w:kern w:val="0"/>
          <w:sz w:val="22"/>
          <w:szCs w:val="22"/>
          <w:highlight w:val="yellow"/>
          <w14:ligatures w14:val="none"/>
        </w:rPr>
        <w:t xml:space="preserve">For example, </w:t>
      </w:r>
      <w:r w:rsidR="003A3E41" w:rsidRPr="00457077">
        <w:rPr>
          <w:rFonts w:ascii="Verdana" w:eastAsia="Garamond" w:hAnsi="Verdana" w:cs="Garamond"/>
          <w:kern w:val="0"/>
          <w:sz w:val="22"/>
          <w:szCs w:val="22"/>
          <w:highlight w:val="yellow"/>
          <w14:ligatures w14:val="none"/>
        </w:rPr>
        <w:t xml:space="preserve">Box 45 on the </w:t>
      </w:r>
      <w:r w:rsidR="006A6BF2" w:rsidRPr="00457077">
        <w:rPr>
          <w:rFonts w:ascii="Verdana" w:eastAsia="Garamond" w:hAnsi="Verdana" w:cs="Garamond"/>
          <w:kern w:val="0"/>
          <w:sz w:val="22"/>
          <w:szCs w:val="22"/>
          <w:highlight w:val="yellow"/>
          <w14:ligatures w14:val="none"/>
        </w:rPr>
        <w:t xml:space="preserve">T4 </w:t>
      </w:r>
      <w:r w:rsidR="008D7A68" w:rsidRPr="00457077">
        <w:rPr>
          <w:rFonts w:ascii="Verdana" w:eastAsia="Garamond" w:hAnsi="Verdana" w:cs="Garamond"/>
          <w:kern w:val="0"/>
          <w:sz w:val="22"/>
          <w:szCs w:val="22"/>
          <w:highlight w:val="yellow"/>
          <w14:ligatures w14:val="none"/>
        </w:rPr>
        <w:t>will</w:t>
      </w:r>
      <w:r w:rsidR="006A6BF2" w:rsidRPr="00457077">
        <w:rPr>
          <w:rFonts w:ascii="Verdana" w:eastAsia="Garamond" w:hAnsi="Verdana" w:cs="Garamond"/>
          <w:kern w:val="0"/>
          <w:sz w:val="22"/>
          <w:szCs w:val="22"/>
          <w:highlight w:val="yellow"/>
          <w14:ligatures w14:val="none"/>
        </w:rPr>
        <w:t xml:space="preserve"> </w:t>
      </w:r>
      <w:r w:rsidR="003A3E41" w:rsidRPr="00457077">
        <w:rPr>
          <w:rFonts w:ascii="Verdana" w:eastAsia="Garamond" w:hAnsi="Verdana" w:cs="Garamond"/>
          <w:kern w:val="0"/>
          <w:sz w:val="22"/>
          <w:szCs w:val="22"/>
          <w:highlight w:val="yellow"/>
          <w14:ligatures w14:val="none"/>
        </w:rPr>
        <w:t xml:space="preserve">report </w:t>
      </w:r>
      <w:proofErr w:type="gramStart"/>
      <w:r w:rsidR="003A3E41" w:rsidRPr="00457077">
        <w:rPr>
          <w:rFonts w:ascii="Verdana" w:eastAsia="Garamond" w:hAnsi="Verdana" w:cs="Garamond"/>
          <w:kern w:val="0"/>
          <w:sz w:val="22"/>
          <w:szCs w:val="22"/>
          <w:highlight w:val="yellow"/>
          <w14:ligatures w14:val="none"/>
        </w:rPr>
        <w:t xml:space="preserve">code </w:t>
      </w:r>
      <w:r w:rsidR="006A6BF2" w:rsidRPr="00457077">
        <w:rPr>
          <w:rFonts w:ascii="Verdana" w:eastAsia="Garamond" w:hAnsi="Verdana" w:cs="Garamond"/>
          <w:kern w:val="0"/>
          <w:sz w:val="22"/>
          <w:szCs w:val="22"/>
          <w:highlight w:val="yellow"/>
          <w14:ligatures w14:val="none"/>
        </w:rPr>
        <w:t xml:space="preserve"> “</w:t>
      </w:r>
      <w:proofErr w:type="gramEnd"/>
      <w:r w:rsidR="006A6BF2" w:rsidRPr="00457077">
        <w:rPr>
          <w:rFonts w:ascii="Verdana" w:eastAsia="Garamond" w:hAnsi="Verdana" w:cs="Garamond"/>
          <w:kern w:val="0"/>
          <w:sz w:val="22"/>
          <w:szCs w:val="22"/>
          <w:highlight w:val="yellow"/>
          <w14:ligatures w14:val="none"/>
        </w:rPr>
        <w:t xml:space="preserve">3” </w:t>
      </w:r>
      <w:r w:rsidR="003A3E41" w:rsidRPr="00457077">
        <w:rPr>
          <w:rFonts w:ascii="Verdana" w:eastAsia="Garamond" w:hAnsi="Verdana" w:cs="Garamond"/>
          <w:kern w:val="0"/>
          <w:sz w:val="22"/>
          <w:szCs w:val="22"/>
          <w:highlight w:val="yellow"/>
          <w14:ligatures w14:val="none"/>
        </w:rPr>
        <w:t>i</w:t>
      </w:r>
      <w:r w:rsidR="008D7A68" w:rsidRPr="00457077">
        <w:rPr>
          <w:rFonts w:ascii="Verdana" w:eastAsia="Garamond" w:hAnsi="Verdana" w:cs="Garamond"/>
          <w:kern w:val="0"/>
          <w:sz w:val="22"/>
          <w:szCs w:val="22"/>
          <w:highlight w:val="yellow"/>
          <w14:ligatures w14:val="none"/>
        </w:rPr>
        <w:t>f the employer provides a plan that covers</w:t>
      </w:r>
      <w:r w:rsidR="003A3E41" w:rsidRPr="00457077">
        <w:rPr>
          <w:rFonts w:ascii="Verdana" w:eastAsia="Garamond" w:hAnsi="Verdana" w:cs="Garamond"/>
          <w:kern w:val="0"/>
          <w:sz w:val="22"/>
          <w:szCs w:val="22"/>
          <w:highlight w:val="yellow"/>
          <w14:ligatures w14:val="none"/>
        </w:rPr>
        <w:t xml:space="preserve"> the employee and their eligible dependents (spouse and children), </w:t>
      </w:r>
      <w:r w:rsidR="006A6BF2" w:rsidRPr="00457077">
        <w:rPr>
          <w:rFonts w:ascii="Verdana" w:eastAsia="Garamond" w:hAnsi="Verdana" w:cs="Garamond"/>
          <w:kern w:val="0"/>
          <w:sz w:val="22"/>
          <w:szCs w:val="22"/>
          <w:highlight w:val="yellow"/>
          <w14:ligatures w14:val="none"/>
        </w:rPr>
        <w:t xml:space="preserve">even if </w:t>
      </w:r>
      <w:r w:rsidR="003A3E41" w:rsidRPr="00457077">
        <w:rPr>
          <w:rFonts w:ascii="Verdana" w:eastAsia="Garamond" w:hAnsi="Verdana" w:cs="Garamond"/>
          <w:kern w:val="0"/>
          <w:sz w:val="22"/>
          <w:szCs w:val="22"/>
          <w:highlight w:val="yellow"/>
          <w14:ligatures w14:val="none"/>
        </w:rPr>
        <w:t xml:space="preserve">the employee does not have any dependents. </w:t>
      </w:r>
    </w:p>
    <w:p w14:paraId="251BF8D5" w14:textId="4B6194FC" w:rsidR="68FC7C5E" w:rsidRDefault="68FC7C5E" w:rsidP="68FC7C5E">
      <w:pPr>
        <w:widowControl w:val="0"/>
        <w:spacing w:after="0" w:line="240" w:lineRule="auto"/>
        <w:rPr>
          <w:rFonts w:ascii="Verdana" w:eastAsia="Gotham Bold" w:hAnsi="Verdana" w:cs="Gotham Bold"/>
          <w:b/>
          <w:bCs/>
          <w:color w:val="3DBB95"/>
          <w:sz w:val="22"/>
          <w:szCs w:val="22"/>
          <w:lang w:val="en-US"/>
        </w:rPr>
      </w:pPr>
    </w:p>
    <w:p w14:paraId="3FE4BF65" w14:textId="77777777" w:rsidR="00D15C52" w:rsidRDefault="00D15C52">
      <w:pPr>
        <w:rPr>
          <w:rFonts w:ascii="Verdana" w:eastAsia="Gotham Bold" w:hAnsi="Verdana" w:cs="Gotham Bold"/>
          <w:b/>
          <w:bCs/>
          <w:color w:val="3DBB95"/>
          <w:kern w:val="0"/>
          <w:sz w:val="22"/>
          <w:szCs w:val="22"/>
          <w:lang w:val="en-US"/>
          <w14:ligatures w14:val="none"/>
        </w:rPr>
      </w:pPr>
      <w:r>
        <w:rPr>
          <w:rFonts w:ascii="Verdana" w:eastAsia="Gotham Bold" w:hAnsi="Verdana" w:cs="Gotham Bold"/>
          <w:b/>
          <w:bCs/>
          <w:color w:val="3DBB95"/>
          <w:kern w:val="0"/>
          <w:sz w:val="22"/>
          <w:szCs w:val="22"/>
          <w:lang w:val="en-US"/>
          <w14:ligatures w14:val="none"/>
        </w:rPr>
        <w:br w:type="page"/>
      </w:r>
    </w:p>
    <w:p w14:paraId="2F0A95BC" w14:textId="114FDD2D" w:rsidR="00AF14CA" w:rsidRPr="00457077" w:rsidRDefault="00AF14CA" w:rsidP="00B52E83">
      <w:pPr>
        <w:widowControl w:val="0"/>
        <w:autoSpaceDE w:val="0"/>
        <w:autoSpaceDN w:val="0"/>
        <w:spacing w:after="0" w:line="240" w:lineRule="auto"/>
        <w:rPr>
          <w:rFonts w:ascii="Verdana" w:eastAsia="Gotham Bold" w:hAnsi="Verdana" w:cs="Gotham Bold"/>
          <w:b/>
          <w:bCs/>
          <w:color w:val="3DBB95"/>
          <w:kern w:val="0"/>
          <w:sz w:val="22"/>
          <w:szCs w:val="22"/>
          <w:lang w:val="en-US"/>
          <w14:ligatures w14:val="none"/>
        </w:rPr>
      </w:pPr>
      <w:r w:rsidRPr="00457077">
        <w:rPr>
          <w:rFonts w:ascii="Verdana" w:eastAsia="Gotham Bold" w:hAnsi="Verdana" w:cs="Gotham Bold"/>
          <w:b/>
          <w:bCs/>
          <w:color w:val="3DBB95"/>
          <w:kern w:val="0"/>
          <w:sz w:val="22"/>
          <w:szCs w:val="22"/>
          <w:lang w:val="en-US"/>
          <w14:ligatures w14:val="none"/>
        </w:rPr>
        <w:lastRenderedPageBreak/>
        <w:t xml:space="preserve">New Boxes </w:t>
      </w:r>
      <w:r w:rsidR="005568A0" w:rsidRPr="00457077">
        <w:rPr>
          <w:rFonts w:ascii="Verdana" w:eastAsia="Gotham Bold" w:hAnsi="Verdana" w:cs="Gotham Bold"/>
          <w:b/>
          <w:bCs/>
          <w:color w:val="3DBB95"/>
          <w:kern w:val="0"/>
          <w:sz w:val="22"/>
          <w:szCs w:val="22"/>
          <w:lang w:val="en-US"/>
          <w14:ligatures w14:val="none"/>
        </w:rPr>
        <w:t xml:space="preserve">and Codes </w:t>
      </w:r>
      <w:r w:rsidRPr="00457077">
        <w:rPr>
          <w:rFonts w:ascii="Verdana" w:eastAsia="Gotham Bold" w:hAnsi="Verdana" w:cs="Gotham Bold"/>
          <w:b/>
          <w:bCs/>
          <w:color w:val="3DBB95"/>
          <w:kern w:val="0"/>
          <w:sz w:val="22"/>
          <w:szCs w:val="22"/>
          <w:lang w:val="en-US"/>
          <w14:ligatures w14:val="none"/>
        </w:rPr>
        <w:t xml:space="preserve">on the T4 </w:t>
      </w:r>
    </w:p>
    <w:p w14:paraId="3F35F9CE" w14:textId="466076B9" w:rsidR="00B52E83" w:rsidRPr="00457077" w:rsidRDefault="00302D29" w:rsidP="00B52E83">
      <w:pPr>
        <w:widowControl w:val="0"/>
        <w:autoSpaceDE w:val="0"/>
        <w:autoSpaceDN w:val="0"/>
        <w:spacing w:after="0" w:line="240" w:lineRule="auto"/>
        <w:rPr>
          <w:rFonts w:ascii="Verdana" w:eastAsia="Garamond" w:hAnsi="Verdana" w:cs="Garamond"/>
          <w:kern w:val="0"/>
          <w:sz w:val="22"/>
          <w:szCs w:val="22"/>
          <w:lang w:val="en-US"/>
          <w14:ligatures w14:val="none"/>
        </w:rPr>
      </w:pPr>
      <w:r w:rsidRPr="00A0428C">
        <w:rPr>
          <w:rFonts w:ascii="Verdana" w:eastAsia="Garamond" w:hAnsi="Verdana" w:cs="Garamond"/>
          <w:kern w:val="0"/>
          <w:sz w:val="22"/>
          <w:szCs w:val="22"/>
          <w:lang w:val="en-US"/>
          <w14:ligatures w14:val="none"/>
        </w:rPr>
        <w:t xml:space="preserve">The Canada Revenue Agency created the following additional boxes on the T4 for reporting </w:t>
      </w:r>
      <w:r w:rsidR="008903F0" w:rsidRPr="00A0428C">
        <w:rPr>
          <w:rFonts w:ascii="Verdana" w:eastAsia="Garamond" w:hAnsi="Verdana" w:cs="Garamond"/>
          <w:kern w:val="0"/>
          <w:sz w:val="22"/>
          <w:szCs w:val="22"/>
          <w:lang w:val="en-US"/>
          <w14:ligatures w14:val="none"/>
        </w:rPr>
        <w:t xml:space="preserve">of the </w:t>
      </w:r>
      <w:r w:rsidR="00B52E83" w:rsidRPr="00A0428C">
        <w:rPr>
          <w:rFonts w:ascii="Verdana" w:eastAsia="Garamond" w:hAnsi="Verdana" w:cs="Garamond"/>
          <w:kern w:val="0"/>
          <w:sz w:val="22"/>
          <w:szCs w:val="22"/>
          <w:lang w:val="en-US"/>
          <w14:ligatures w14:val="none"/>
        </w:rPr>
        <w:t>Second Canada/Quebec Pension Plan (C/QPP) Enhancement Contribution</w:t>
      </w:r>
      <w:r w:rsidR="00BC6835" w:rsidRPr="00457077">
        <w:rPr>
          <w:rFonts w:ascii="Verdana" w:eastAsia="Garamond" w:hAnsi="Verdana" w:cs="Garamond"/>
          <w:kern w:val="0"/>
          <w:sz w:val="22"/>
          <w:szCs w:val="22"/>
          <w:lang w:val="en-US"/>
          <w14:ligatures w14:val="none"/>
        </w:rPr>
        <w:t>, which came into effect in 2024</w:t>
      </w:r>
      <w:r w:rsidR="00F569D6" w:rsidRPr="00457077">
        <w:rPr>
          <w:rFonts w:ascii="Verdana" w:eastAsia="Garamond" w:hAnsi="Verdana" w:cs="Garamond"/>
          <w:kern w:val="0"/>
          <w:sz w:val="22"/>
          <w:szCs w:val="22"/>
          <w:lang w:val="en-US"/>
          <w14:ligatures w14:val="none"/>
        </w:rPr>
        <w:t>:</w:t>
      </w:r>
    </w:p>
    <w:p w14:paraId="3F718EA1" w14:textId="77777777" w:rsidR="00F569D6" w:rsidRPr="00A0428C" w:rsidRDefault="00F569D6" w:rsidP="00B52E83">
      <w:pPr>
        <w:widowControl w:val="0"/>
        <w:autoSpaceDE w:val="0"/>
        <w:autoSpaceDN w:val="0"/>
        <w:spacing w:after="0" w:line="240" w:lineRule="auto"/>
        <w:rPr>
          <w:rFonts w:ascii="Verdana" w:eastAsia="Garamond" w:hAnsi="Verdana" w:cs="Garamond"/>
          <w:kern w:val="0"/>
          <w:sz w:val="22"/>
          <w:szCs w:val="22"/>
          <w:lang w:val="en-US"/>
          <w14:ligatures w14:val="none"/>
        </w:rPr>
      </w:pPr>
    </w:p>
    <w:p w14:paraId="3875D8D4" w14:textId="52F16C0A" w:rsidR="00B52E83" w:rsidRPr="008A3A5C" w:rsidRDefault="00B52E83" w:rsidP="00A0428C">
      <w:pPr>
        <w:pStyle w:val="ListParagraph"/>
        <w:numPr>
          <w:ilvl w:val="0"/>
          <w:numId w:val="13"/>
        </w:numPr>
      </w:pPr>
      <w:r w:rsidRPr="008A3A5C">
        <w:t xml:space="preserve">Box 16A – for reporting of employees’ </w:t>
      </w:r>
      <w:r w:rsidR="00304E1D" w:rsidRPr="008A3A5C">
        <w:t>first</w:t>
      </w:r>
      <w:r w:rsidRPr="008A3A5C">
        <w:t xml:space="preserve"> CPP contribution</w:t>
      </w:r>
    </w:p>
    <w:p w14:paraId="1C0C1B94" w14:textId="12CA9B52" w:rsidR="00B52E83" w:rsidRPr="008A3A5C" w:rsidRDefault="00B52E83" w:rsidP="00A0428C">
      <w:pPr>
        <w:pStyle w:val="ListParagraph"/>
        <w:numPr>
          <w:ilvl w:val="0"/>
          <w:numId w:val="13"/>
        </w:numPr>
        <w:rPr>
          <w:lang w:val="en-US"/>
        </w:rPr>
      </w:pPr>
      <w:r w:rsidRPr="008A3A5C">
        <w:rPr>
          <w:lang w:val="en-US"/>
        </w:rPr>
        <w:t xml:space="preserve">Box 17A – for reporting of employee’s second </w:t>
      </w:r>
      <w:r w:rsidR="00304E1D" w:rsidRPr="008A3A5C">
        <w:rPr>
          <w:lang w:val="en-US"/>
        </w:rPr>
        <w:t>C</w:t>
      </w:r>
      <w:r w:rsidRPr="008A3A5C">
        <w:rPr>
          <w:lang w:val="en-US"/>
        </w:rPr>
        <w:t>PP contribution</w:t>
      </w:r>
    </w:p>
    <w:p w14:paraId="3FEB3CEF" w14:textId="5A213A14" w:rsidR="00B52E83" w:rsidRPr="00327C8D" w:rsidRDefault="008903F0" w:rsidP="00B52E83">
      <w:pPr>
        <w:widowControl w:val="0"/>
        <w:autoSpaceDE w:val="0"/>
        <w:autoSpaceDN w:val="0"/>
        <w:spacing w:after="0" w:line="240" w:lineRule="auto"/>
        <w:rPr>
          <w:rFonts w:ascii="Verdana" w:eastAsia="Garamond" w:hAnsi="Verdana" w:cs="Garamond"/>
          <w:kern w:val="0"/>
          <w:sz w:val="22"/>
          <w:szCs w:val="22"/>
          <w:lang w:val="en-US"/>
          <w14:ligatures w14:val="none"/>
        </w:rPr>
      </w:pPr>
      <w:r w:rsidRPr="00327C8D">
        <w:rPr>
          <w:rFonts w:ascii="Verdana" w:eastAsia="Garamond" w:hAnsi="Verdana" w:cs="Garamond"/>
          <w:kern w:val="0"/>
          <w:sz w:val="22"/>
          <w:szCs w:val="22"/>
          <w:lang w:val="en-US"/>
          <w14:ligatures w14:val="none"/>
        </w:rPr>
        <w:t xml:space="preserve">Additionally, effective </w:t>
      </w:r>
      <w:r w:rsidR="007743FF">
        <w:rPr>
          <w:rFonts w:ascii="Verdana" w:eastAsia="Garamond" w:hAnsi="Verdana" w:cs="Garamond"/>
          <w:kern w:val="0"/>
          <w:sz w:val="22"/>
          <w:szCs w:val="22"/>
          <w:lang w:val="en-US"/>
          <w14:ligatures w14:val="none"/>
        </w:rPr>
        <w:t>the </w:t>
      </w:r>
      <w:r w:rsidRPr="00327C8D">
        <w:rPr>
          <w:rFonts w:ascii="Verdana" w:eastAsia="Garamond" w:hAnsi="Verdana" w:cs="Garamond"/>
          <w:kern w:val="0"/>
          <w:sz w:val="22"/>
          <w:szCs w:val="22"/>
          <w:lang w:val="en-US"/>
          <w14:ligatures w14:val="none"/>
        </w:rPr>
        <w:t>2024 tax year, the following reporting has been added to the T4 slips:</w:t>
      </w:r>
    </w:p>
    <w:p w14:paraId="40AEAB71" w14:textId="77777777" w:rsidR="008903F0" w:rsidRPr="00327C8D" w:rsidRDefault="008903F0" w:rsidP="00B52E83">
      <w:pPr>
        <w:widowControl w:val="0"/>
        <w:autoSpaceDE w:val="0"/>
        <w:autoSpaceDN w:val="0"/>
        <w:spacing w:after="0" w:line="240" w:lineRule="auto"/>
        <w:rPr>
          <w:rFonts w:ascii="Verdana" w:eastAsia="Garamond" w:hAnsi="Verdana" w:cs="Garamond"/>
          <w:kern w:val="0"/>
          <w:sz w:val="22"/>
          <w:szCs w:val="22"/>
          <w:lang w:val="en-US"/>
          <w14:ligatures w14:val="none"/>
        </w:rPr>
      </w:pPr>
    </w:p>
    <w:p w14:paraId="293EB5CD" w14:textId="42CC5E1E" w:rsidR="006E471E" w:rsidRPr="00A0428C" w:rsidRDefault="00E9042A" w:rsidP="00000EC7">
      <w:pPr>
        <w:pStyle w:val="ListParagraph"/>
        <w:numPr>
          <w:ilvl w:val="0"/>
          <w:numId w:val="14"/>
        </w:numPr>
        <w:spacing w:line="259" w:lineRule="auto"/>
        <w:rPr>
          <w:rFonts w:ascii="Verdana" w:hAnsi="Verdana"/>
          <w:sz w:val="22"/>
          <w:szCs w:val="22"/>
        </w:rPr>
      </w:pPr>
      <w:r w:rsidRPr="00000EC7">
        <w:rPr>
          <w:rFonts w:ascii="Verdana" w:eastAsia="Garamond" w:hAnsi="Verdana" w:cs="Garamond"/>
          <w:kern w:val="0"/>
          <w:sz w:val="22"/>
          <w:szCs w:val="22"/>
          <w:lang w:val="en-US"/>
          <w14:ligatures w14:val="none"/>
        </w:rPr>
        <w:t xml:space="preserve">Code 90 – for reporting </w:t>
      </w:r>
      <w:r w:rsidR="006E471E" w:rsidRPr="00A0428C">
        <w:rPr>
          <w:rFonts w:ascii="Verdana" w:hAnsi="Verdana"/>
          <w:sz w:val="22"/>
          <w:szCs w:val="22"/>
        </w:rPr>
        <w:t xml:space="preserve">of security option benefits provided to employees </w:t>
      </w:r>
      <w:r w:rsidR="000D53B1" w:rsidRPr="00A0428C">
        <w:rPr>
          <w:rFonts w:ascii="Verdana" w:hAnsi="Verdana"/>
          <w:sz w:val="22"/>
          <w:szCs w:val="22"/>
        </w:rPr>
        <w:t xml:space="preserve">after </w:t>
      </w:r>
      <w:r w:rsidR="006E471E" w:rsidRPr="00A0428C">
        <w:rPr>
          <w:rFonts w:ascii="Verdana" w:hAnsi="Verdana"/>
          <w:sz w:val="22"/>
          <w:szCs w:val="22"/>
        </w:rPr>
        <w:t>June 25, 2024</w:t>
      </w:r>
    </w:p>
    <w:p w14:paraId="76875613" w14:textId="2E4EA690" w:rsidR="006E471E" w:rsidRPr="00A0428C" w:rsidRDefault="006E471E" w:rsidP="00000EC7">
      <w:pPr>
        <w:pStyle w:val="ListParagraph"/>
        <w:numPr>
          <w:ilvl w:val="0"/>
          <w:numId w:val="14"/>
        </w:numPr>
        <w:spacing w:line="259" w:lineRule="auto"/>
        <w:rPr>
          <w:rFonts w:ascii="Verdana" w:hAnsi="Verdana"/>
          <w:sz w:val="22"/>
          <w:szCs w:val="22"/>
        </w:rPr>
      </w:pPr>
      <w:r w:rsidRPr="00A0428C">
        <w:rPr>
          <w:rFonts w:ascii="Verdana" w:hAnsi="Verdana"/>
          <w:sz w:val="22"/>
          <w:szCs w:val="22"/>
        </w:rPr>
        <w:t xml:space="preserve">Code 91 – </w:t>
      </w:r>
      <w:r w:rsidR="006013E9" w:rsidRPr="00A0428C">
        <w:rPr>
          <w:rFonts w:ascii="Verdana" w:hAnsi="Verdana"/>
          <w:sz w:val="22"/>
          <w:szCs w:val="22"/>
        </w:rPr>
        <w:t>for reporting option benefit deduction under 110(1)(d)</w:t>
      </w:r>
      <w:r w:rsidR="00367D08" w:rsidRPr="00A0428C">
        <w:rPr>
          <w:rFonts w:ascii="Verdana" w:hAnsi="Verdana"/>
          <w:sz w:val="22"/>
          <w:szCs w:val="22"/>
        </w:rPr>
        <w:t xml:space="preserve"> equal to</w:t>
      </w:r>
      <w:r w:rsidR="006013E9" w:rsidRPr="00A0428C">
        <w:rPr>
          <w:rFonts w:ascii="Verdana" w:hAnsi="Verdana"/>
          <w:sz w:val="22"/>
          <w:szCs w:val="22"/>
        </w:rPr>
        <w:t xml:space="preserve"> 1/3 (33.33%) of the value of the taxable benefit received from qualified securities</w:t>
      </w:r>
      <w:r w:rsidR="00367D08" w:rsidRPr="00A0428C">
        <w:rPr>
          <w:rFonts w:ascii="Verdana" w:hAnsi="Verdana"/>
          <w:sz w:val="22"/>
          <w:szCs w:val="22"/>
        </w:rPr>
        <w:t xml:space="preserve"> </w:t>
      </w:r>
      <w:r w:rsidR="009A10FF" w:rsidRPr="00A0428C">
        <w:rPr>
          <w:rFonts w:ascii="Verdana" w:hAnsi="Verdana"/>
          <w:sz w:val="22"/>
          <w:szCs w:val="22"/>
        </w:rPr>
        <w:t xml:space="preserve">after </w:t>
      </w:r>
      <w:r w:rsidR="00367D08" w:rsidRPr="00A0428C">
        <w:rPr>
          <w:rFonts w:ascii="Verdana" w:hAnsi="Verdana"/>
          <w:sz w:val="22"/>
          <w:szCs w:val="22"/>
        </w:rPr>
        <w:t xml:space="preserve">June 25, 2024 </w:t>
      </w:r>
      <w:r w:rsidR="000C05D6" w:rsidRPr="00A0428C">
        <w:rPr>
          <w:rFonts w:ascii="Verdana" w:hAnsi="Verdana"/>
          <w:sz w:val="22"/>
          <w:szCs w:val="22"/>
        </w:rPr>
        <w:t xml:space="preserve"> </w:t>
      </w:r>
      <w:r w:rsidR="006013E9" w:rsidRPr="00A0428C">
        <w:rPr>
          <w:rFonts w:ascii="Verdana" w:hAnsi="Verdana"/>
          <w:sz w:val="22"/>
          <w:szCs w:val="22"/>
        </w:rPr>
        <w:t xml:space="preserve"> </w:t>
      </w:r>
    </w:p>
    <w:p w14:paraId="374B5B63" w14:textId="380F30B0" w:rsidR="00FB1648" w:rsidRPr="00A0428C" w:rsidRDefault="006E471E" w:rsidP="00000EC7">
      <w:pPr>
        <w:pStyle w:val="ListParagraph"/>
        <w:numPr>
          <w:ilvl w:val="0"/>
          <w:numId w:val="14"/>
        </w:numPr>
        <w:spacing w:line="259" w:lineRule="auto"/>
        <w:rPr>
          <w:rFonts w:ascii="Verdana" w:hAnsi="Verdana"/>
          <w:sz w:val="22"/>
          <w:szCs w:val="22"/>
        </w:rPr>
      </w:pPr>
      <w:r w:rsidRPr="00A0428C">
        <w:rPr>
          <w:rFonts w:ascii="Verdana" w:hAnsi="Verdana"/>
          <w:sz w:val="22"/>
          <w:szCs w:val="22"/>
        </w:rPr>
        <w:t xml:space="preserve">Code 92 </w:t>
      </w:r>
      <w:r w:rsidR="00FB1648" w:rsidRPr="00A0428C">
        <w:rPr>
          <w:rFonts w:ascii="Verdana" w:hAnsi="Verdana"/>
          <w:sz w:val="22"/>
          <w:szCs w:val="22"/>
        </w:rPr>
        <w:t>–</w:t>
      </w:r>
      <w:r w:rsidRPr="00A0428C">
        <w:rPr>
          <w:rFonts w:ascii="Verdana" w:hAnsi="Verdana"/>
          <w:sz w:val="22"/>
          <w:szCs w:val="22"/>
        </w:rPr>
        <w:t xml:space="preserve"> </w:t>
      </w:r>
      <w:r w:rsidR="00367D08" w:rsidRPr="00A0428C">
        <w:rPr>
          <w:rFonts w:ascii="Verdana" w:hAnsi="Verdana"/>
          <w:sz w:val="22"/>
          <w:szCs w:val="22"/>
        </w:rPr>
        <w:t xml:space="preserve">for reporting option </w:t>
      </w:r>
      <w:r w:rsidR="00FA1E3D" w:rsidRPr="00A0428C">
        <w:rPr>
          <w:rFonts w:ascii="Verdana" w:hAnsi="Verdana"/>
          <w:sz w:val="22"/>
          <w:szCs w:val="22"/>
        </w:rPr>
        <w:t xml:space="preserve">benefit deduction </w:t>
      </w:r>
      <w:r w:rsidR="00DE412D" w:rsidRPr="00A0428C">
        <w:rPr>
          <w:rFonts w:ascii="Verdana" w:hAnsi="Verdana"/>
          <w:sz w:val="22"/>
          <w:szCs w:val="22"/>
        </w:rPr>
        <w:t>under 110(</w:t>
      </w:r>
      <w:proofErr w:type="gramStart"/>
      <w:r w:rsidR="00DE412D" w:rsidRPr="00A0428C">
        <w:rPr>
          <w:rFonts w:ascii="Verdana" w:hAnsi="Verdana"/>
          <w:sz w:val="22"/>
          <w:szCs w:val="22"/>
        </w:rPr>
        <w:t>1)(</w:t>
      </w:r>
      <w:proofErr w:type="gramEnd"/>
      <w:r w:rsidR="00DE412D" w:rsidRPr="00A0428C">
        <w:rPr>
          <w:rFonts w:ascii="Verdana" w:hAnsi="Verdana"/>
          <w:sz w:val="22"/>
          <w:szCs w:val="22"/>
        </w:rPr>
        <w:t xml:space="preserve">d.1) equal to 1/3 (33.33%) of the value of the taxable benefit received from qualified securities </w:t>
      </w:r>
      <w:r w:rsidR="009A10FF" w:rsidRPr="00A0428C">
        <w:rPr>
          <w:rFonts w:ascii="Verdana" w:hAnsi="Verdana"/>
          <w:sz w:val="22"/>
          <w:szCs w:val="22"/>
        </w:rPr>
        <w:t>after June 25, 2024</w:t>
      </w:r>
      <w:r w:rsidR="00DE412D" w:rsidRPr="00A0428C">
        <w:rPr>
          <w:rFonts w:ascii="Verdana" w:hAnsi="Verdana"/>
          <w:sz w:val="22"/>
          <w:szCs w:val="22"/>
        </w:rPr>
        <w:t xml:space="preserve"> </w:t>
      </w:r>
    </w:p>
    <w:p w14:paraId="2084313C" w14:textId="4B333B98" w:rsidR="00FB1648" w:rsidRPr="00A0428C" w:rsidRDefault="00FB1648" w:rsidP="00000EC7">
      <w:pPr>
        <w:pStyle w:val="ListParagraph"/>
        <w:numPr>
          <w:ilvl w:val="0"/>
          <w:numId w:val="14"/>
        </w:numPr>
        <w:spacing w:line="259" w:lineRule="auto"/>
        <w:rPr>
          <w:rFonts w:ascii="Verdana" w:hAnsi="Verdana"/>
          <w:sz w:val="22"/>
          <w:szCs w:val="22"/>
        </w:rPr>
      </w:pPr>
      <w:r w:rsidRPr="00A0428C">
        <w:rPr>
          <w:rFonts w:ascii="Verdana" w:hAnsi="Verdana"/>
          <w:sz w:val="22"/>
          <w:szCs w:val="22"/>
        </w:rPr>
        <w:t xml:space="preserve">Code 94 – </w:t>
      </w:r>
      <w:r w:rsidR="00890299" w:rsidRPr="00A0428C">
        <w:rPr>
          <w:rFonts w:ascii="Verdana" w:hAnsi="Verdana"/>
          <w:sz w:val="22"/>
          <w:szCs w:val="22"/>
        </w:rPr>
        <w:t>for reporting</w:t>
      </w:r>
      <w:r w:rsidR="00CC014E" w:rsidRPr="00A0428C">
        <w:rPr>
          <w:rFonts w:ascii="Verdana" w:hAnsi="Verdana"/>
          <w:sz w:val="22"/>
          <w:szCs w:val="22"/>
        </w:rPr>
        <w:t xml:space="preserve"> of RPP contributions</w:t>
      </w:r>
      <w:r w:rsidR="00890299" w:rsidRPr="00A0428C">
        <w:rPr>
          <w:rFonts w:ascii="Verdana" w:hAnsi="Verdana"/>
          <w:sz w:val="22"/>
          <w:szCs w:val="22"/>
        </w:rPr>
        <w:t xml:space="preserve"> </w:t>
      </w:r>
      <w:r w:rsidR="00CC014E" w:rsidRPr="00A0428C">
        <w:rPr>
          <w:rFonts w:ascii="Verdana" w:hAnsi="Verdana"/>
          <w:sz w:val="22"/>
          <w:szCs w:val="22"/>
        </w:rPr>
        <w:t>withheld from tax-exempt income paid to an employee who is registered or is entitled to be registered under the Indian Act</w:t>
      </w:r>
    </w:p>
    <w:p w14:paraId="71ADA075" w14:textId="0422A39C" w:rsidR="00CC014E" w:rsidRPr="00A0428C" w:rsidRDefault="00FB1648" w:rsidP="00000EC7">
      <w:pPr>
        <w:pStyle w:val="ListParagraph"/>
        <w:numPr>
          <w:ilvl w:val="0"/>
          <w:numId w:val="14"/>
        </w:numPr>
        <w:spacing w:line="259" w:lineRule="auto"/>
        <w:rPr>
          <w:rFonts w:ascii="Verdana" w:hAnsi="Verdana"/>
          <w:sz w:val="22"/>
          <w:szCs w:val="22"/>
        </w:rPr>
      </w:pPr>
      <w:r w:rsidRPr="00A0428C">
        <w:rPr>
          <w:rFonts w:ascii="Verdana" w:hAnsi="Verdana"/>
          <w:sz w:val="22"/>
          <w:szCs w:val="22"/>
        </w:rPr>
        <w:t xml:space="preserve">Code 95 - </w:t>
      </w:r>
      <w:r w:rsidR="00CC014E" w:rsidRPr="00A0428C">
        <w:rPr>
          <w:rFonts w:ascii="Verdana" w:hAnsi="Verdana"/>
          <w:sz w:val="22"/>
          <w:szCs w:val="22"/>
        </w:rPr>
        <w:t>for reporting of union dues withheld from tax-exempt income paid to an employee who is registered or is entitled to be registered under the Indian Act</w:t>
      </w:r>
    </w:p>
    <w:p w14:paraId="504D0636" w14:textId="246235FF" w:rsidR="003D37BF" w:rsidRPr="00457077" w:rsidRDefault="003D37BF" w:rsidP="003D37BF">
      <w:pPr>
        <w:widowControl w:val="0"/>
        <w:autoSpaceDE w:val="0"/>
        <w:autoSpaceDN w:val="0"/>
        <w:spacing w:after="0" w:line="240" w:lineRule="auto"/>
        <w:rPr>
          <w:rFonts w:ascii="Verdana" w:eastAsia="Gotham Bold" w:hAnsi="Verdana" w:cs="Gotham Bold"/>
          <w:b/>
          <w:bCs/>
          <w:color w:val="3DBB95"/>
          <w:kern w:val="0"/>
          <w:sz w:val="22"/>
          <w:szCs w:val="22"/>
          <w:lang w:val="en-US"/>
          <w14:ligatures w14:val="none"/>
        </w:rPr>
      </w:pPr>
      <w:r w:rsidRPr="00457077">
        <w:rPr>
          <w:rFonts w:ascii="Verdana" w:eastAsia="Gotham Bold" w:hAnsi="Verdana" w:cs="Gotham Bold"/>
          <w:b/>
          <w:bCs/>
          <w:color w:val="3DBB95"/>
          <w:kern w:val="0"/>
          <w:sz w:val="22"/>
          <w:szCs w:val="22"/>
          <w:lang w:val="en-US"/>
          <w14:ligatures w14:val="none"/>
        </w:rPr>
        <w:t xml:space="preserve">New Boxes and Codes on the RL-1 </w:t>
      </w:r>
    </w:p>
    <w:p w14:paraId="35F427A0" w14:textId="30FDD233" w:rsidR="003D37BF" w:rsidRPr="00457077" w:rsidRDefault="003D37BF" w:rsidP="003D37BF">
      <w:pPr>
        <w:widowControl w:val="0"/>
        <w:autoSpaceDE w:val="0"/>
        <w:autoSpaceDN w:val="0"/>
        <w:spacing w:after="0" w:line="240" w:lineRule="auto"/>
        <w:rPr>
          <w:rFonts w:ascii="Verdana" w:eastAsia="Garamond" w:hAnsi="Verdana" w:cs="Garamond"/>
          <w:kern w:val="0"/>
          <w:sz w:val="22"/>
          <w:szCs w:val="22"/>
          <w:lang w:val="en-US"/>
          <w14:ligatures w14:val="none"/>
        </w:rPr>
      </w:pPr>
      <w:r w:rsidRPr="00457077">
        <w:rPr>
          <w:rFonts w:ascii="Verdana" w:eastAsia="Garamond" w:hAnsi="Verdana" w:cs="Garamond"/>
          <w:kern w:val="0"/>
          <w:sz w:val="22"/>
          <w:szCs w:val="22"/>
          <w:lang w:val="en-US"/>
          <w14:ligatures w14:val="none"/>
        </w:rPr>
        <w:t>Revenue Quebec created the following additional boxes on the RL-1</w:t>
      </w:r>
      <w:r w:rsidR="007E0AD5" w:rsidRPr="00457077">
        <w:rPr>
          <w:rFonts w:ascii="Verdana" w:eastAsia="Garamond" w:hAnsi="Verdana" w:cs="Garamond"/>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 xml:space="preserve"> </w:t>
      </w:r>
    </w:p>
    <w:p w14:paraId="72A0EF14" w14:textId="77777777" w:rsidR="003D37BF" w:rsidRPr="00457077" w:rsidRDefault="003D37BF" w:rsidP="003D37BF">
      <w:pPr>
        <w:widowControl w:val="0"/>
        <w:autoSpaceDE w:val="0"/>
        <w:autoSpaceDN w:val="0"/>
        <w:spacing w:after="0" w:line="240" w:lineRule="auto"/>
        <w:rPr>
          <w:rFonts w:ascii="Verdana" w:eastAsia="Garamond" w:hAnsi="Verdana" w:cs="Garamond"/>
          <w:kern w:val="0"/>
          <w:sz w:val="22"/>
          <w:szCs w:val="22"/>
          <w:lang w:val="en-US"/>
          <w14:ligatures w14:val="none"/>
        </w:rPr>
      </w:pPr>
    </w:p>
    <w:p w14:paraId="406CC2AF" w14:textId="021161B7" w:rsidR="00766AD1" w:rsidRDefault="003D37BF" w:rsidP="00260048">
      <w:pPr>
        <w:pStyle w:val="ListParagraph"/>
        <w:widowControl w:val="0"/>
        <w:numPr>
          <w:ilvl w:val="0"/>
          <w:numId w:val="15"/>
        </w:numPr>
        <w:autoSpaceDE w:val="0"/>
        <w:autoSpaceDN w:val="0"/>
        <w:spacing w:after="0" w:line="240" w:lineRule="auto"/>
        <w:rPr>
          <w:rFonts w:ascii="Verdana" w:eastAsia="Garamond" w:hAnsi="Verdana" w:cs="Garamond"/>
          <w:kern w:val="0"/>
          <w:sz w:val="22"/>
          <w:szCs w:val="22"/>
          <w:lang w:val="en-US"/>
          <w14:ligatures w14:val="none"/>
        </w:rPr>
      </w:pPr>
      <w:r w:rsidRPr="00C62123">
        <w:rPr>
          <w:rFonts w:ascii="Verdana" w:eastAsia="Garamond" w:hAnsi="Verdana" w:cs="Garamond"/>
          <w:kern w:val="0"/>
          <w:sz w:val="22"/>
          <w:szCs w:val="22"/>
          <w:lang w:val="en-US"/>
          <w14:ligatures w14:val="none"/>
        </w:rPr>
        <w:t xml:space="preserve">Box </w:t>
      </w:r>
      <w:r w:rsidR="001A7506" w:rsidRPr="00C62123">
        <w:rPr>
          <w:rFonts w:ascii="Verdana" w:eastAsia="Garamond" w:hAnsi="Verdana" w:cs="Garamond"/>
          <w:kern w:val="0"/>
          <w:sz w:val="22"/>
          <w:szCs w:val="22"/>
          <w:lang w:val="en-US"/>
          <w14:ligatures w14:val="none"/>
        </w:rPr>
        <w:t>B.A</w:t>
      </w:r>
      <w:r w:rsidRPr="00C62123">
        <w:rPr>
          <w:rFonts w:ascii="Verdana" w:eastAsia="Garamond" w:hAnsi="Verdana" w:cs="Garamond"/>
          <w:kern w:val="0"/>
          <w:sz w:val="22"/>
          <w:szCs w:val="22"/>
          <w:lang w:val="en-US"/>
          <w14:ligatures w14:val="none"/>
        </w:rPr>
        <w:t xml:space="preserve"> – for reporting of employees’ </w:t>
      </w:r>
      <w:r w:rsidR="00327C8D" w:rsidRPr="00C62123">
        <w:rPr>
          <w:rFonts w:ascii="Verdana" w:eastAsia="Garamond" w:hAnsi="Verdana" w:cs="Garamond"/>
          <w:kern w:val="0"/>
          <w:sz w:val="22"/>
          <w:szCs w:val="22"/>
          <w:lang w:val="en-US"/>
          <w14:ligatures w14:val="none"/>
        </w:rPr>
        <w:t>first</w:t>
      </w:r>
      <w:r w:rsidRPr="00C62123">
        <w:rPr>
          <w:rFonts w:ascii="Verdana" w:eastAsia="Garamond" w:hAnsi="Verdana" w:cs="Garamond"/>
          <w:kern w:val="0"/>
          <w:sz w:val="22"/>
          <w:szCs w:val="22"/>
          <w:lang w:val="en-US"/>
          <w14:ligatures w14:val="none"/>
        </w:rPr>
        <w:t xml:space="preserve"> </w:t>
      </w:r>
      <w:r w:rsidR="00327C8D" w:rsidRPr="00C62123">
        <w:rPr>
          <w:rFonts w:ascii="Verdana" w:eastAsia="Garamond" w:hAnsi="Verdana" w:cs="Garamond"/>
          <w:kern w:val="0"/>
          <w:sz w:val="22"/>
          <w:szCs w:val="22"/>
          <w:lang w:val="en-US"/>
          <w14:ligatures w14:val="none"/>
        </w:rPr>
        <w:t>Q</w:t>
      </w:r>
      <w:r w:rsidRPr="00C62123">
        <w:rPr>
          <w:rFonts w:ascii="Verdana" w:eastAsia="Garamond" w:hAnsi="Verdana" w:cs="Garamond"/>
          <w:kern w:val="0"/>
          <w:sz w:val="22"/>
          <w:szCs w:val="22"/>
          <w:lang w:val="en-US"/>
          <w14:ligatures w14:val="none"/>
        </w:rPr>
        <w:t>PP contribution</w:t>
      </w:r>
    </w:p>
    <w:p w14:paraId="6D726722" w14:textId="27442888" w:rsidR="003D37BF" w:rsidRPr="00000EC7" w:rsidRDefault="003D37BF" w:rsidP="00000EC7">
      <w:pPr>
        <w:pStyle w:val="ListParagraph"/>
        <w:widowControl w:val="0"/>
        <w:numPr>
          <w:ilvl w:val="0"/>
          <w:numId w:val="15"/>
        </w:numPr>
        <w:autoSpaceDE w:val="0"/>
        <w:autoSpaceDN w:val="0"/>
        <w:spacing w:after="0" w:line="240" w:lineRule="auto"/>
        <w:rPr>
          <w:rFonts w:ascii="Verdana" w:eastAsia="Garamond" w:hAnsi="Verdana" w:cs="Garamond"/>
          <w:kern w:val="0"/>
          <w:sz w:val="22"/>
          <w:szCs w:val="22"/>
          <w:lang w:val="en-US"/>
          <w14:ligatures w14:val="none"/>
        </w:rPr>
      </w:pPr>
      <w:r w:rsidRPr="00000EC7">
        <w:rPr>
          <w:rFonts w:ascii="Verdana" w:eastAsia="Garamond" w:hAnsi="Verdana" w:cs="Garamond"/>
          <w:kern w:val="0"/>
          <w:sz w:val="22"/>
          <w:szCs w:val="22"/>
          <w:lang w:val="en-US"/>
          <w14:ligatures w14:val="none"/>
        </w:rPr>
        <w:t xml:space="preserve">Box </w:t>
      </w:r>
      <w:r w:rsidR="00327C8D" w:rsidRPr="00000EC7">
        <w:rPr>
          <w:rFonts w:ascii="Verdana" w:eastAsia="Garamond" w:hAnsi="Verdana" w:cs="Garamond"/>
          <w:kern w:val="0"/>
          <w:sz w:val="22"/>
          <w:szCs w:val="22"/>
          <w:lang w:val="en-US"/>
          <w14:ligatures w14:val="none"/>
        </w:rPr>
        <w:t>B.B</w:t>
      </w:r>
      <w:r w:rsidRPr="00000EC7">
        <w:rPr>
          <w:rFonts w:ascii="Verdana" w:eastAsia="Garamond" w:hAnsi="Verdana" w:cs="Garamond"/>
          <w:kern w:val="0"/>
          <w:sz w:val="22"/>
          <w:szCs w:val="22"/>
          <w:lang w:val="en-US"/>
          <w14:ligatures w14:val="none"/>
        </w:rPr>
        <w:t xml:space="preserve"> – for reporting of employee’s second QPP contribution</w:t>
      </w:r>
    </w:p>
    <w:p w14:paraId="58EB832E" w14:textId="77777777" w:rsidR="003D37BF" w:rsidRPr="00457077" w:rsidRDefault="003D37BF" w:rsidP="003D37BF">
      <w:pPr>
        <w:widowControl w:val="0"/>
        <w:autoSpaceDE w:val="0"/>
        <w:autoSpaceDN w:val="0"/>
        <w:spacing w:after="0" w:line="240" w:lineRule="auto"/>
        <w:rPr>
          <w:rFonts w:ascii="Verdana" w:eastAsia="Garamond" w:hAnsi="Verdana" w:cs="Garamond"/>
          <w:kern w:val="0"/>
          <w:sz w:val="22"/>
          <w:szCs w:val="22"/>
          <w:lang w:val="en-US"/>
          <w14:ligatures w14:val="none"/>
        </w:rPr>
      </w:pPr>
    </w:p>
    <w:p w14:paraId="5E14510E" w14:textId="12F7594E" w:rsidR="003D37BF" w:rsidRDefault="003D37BF" w:rsidP="003D37BF">
      <w:pPr>
        <w:widowControl w:val="0"/>
        <w:autoSpaceDE w:val="0"/>
        <w:autoSpaceDN w:val="0"/>
        <w:spacing w:after="0" w:line="240" w:lineRule="auto"/>
        <w:rPr>
          <w:rFonts w:ascii="Verdana" w:eastAsia="Garamond" w:hAnsi="Verdana" w:cs="Garamond"/>
          <w:kern w:val="0"/>
          <w:sz w:val="22"/>
          <w:szCs w:val="22"/>
          <w:lang w:val="en-US"/>
          <w14:ligatures w14:val="none"/>
        </w:rPr>
      </w:pPr>
      <w:r w:rsidRPr="00457077">
        <w:rPr>
          <w:rFonts w:ascii="Verdana" w:eastAsia="Garamond" w:hAnsi="Verdana" w:cs="Garamond"/>
          <w:kern w:val="0"/>
          <w:sz w:val="22"/>
          <w:szCs w:val="22"/>
          <w:lang w:val="en-US"/>
          <w14:ligatures w14:val="none"/>
        </w:rPr>
        <w:t xml:space="preserve">Additionally, effective </w:t>
      </w:r>
      <w:r w:rsidR="00766AD1">
        <w:rPr>
          <w:rFonts w:ascii="Verdana" w:eastAsia="Garamond" w:hAnsi="Verdana" w:cs="Garamond"/>
          <w:kern w:val="0"/>
          <w:sz w:val="22"/>
          <w:szCs w:val="22"/>
          <w:lang w:val="en-US"/>
          <w14:ligatures w14:val="none"/>
        </w:rPr>
        <w:t>the </w:t>
      </w:r>
      <w:r w:rsidRPr="00457077">
        <w:rPr>
          <w:rFonts w:ascii="Verdana" w:eastAsia="Garamond" w:hAnsi="Verdana" w:cs="Garamond"/>
          <w:kern w:val="0"/>
          <w:sz w:val="22"/>
          <w:szCs w:val="22"/>
          <w:lang w:val="en-US"/>
          <w14:ligatures w14:val="none"/>
        </w:rPr>
        <w:t xml:space="preserve">2024 tax year, the following reporting </w:t>
      </w:r>
      <w:r w:rsidR="00932E98">
        <w:rPr>
          <w:rFonts w:ascii="Verdana" w:eastAsia="Garamond" w:hAnsi="Verdana" w:cs="Garamond"/>
          <w:kern w:val="0"/>
          <w:sz w:val="22"/>
          <w:szCs w:val="22"/>
          <w:lang w:val="en-US"/>
          <w14:ligatures w14:val="none"/>
        </w:rPr>
        <w:t xml:space="preserve">footnotes have </w:t>
      </w:r>
      <w:r w:rsidRPr="00457077">
        <w:rPr>
          <w:rFonts w:ascii="Verdana" w:eastAsia="Garamond" w:hAnsi="Verdana" w:cs="Garamond"/>
          <w:kern w:val="0"/>
          <w:sz w:val="22"/>
          <w:szCs w:val="22"/>
          <w:lang w:val="en-US"/>
          <w14:ligatures w14:val="none"/>
        </w:rPr>
        <w:t xml:space="preserve">been added to the </w:t>
      </w:r>
      <w:r w:rsidR="00932E98">
        <w:rPr>
          <w:rFonts w:ascii="Verdana" w:eastAsia="Garamond" w:hAnsi="Verdana" w:cs="Garamond"/>
          <w:kern w:val="0"/>
          <w:sz w:val="22"/>
          <w:szCs w:val="22"/>
          <w:lang w:val="en-US"/>
          <w14:ligatures w14:val="none"/>
        </w:rPr>
        <w:t>RL-1</w:t>
      </w:r>
      <w:r w:rsidRPr="00457077">
        <w:rPr>
          <w:rFonts w:ascii="Verdana" w:eastAsia="Garamond" w:hAnsi="Verdana" w:cs="Garamond"/>
          <w:kern w:val="0"/>
          <w:sz w:val="22"/>
          <w:szCs w:val="22"/>
          <w:lang w:val="en-US"/>
          <w14:ligatures w14:val="none"/>
        </w:rPr>
        <w:t>:</w:t>
      </w:r>
    </w:p>
    <w:p w14:paraId="53EBD782" w14:textId="77777777" w:rsidR="00932E98" w:rsidRDefault="00932E98" w:rsidP="003D37BF">
      <w:pPr>
        <w:widowControl w:val="0"/>
        <w:autoSpaceDE w:val="0"/>
        <w:autoSpaceDN w:val="0"/>
        <w:spacing w:after="0" w:line="240" w:lineRule="auto"/>
        <w:rPr>
          <w:rFonts w:ascii="Verdana" w:eastAsia="Garamond" w:hAnsi="Verdana" w:cs="Garamond"/>
          <w:kern w:val="0"/>
          <w:sz w:val="22"/>
          <w:szCs w:val="22"/>
          <w:lang w:val="en-US"/>
          <w14:ligatures w14:val="none"/>
        </w:rPr>
      </w:pPr>
    </w:p>
    <w:p w14:paraId="19337F19" w14:textId="25DBAA82" w:rsidR="00361527" w:rsidRPr="00C62123" w:rsidRDefault="00932E98" w:rsidP="00466EDE">
      <w:pPr>
        <w:pStyle w:val="ListParagraph"/>
        <w:widowControl w:val="0"/>
        <w:numPr>
          <w:ilvl w:val="0"/>
          <w:numId w:val="16"/>
        </w:numPr>
        <w:autoSpaceDE w:val="0"/>
        <w:autoSpaceDN w:val="0"/>
        <w:spacing w:after="0" w:line="240" w:lineRule="auto"/>
        <w:rPr>
          <w:rFonts w:ascii="Verdana" w:eastAsia="Garamond" w:hAnsi="Verdana" w:cs="Garamond"/>
          <w:kern w:val="0"/>
          <w:sz w:val="22"/>
          <w:szCs w:val="22"/>
          <w:lang w:val="en-US"/>
          <w14:ligatures w14:val="none"/>
        </w:rPr>
      </w:pPr>
      <w:r w:rsidRPr="00C62123">
        <w:rPr>
          <w:rFonts w:ascii="Verdana" w:eastAsia="Garamond" w:hAnsi="Verdana" w:cs="Garamond"/>
          <w:kern w:val="0"/>
          <w:sz w:val="22"/>
          <w:szCs w:val="22"/>
          <w:lang w:val="en-US"/>
          <w14:ligatures w14:val="none"/>
        </w:rPr>
        <w:t xml:space="preserve">Footnote B-1 – for reporting of </w:t>
      </w:r>
      <w:r w:rsidR="00361527" w:rsidRPr="00C62123">
        <w:rPr>
          <w:rFonts w:ascii="Verdana" w:eastAsia="Garamond" w:hAnsi="Verdana" w:cs="Garamond"/>
          <w:kern w:val="0"/>
          <w:sz w:val="22"/>
          <w:szCs w:val="22"/>
          <w:lang w:val="en-US"/>
          <w14:ligatures w14:val="none"/>
        </w:rPr>
        <w:t xml:space="preserve">the first </w:t>
      </w:r>
      <w:r w:rsidRPr="00C62123">
        <w:rPr>
          <w:rFonts w:ascii="Verdana" w:eastAsia="Garamond" w:hAnsi="Verdana" w:cs="Garamond"/>
          <w:kern w:val="0"/>
          <w:sz w:val="22"/>
          <w:szCs w:val="22"/>
          <w:lang w:val="en-US"/>
          <w14:ligatures w14:val="none"/>
        </w:rPr>
        <w:t>CPP co</w:t>
      </w:r>
      <w:r w:rsidR="00361527" w:rsidRPr="00C62123">
        <w:rPr>
          <w:rFonts w:ascii="Verdana" w:eastAsia="Garamond" w:hAnsi="Verdana" w:cs="Garamond"/>
          <w:kern w:val="0"/>
          <w:sz w:val="22"/>
          <w:szCs w:val="22"/>
          <w:lang w:val="en-US"/>
          <w14:ligatures w14:val="none"/>
        </w:rPr>
        <w:t>ntributions</w:t>
      </w:r>
    </w:p>
    <w:p w14:paraId="5565CBB2" w14:textId="610A7D99" w:rsidR="00361527" w:rsidRPr="00C62123" w:rsidRDefault="00361527" w:rsidP="00477674">
      <w:pPr>
        <w:pStyle w:val="ListParagraph"/>
        <w:widowControl w:val="0"/>
        <w:numPr>
          <w:ilvl w:val="0"/>
          <w:numId w:val="16"/>
        </w:numPr>
        <w:autoSpaceDE w:val="0"/>
        <w:autoSpaceDN w:val="0"/>
        <w:spacing w:after="0" w:line="240" w:lineRule="auto"/>
        <w:rPr>
          <w:rFonts w:ascii="Verdana" w:eastAsia="Garamond" w:hAnsi="Verdana" w:cs="Garamond"/>
          <w:kern w:val="0"/>
          <w:sz w:val="22"/>
          <w:szCs w:val="22"/>
          <w:lang w:val="en-US"/>
          <w14:ligatures w14:val="none"/>
        </w:rPr>
      </w:pPr>
      <w:r w:rsidRPr="00C62123">
        <w:rPr>
          <w:rFonts w:ascii="Verdana" w:eastAsia="Garamond" w:hAnsi="Verdana" w:cs="Garamond"/>
          <w:kern w:val="0"/>
          <w:sz w:val="22"/>
          <w:szCs w:val="22"/>
          <w:lang w:val="en-US"/>
          <w14:ligatures w14:val="none"/>
        </w:rPr>
        <w:t>Footnote B-2 - for reporting of the second QPP contributions</w:t>
      </w:r>
    </w:p>
    <w:p w14:paraId="40BFDF12" w14:textId="35BE46FA" w:rsidR="00F8029F" w:rsidRPr="00C62123" w:rsidRDefault="00361527" w:rsidP="008509B3">
      <w:pPr>
        <w:pStyle w:val="ListParagraph"/>
        <w:widowControl w:val="0"/>
        <w:numPr>
          <w:ilvl w:val="0"/>
          <w:numId w:val="16"/>
        </w:numPr>
        <w:autoSpaceDE w:val="0"/>
        <w:autoSpaceDN w:val="0"/>
        <w:spacing w:after="0" w:line="240" w:lineRule="auto"/>
        <w:rPr>
          <w:rFonts w:ascii="Verdana" w:eastAsia="Garamond" w:hAnsi="Verdana" w:cs="Garamond"/>
          <w:kern w:val="0"/>
          <w:sz w:val="22"/>
          <w:szCs w:val="22"/>
          <w:lang w:val="en-US"/>
          <w14:ligatures w14:val="none"/>
        </w:rPr>
      </w:pPr>
      <w:r w:rsidRPr="00C62123">
        <w:rPr>
          <w:rFonts w:ascii="Verdana" w:eastAsia="Garamond" w:hAnsi="Verdana" w:cs="Garamond"/>
          <w:kern w:val="0"/>
          <w:sz w:val="22"/>
          <w:szCs w:val="22"/>
          <w:lang w:val="en-US"/>
          <w14:ligatures w14:val="none"/>
        </w:rPr>
        <w:t>Footnote G-3 – for reporting Phased Retirement (replacing Box U)</w:t>
      </w:r>
    </w:p>
    <w:p w14:paraId="039334DA" w14:textId="3E8F30A6" w:rsidR="00000EC7" w:rsidRPr="00C62123" w:rsidRDefault="00C86723" w:rsidP="006921E0">
      <w:pPr>
        <w:pStyle w:val="ListParagraph"/>
        <w:numPr>
          <w:ilvl w:val="0"/>
          <w:numId w:val="16"/>
        </w:numPr>
        <w:spacing w:line="259" w:lineRule="auto"/>
        <w:rPr>
          <w:rFonts w:ascii="Verdana" w:hAnsi="Verdana"/>
          <w:sz w:val="22"/>
          <w:szCs w:val="22"/>
        </w:rPr>
      </w:pPr>
      <w:r w:rsidRPr="00C62123">
        <w:rPr>
          <w:rFonts w:ascii="Verdana" w:hAnsi="Verdana"/>
          <w:sz w:val="22"/>
          <w:szCs w:val="22"/>
        </w:rPr>
        <w:t xml:space="preserve">Footnote </w:t>
      </w:r>
      <w:r w:rsidR="00F8029F" w:rsidRPr="00C62123">
        <w:rPr>
          <w:rFonts w:ascii="Verdana" w:hAnsi="Verdana"/>
          <w:sz w:val="22"/>
          <w:szCs w:val="22"/>
        </w:rPr>
        <w:t xml:space="preserve">L-11 – </w:t>
      </w:r>
      <w:r w:rsidR="00592143" w:rsidRPr="00C62123">
        <w:rPr>
          <w:rFonts w:ascii="Verdana" w:hAnsi="Verdana"/>
          <w:sz w:val="22"/>
          <w:szCs w:val="22"/>
        </w:rPr>
        <w:t>for reporting of rate of deduction under L-12 and L-13</w:t>
      </w:r>
    </w:p>
    <w:p w14:paraId="77BF4BE3" w14:textId="71F6DFD1" w:rsidR="00F8029F" w:rsidRPr="00C62123" w:rsidRDefault="00F8029F" w:rsidP="0009010B">
      <w:pPr>
        <w:pStyle w:val="ListParagraph"/>
        <w:numPr>
          <w:ilvl w:val="0"/>
          <w:numId w:val="16"/>
        </w:numPr>
        <w:spacing w:line="259" w:lineRule="auto"/>
        <w:rPr>
          <w:rFonts w:ascii="Verdana" w:hAnsi="Verdana"/>
          <w:sz w:val="22"/>
          <w:szCs w:val="22"/>
        </w:rPr>
      </w:pPr>
      <w:r w:rsidRPr="00C62123">
        <w:rPr>
          <w:rFonts w:ascii="Verdana" w:hAnsi="Verdana"/>
          <w:sz w:val="22"/>
          <w:szCs w:val="22"/>
        </w:rPr>
        <w:t xml:space="preserve">Footnote L-12 – </w:t>
      </w:r>
      <w:r w:rsidR="00592143" w:rsidRPr="00C62123">
        <w:rPr>
          <w:rFonts w:ascii="Verdana" w:hAnsi="Verdana"/>
          <w:sz w:val="22"/>
          <w:szCs w:val="22"/>
        </w:rPr>
        <w:t xml:space="preserve">for reporting option benefit deduction under section 725.2 of the Taxation Act </w:t>
      </w:r>
      <w:r w:rsidR="00B113FD" w:rsidRPr="00C62123">
        <w:rPr>
          <w:rFonts w:ascii="Verdana" w:hAnsi="Verdana"/>
          <w:sz w:val="22"/>
          <w:szCs w:val="22"/>
        </w:rPr>
        <w:t>for benefit</w:t>
      </w:r>
      <w:r w:rsidR="00000EC7" w:rsidRPr="00C62123">
        <w:rPr>
          <w:rFonts w:ascii="Verdana" w:hAnsi="Verdana"/>
          <w:sz w:val="22"/>
          <w:szCs w:val="22"/>
        </w:rPr>
        <w:t>s</w:t>
      </w:r>
      <w:r w:rsidR="00B113FD" w:rsidRPr="00C62123">
        <w:rPr>
          <w:rFonts w:ascii="Verdana" w:hAnsi="Verdana"/>
          <w:sz w:val="22"/>
          <w:szCs w:val="22"/>
        </w:rPr>
        <w:t xml:space="preserve"> granted a</w:t>
      </w:r>
      <w:r w:rsidR="00592143" w:rsidRPr="00C62123">
        <w:rPr>
          <w:rFonts w:ascii="Verdana" w:hAnsi="Verdana"/>
          <w:sz w:val="22"/>
          <w:szCs w:val="22"/>
        </w:rPr>
        <w:t xml:space="preserve">fter June 25, 2024   </w:t>
      </w:r>
    </w:p>
    <w:p w14:paraId="39151117" w14:textId="76498940" w:rsidR="00B113FD" w:rsidRPr="00000EC7" w:rsidRDefault="00F8029F" w:rsidP="00000EC7">
      <w:pPr>
        <w:pStyle w:val="ListParagraph"/>
        <w:numPr>
          <w:ilvl w:val="0"/>
          <w:numId w:val="16"/>
        </w:numPr>
        <w:spacing w:line="259" w:lineRule="auto"/>
        <w:rPr>
          <w:rFonts w:ascii="Verdana" w:hAnsi="Verdana"/>
          <w:sz w:val="22"/>
          <w:szCs w:val="22"/>
        </w:rPr>
      </w:pPr>
      <w:r w:rsidRPr="00A0428C">
        <w:rPr>
          <w:rFonts w:ascii="Verdana" w:hAnsi="Verdana"/>
          <w:sz w:val="22"/>
          <w:szCs w:val="22"/>
        </w:rPr>
        <w:t xml:space="preserve">Footnote L-13 - </w:t>
      </w:r>
      <w:r w:rsidR="00B113FD" w:rsidRPr="00000EC7">
        <w:rPr>
          <w:rFonts w:ascii="Verdana" w:hAnsi="Verdana"/>
          <w:sz w:val="22"/>
          <w:szCs w:val="22"/>
        </w:rPr>
        <w:t>for reporting option benefit deduction under section 725.</w:t>
      </w:r>
      <w:r w:rsidR="0008156C" w:rsidRPr="00000EC7">
        <w:rPr>
          <w:rFonts w:ascii="Verdana" w:hAnsi="Verdana"/>
          <w:sz w:val="22"/>
          <w:szCs w:val="22"/>
        </w:rPr>
        <w:t>3</w:t>
      </w:r>
      <w:r w:rsidR="00B113FD" w:rsidRPr="00000EC7">
        <w:rPr>
          <w:rFonts w:ascii="Verdana" w:hAnsi="Verdana"/>
          <w:sz w:val="22"/>
          <w:szCs w:val="22"/>
        </w:rPr>
        <w:t xml:space="preserve"> of the Taxation Act for benefit</w:t>
      </w:r>
      <w:r w:rsidR="00000EC7">
        <w:rPr>
          <w:rFonts w:ascii="Verdana" w:hAnsi="Verdana"/>
          <w:sz w:val="22"/>
          <w:szCs w:val="22"/>
        </w:rPr>
        <w:t>s</w:t>
      </w:r>
      <w:r w:rsidR="00B113FD" w:rsidRPr="00000EC7">
        <w:rPr>
          <w:rFonts w:ascii="Verdana" w:hAnsi="Verdana"/>
          <w:sz w:val="22"/>
          <w:szCs w:val="22"/>
        </w:rPr>
        <w:t xml:space="preserve"> granted after June 25, 2024   </w:t>
      </w:r>
    </w:p>
    <w:p w14:paraId="1B36FDE0" w14:textId="77777777" w:rsidR="00B52E83" w:rsidRPr="00457077" w:rsidRDefault="00B52E83" w:rsidP="00B52E83">
      <w:pPr>
        <w:widowControl w:val="0"/>
        <w:autoSpaceDE w:val="0"/>
        <w:autoSpaceDN w:val="0"/>
        <w:spacing w:before="70" w:after="0" w:line="240" w:lineRule="auto"/>
        <w:rPr>
          <w:rFonts w:ascii="Verdana" w:eastAsia="Garamond" w:hAnsi="Verdana" w:cs="Garamond"/>
          <w:b/>
          <w:kern w:val="0"/>
          <w:sz w:val="22"/>
          <w:szCs w:val="22"/>
          <w:lang w:val="en-US"/>
          <w14:ligatures w14:val="none"/>
        </w:rPr>
      </w:pPr>
    </w:p>
    <w:p w14:paraId="2C488ABD" w14:textId="77777777" w:rsidR="00C62123" w:rsidRDefault="00C62123">
      <w:pPr>
        <w:rPr>
          <w:rFonts w:ascii="Verdana" w:eastAsia="Gotham Bold" w:hAnsi="Verdana" w:cs="Gotham Bold"/>
          <w:b/>
          <w:bCs/>
          <w:color w:val="3DBB95"/>
          <w:kern w:val="0"/>
          <w:sz w:val="22"/>
          <w:szCs w:val="22"/>
          <w:lang w:val="en-US"/>
          <w14:ligatures w14:val="none"/>
        </w:rPr>
      </w:pPr>
      <w:r>
        <w:rPr>
          <w:rFonts w:ascii="Verdana" w:eastAsia="Gotham Bold" w:hAnsi="Verdana" w:cs="Gotham Bold"/>
          <w:b/>
          <w:bCs/>
          <w:color w:val="3DBB95"/>
          <w:kern w:val="0"/>
          <w:sz w:val="22"/>
          <w:szCs w:val="22"/>
          <w:lang w:val="en-US"/>
          <w14:ligatures w14:val="none"/>
        </w:rPr>
        <w:br w:type="page"/>
      </w:r>
    </w:p>
    <w:p w14:paraId="27B6381E" w14:textId="26F5519C" w:rsidR="00B52E83" w:rsidRPr="00457077" w:rsidRDefault="00B52E83" w:rsidP="00FF6359">
      <w:pPr>
        <w:widowControl w:val="0"/>
        <w:autoSpaceDE w:val="0"/>
        <w:autoSpaceDN w:val="0"/>
        <w:spacing w:after="0" w:line="240" w:lineRule="auto"/>
        <w:rPr>
          <w:rFonts w:ascii="Verdana" w:eastAsia="Gotham Bold" w:hAnsi="Verdana" w:cs="Gotham Bold"/>
          <w:b/>
          <w:bCs/>
          <w:color w:val="3DBB95"/>
          <w:kern w:val="0"/>
          <w:sz w:val="22"/>
          <w:szCs w:val="22"/>
          <w:lang w:val="en-US"/>
          <w14:ligatures w14:val="none"/>
        </w:rPr>
      </w:pPr>
      <w:r w:rsidRPr="00457077">
        <w:rPr>
          <w:rFonts w:ascii="Verdana" w:eastAsia="Gotham Bold" w:hAnsi="Verdana" w:cs="Gotham Bold"/>
          <w:b/>
          <w:bCs/>
          <w:color w:val="3DBB95"/>
          <w:kern w:val="0"/>
          <w:sz w:val="22"/>
          <w:szCs w:val="22"/>
          <w:lang w:val="en-US"/>
          <w14:ligatures w14:val="none"/>
        </w:rPr>
        <w:lastRenderedPageBreak/>
        <w:t>DISTRIBUTION OF YOUR 202</w:t>
      </w:r>
      <w:r w:rsidR="005568A0" w:rsidRPr="00457077">
        <w:rPr>
          <w:rFonts w:ascii="Verdana" w:eastAsia="Gotham Bold" w:hAnsi="Verdana" w:cs="Gotham Bold"/>
          <w:b/>
          <w:bCs/>
          <w:color w:val="3DBB95"/>
          <w:kern w:val="0"/>
          <w:sz w:val="22"/>
          <w:szCs w:val="22"/>
          <w:lang w:val="en-US"/>
          <w14:ligatures w14:val="none"/>
        </w:rPr>
        <w:t>4</w:t>
      </w:r>
      <w:r w:rsidRPr="00457077">
        <w:rPr>
          <w:rFonts w:ascii="Verdana" w:eastAsia="Gotham Bold" w:hAnsi="Verdana" w:cs="Gotham Bold"/>
          <w:b/>
          <w:bCs/>
          <w:color w:val="3DBB95"/>
          <w:kern w:val="0"/>
          <w:sz w:val="22"/>
          <w:szCs w:val="22"/>
          <w:lang w:val="en-US"/>
          <w14:ligatures w14:val="none"/>
        </w:rPr>
        <w:t xml:space="preserve"> TAX SLIPS</w:t>
      </w:r>
    </w:p>
    <w:p w14:paraId="1493A427" w14:textId="77777777" w:rsidR="00B52E83" w:rsidRPr="00457077" w:rsidRDefault="00B52E83" w:rsidP="00FF6359">
      <w:pPr>
        <w:widowControl w:val="0"/>
        <w:autoSpaceDE w:val="0"/>
        <w:autoSpaceDN w:val="0"/>
        <w:spacing w:after="0" w:line="240" w:lineRule="auto"/>
        <w:rPr>
          <w:rFonts w:ascii="Verdana" w:eastAsia="Gotham Bold" w:hAnsi="Verdana" w:cs="Gotham Bold"/>
          <w:b/>
          <w:bCs/>
          <w:color w:val="3DBB95"/>
          <w:kern w:val="0"/>
          <w:sz w:val="22"/>
          <w:szCs w:val="22"/>
          <w:lang w:val="en-US"/>
          <w14:ligatures w14:val="none"/>
        </w:rPr>
      </w:pPr>
    </w:p>
    <w:p w14:paraId="7F0D2A0E" w14:textId="77777777" w:rsidR="00B52E83" w:rsidRPr="00457077" w:rsidRDefault="00B52E83" w:rsidP="00FF6359">
      <w:pPr>
        <w:widowControl w:val="0"/>
        <w:autoSpaceDE w:val="0"/>
        <w:autoSpaceDN w:val="0"/>
        <w:spacing w:after="0" w:line="240" w:lineRule="auto"/>
        <w:rPr>
          <w:rFonts w:ascii="Verdana" w:eastAsia="Gotham Bold" w:hAnsi="Verdana" w:cs="Gotham Bold"/>
          <w:b/>
          <w:bCs/>
          <w:color w:val="3DBB95"/>
          <w:kern w:val="0"/>
          <w:sz w:val="22"/>
          <w:szCs w:val="22"/>
          <w:lang w:val="en-US"/>
          <w14:ligatures w14:val="none"/>
        </w:rPr>
      </w:pPr>
      <w:r w:rsidRPr="00457077">
        <w:rPr>
          <w:rFonts w:ascii="Verdana" w:eastAsia="Gotham Bold" w:hAnsi="Verdana" w:cs="Gotham Bold"/>
          <w:b/>
          <w:bCs/>
          <w:color w:val="3DBB95"/>
          <w:kern w:val="0"/>
          <w:sz w:val="22"/>
          <w:szCs w:val="22"/>
          <w:lang w:val="en-US"/>
          <w14:ligatures w14:val="none"/>
        </w:rPr>
        <w:t>T4 and Relevé 1 Slip Delivery</w:t>
      </w:r>
    </w:p>
    <w:p w14:paraId="37135CA3" w14:textId="1D2DFC3A" w:rsidR="00B52E83" w:rsidRPr="00457077" w:rsidRDefault="00B52E83" w:rsidP="00B52E83">
      <w:pPr>
        <w:widowControl w:val="0"/>
        <w:autoSpaceDE w:val="0"/>
        <w:autoSpaceDN w:val="0"/>
        <w:spacing w:after="0" w:line="256" w:lineRule="auto"/>
        <w:ind w:right="833"/>
        <w:rPr>
          <w:rFonts w:ascii="Verdana" w:eastAsia="Garamond" w:hAnsi="Verdana" w:cs="Garamond"/>
          <w:kern w:val="0"/>
          <w:sz w:val="22"/>
          <w:szCs w:val="22"/>
          <w:lang w:val="en-US"/>
          <w14:ligatures w14:val="none"/>
        </w:rPr>
      </w:pPr>
      <w:r w:rsidRPr="00457077">
        <w:rPr>
          <w:rFonts w:ascii="Verdana" w:eastAsia="Garamond" w:hAnsi="Verdana" w:cs="Garamond"/>
          <w:kern w:val="0"/>
          <w:sz w:val="22"/>
          <w:szCs w:val="22"/>
          <w:lang w:val="en-US"/>
          <w14:ligatures w14:val="none"/>
        </w:rPr>
        <w:t>Your</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202</w:t>
      </w:r>
      <w:r w:rsidR="005568A0" w:rsidRPr="00457077">
        <w:rPr>
          <w:rFonts w:ascii="Verdana" w:eastAsia="Garamond" w:hAnsi="Verdana" w:cs="Garamond"/>
          <w:kern w:val="0"/>
          <w:sz w:val="22"/>
          <w:szCs w:val="22"/>
          <w:lang w:val="en-US"/>
          <w14:ligatures w14:val="none"/>
        </w:rPr>
        <w:t>4</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tax</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slips</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will</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be</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available</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on</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or</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before</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February</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2</w:t>
      </w:r>
      <w:r w:rsidR="00750C38" w:rsidRPr="00457077">
        <w:rPr>
          <w:rFonts w:ascii="Verdana" w:eastAsia="Garamond" w:hAnsi="Verdana" w:cs="Garamond"/>
          <w:kern w:val="0"/>
          <w:sz w:val="22"/>
          <w:szCs w:val="22"/>
          <w:lang w:val="en-US"/>
          <w14:ligatures w14:val="none"/>
        </w:rPr>
        <w:t>8</w:t>
      </w:r>
      <w:r w:rsidRPr="00457077">
        <w:rPr>
          <w:rFonts w:ascii="Verdana" w:eastAsia="Garamond" w:hAnsi="Verdana" w:cs="Garamond"/>
          <w:kern w:val="0"/>
          <w:sz w:val="22"/>
          <w:szCs w:val="22"/>
          <w:lang w:val="en-US"/>
          <w14:ligatures w14:val="none"/>
        </w:rPr>
        <w:t>,</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202</w:t>
      </w:r>
      <w:r w:rsidR="00750C38" w:rsidRPr="00457077">
        <w:rPr>
          <w:rFonts w:ascii="Verdana" w:eastAsia="Garamond" w:hAnsi="Verdana" w:cs="Garamond"/>
          <w:kern w:val="0"/>
          <w:sz w:val="22"/>
          <w:szCs w:val="22"/>
          <w:lang w:val="en-US"/>
          <w14:ligatures w14:val="none"/>
        </w:rPr>
        <w:t>5</w:t>
      </w:r>
      <w:r w:rsidRPr="00457077">
        <w:rPr>
          <w:rFonts w:ascii="Verdana" w:eastAsia="Garamond" w:hAnsi="Verdana" w:cs="Garamond"/>
          <w:kern w:val="0"/>
          <w:sz w:val="22"/>
          <w:szCs w:val="22"/>
          <w:lang w:val="en-US"/>
          <w14:ligatures w14:val="none"/>
        </w:rPr>
        <w:t xml:space="preserve">. </w:t>
      </w:r>
    </w:p>
    <w:p w14:paraId="7CD5B54C" w14:textId="57C74B45" w:rsidR="00B52E83" w:rsidRPr="00457077" w:rsidRDefault="00B52E83" w:rsidP="00B52E83">
      <w:pPr>
        <w:widowControl w:val="0"/>
        <w:autoSpaceDE w:val="0"/>
        <w:autoSpaceDN w:val="0"/>
        <w:spacing w:before="180" w:after="0" w:line="256" w:lineRule="auto"/>
        <w:ind w:right="325"/>
        <w:rPr>
          <w:rFonts w:ascii="Verdana" w:eastAsia="Garamond" w:hAnsi="Verdana" w:cs="Garamond"/>
          <w:kern w:val="0"/>
          <w:sz w:val="22"/>
          <w:szCs w:val="22"/>
          <w:lang w:val="en-US"/>
          <w14:ligatures w14:val="none"/>
        </w:rPr>
      </w:pPr>
      <w:r w:rsidRPr="00457077">
        <w:rPr>
          <w:rFonts w:ascii="Verdana" w:eastAsia="Garamond" w:hAnsi="Verdana" w:cs="Garamond"/>
          <w:b/>
          <w:kern w:val="0"/>
          <w:sz w:val="22"/>
          <w:szCs w:val="22"/>
          <w:lang w:val="en-US"/>
          <w14:ligatures w14:val="none"/>
        </w:rPr>
        <w:t xml:space="preserve">Note: </w:t>
      </w:r>
      <w:r w:rsidRPr="00457077">
        <w:rPr>
          <w:rFonts w:ascii="Verdana" w:eastAsia="Garamond" w:hAnsi="Verdana" w:cs="Garamond"/>
          <w:kern w:val="0"/>
          <w:sz w:val="22"/>
          <w:szCs w:val="22"/>
          <w:lang w:val="en-US"/>
          <w14:ligatures w14:val="none"/>
        </w:rPr>
        <w:t xml:space="preserve">In certain circumstances, you may receive multiple year-end slips. </w:t>
      </w:r>
      <w:r w:rsidR="00AC1D00">
        <w:rPr>
          <w:rFonts w:ascii="Verdana" w:eastAsia="Garamond" w:hAnsi="Verdana" w:cs="Garamond"/>
          <w:kern w:val="0"/>
          <w:sz w:val="22"/>
          <w:szCs w:val="22"/>
          <w:lang w:val="en-US"/>
          <w14:ligatures w14:val="none"/>
        </w:rPr>
        <w:t>R</w:t>
      </w:r>
      <w:r w:rsidR="00DE3251" w:rsidRPr="00457077">
        <w:rPr>
          <w:rFonts w:ascii="Verdana" w:eastAsia="Garamond" w:hAnsi="Verdana" w:cs="Garamond"/>
          <w:kern w:val="0"/>
          <w:sz w:val="22"/>
          <w:szCs w:val="22"/>
          <w:lang w:val="en-US"/>
          <w14:ligatures w14:val="none"/>
        </w:rPr>
        <w:t>e</w:t>
      </w:r>
      <w:r w:rsidR="00AC1D00">
        <w:rPr>
          <w:rFonts w:ascii="Verdana" w:eastAsia="Garamond" w:hAnsi="Verdana" w:cs="Garamond"/>
          <w:kern w:val="0"/>
          <w:sz w:val="22"/>
          <w:szCs w:val="22"/>
          <w:lang w:val="en-US"/>
          <w14:ligatures w14:val="none"/>
        </w:rPr>
        <w:t>m</w:t>
      </w:r>
      <w:r w:rsidR="00DE3251" w:rsidRPr="00457077">
        <w:rPr>
          <w:rFonts w:ascii="Verdana" w:eastAsia="Garamond" w:hAnsi="Verdana" w:cs="Garamond"/>
          <w:kern w:val="0"/>
          <w:sz w:val="22"/>
          <w:szCs w:val="22"/>
          <w:lang w:val="en-US"/>
          <w14:ligatures w14:val="none"/>
        </w:rPr>
        <w:t>e</w:t>
      </w:r>
      <w:r w:rsidR="00AC1D00">
        <w:rPr>
          <w:rFonts w:ascii="Verdana" w:eastAsia="Garamond" w:hAnsi="Verdana" w:cs="Garamond"/>
          <w:kern w:val="0"/>
          <w:sz w:val="22"/>
          <w:szCs w:val="22"/>
          <w:lang w:val="en-US"/>
          <w14:ligatures w14:val="none"/>
        </w:rPr>
        <w:t>m</w:t>
      </w:r>
      <w:r w:rsidR="00DE3251" w:rsidRPr="00457077">
        <w:rPr>
          <w:rFonts w:ascii="Verdana" w:eastAsia="Garamond" w:hAnsi="Verdana" w:cs="Garamond"/>
          <w:kern w:val="0"/>
          <w:sz w:val="22"/>
          <w:szCs w:val="22"/>
          <w:lang w:val="en-US"/>
          <w14:ligatures w14:val="none"/>
        </w:rPr>
        <w:t xml:space="preserve">ber to </w:t>
      </w:r>
      <w:r w:rsidRPr="00457077">
        <w:rPr>
          <w:rFonts w:ascii="Verdana" w:eastAsia="Garamond" w:hAnsi="Verdana" w:cs="Garamond"/>
          <w:kern w:val="0"/>
          <w:sz w:val="22"/>
          <w:szCs w:val="22"/>
          <w:lang w:val="en-US"/>
          <w14:ligatures w14:val="none"/>
        </w:rPr>
        <w:t>include all tax</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slips</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when</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filing</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your</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personal</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income</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tax</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return.</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Please</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ensure</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that</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you</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have</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received</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tax</w:t>
      </w:r>
      <w:r w:rsidRPr="00457077">
        <w:rPr>
          <w:rFonts w:ascii="Verdana" w:eastAsia="Garamond" w:hAnsi="Verdana" w:cs="Garamond"/>
          <w:spacing w:val="-3"/>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slips</w:t>
      </w:r>
      <w:r w:rsidRPr="00457077">
        <w:rPr>
          <w:rFonts w:ascii="Verdana" w:eastAsia="Garamond" w:hAnsi="Verdana" w:cs="Garamond"/>
          <w:spacing w:val="-2"/>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from all</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your</w:t>
      </w:r>
      <w:r w:rsidRPr="00457077">
        <w:rPr>
          <w:rFonts w:ascii="Verdana" w:eastAsia="Garamond" w:hAnsi="Verdana" w:cs="Garamond"/>
          <w:spacing w:val="-5"/>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employers</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and</w:t>
      </w:r>
      <w:r w:rsidRPr="00457077">
        <w:rPr>
          <w:rFonts w:ascii="Verdana" w:eastAsia="Garamond" w:hAnsi="Verdana" w:cs="Garamond"/>
          <w:spacing w:val="-4"/>
          <w:kern w:val="0"/>
          <w:sz w:val="22"/>
          <w:szCs w:val="22"/>
          <w:lang w:val="en-US"/>
          <w14:ligatures w14:val="none"/>
        </w:rPr>
        <w:t xml:space="preserve"> </w:t>
      </w:r>
      <w:r w:rsidR="00A92710" w:rsidRPr="00457077">
        <w:rPr>
          <w:rFonts w:ascii="Verdana" w:eastAsia="Garamond" w:hAnsi="Verdana" w:cs="Garamond"/>
          <w:spacing w:val="-4"/>
          <w:kern w:val="0"/>
          <w:sz w:val="22"/>
          <w:szCs w:val="22"/>
          <w:lang w:val="en-US"/>
          <w14:ligatures w14:val="none"/>
        </w:rPr>
        <w:t xml:space="preserve">slips from your financial </w:t>
      </w:r>
      <w:r w:rsidR="00E57E07" w:rsidRPr="00457077">
        <w:rPr>
          <w:rFonts w:ascii="Verdana" w:eastAsia="Garamond" w:hAnsi="Verdana" w:cs="Garamond"/>
          <w:spacing w:val="-4"/>
          <w:kern w:val="0"/>
          <w:sz w:val="22"/>
          <w:szCs w:val="22"/>
          <w:lang w:val="en-US"/>
          <w14:ligatures w14:val="none"/>
        </w:rPr>
        <w:t>institution</w:t>
      </w:r>
      <w:r w:rsidR="00A92710" w:rsidRPr="00457077">
        <w:rPr>
          <w:rFonts w:ascii="Verdana" w:eastAsia="Garamond" w:hAnsi="Verdana" w:cs="Garamond"/>
          <w:spacing w:val="-4"/>
          <w:kern w:val="0"/>
          <w:sz w:val="22"/>
          <w:szCs w:val="22"/>
          <w:lang w:val="en-US"/>
          <w14:ligatures w14:val="none"/>
        </w:rPr>
        <w:t xml:space="preserve"> for all </w:t>
      </w:r>
      <w:r w:rsidRPr="00457077">
        <w:rPr>
          <w:rFonts w:ascii="Verdana" w:eastAsia="Garamond" w:hAnsi="Verdana" w:cs="Garamond"/>
          <w:kern w:val="0"/>
          <w:sz w:val="22"/>
          <w:szCs w:val="22"/>
          <w:lang w:val="en-US"/>
          <w14:ligatures w14:val="none"/>
        </w:rPr>
        <w:t>RRSP</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contributions</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you</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made</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in</w:t>
      </w:r>
      <w:r w:rsidRPr="00457077">
        <w:rPr>
          <w:rFonts w:ascii="Verdana" w:eastAsia="Garamond" w:hAnsi="Verdana" w:cs="Garamond"/>
          <w:spacing w:val="-5"/>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the</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year</w:t>
      </w:r>
      <w:r w:rsidRPr="00457077">
        <w:rPr>
          <w:rFonts w:ascii="Verdana" w:eastAsia="Garamond" w:hAnsi="Verdana" w:cs="Garamond"/>
          <w:spacing w:val="-5"/>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before</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filing</w:t>
      </w:r>
      <w:r w:rsidRPr="00457077">
        <w:rPr>
          <w:rFonts w:ascii="Verdana" w:eastAsia="Garamond" w:hAnsi="Verdana" w:cs="Garamond"/>
          <w:spacing w:val="-4"/>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your</w:t>
      </w:r>
      <w:r w:rsidRPr="00457077">
        <w:rPr>
          <w:rFonts w:ascii="Verdana" w:eastAsia="Garamond" w:hAnsi="Verdana" w:cs="Garamond"/>
          <w:spacing w:val="-5"/>
          <w:kern w:val="0"/>
          <w:sz w:val="22"/>
          <w:szCs w:val="22"/>
          <w:lang w:val="en-US"/>
          <w14:ligatures w14:val="none"/>
        </w:rPr>
        <w:t xml:space="preserve"> </w:t>
      </w:r>
      <w:r w:rsidRPr="00457077">
        <w:rPr>
          <w:rFonts w:ascii="Verdana" w:eastAsia="Garamond" w:hAnsi="Verdana" w:cs="Garamond"/>
          <w:kern w:val="0"/>
          <w:sz w:val="22"/>
          <w:szCs w:val="22"/>
          <w:lang w:val="en-US"/>
          <w14:ligatures w14:val="none"/>
        </w:rPr>
        <w:t xml:space="preserve">personal income tax return. </w:t>
      </w:r>
    </w:p>
    <w:p w14:paraId="59B810F5" w14:textId="77777777" w:rsidR="00B52E83" w:rsidRPr="00457077" w:rsidRDefault="00B52E83" w:rsidP="00B52E83">
      <w:pPr>
        <w:widowControl w:val="0"/>
        <w:autoSpaceDE w:val="0"/>
        <w:autoSpaceDN w:val="0"/>
        <w:spacing w:before="2" w:after="0" w:line="240" w:lineRule="auto"/>
        <w:rPr>
          <w:rFonts w:ascii="Verdana" w:eastAsia="Garamond" w:hAnsi="Verdana" w:cs="Garamond"/>
          <w:b/>
          <w:kern w:val="0"/>
          <w:sz w:val="22"/>
          <w:szCs w:val="22"/>
          <w:lang w:val="en-US"/>
          <w14:ligatures w14:val="none"/>
        </w:rPr>
      </w:pPr>
    </w:p>
    <w:p w14:paraId="18E16940" w14:textId="77777777" w:rsidR="00B52E83" w:rsidRPr="00457077" w:rsidRDefault="00B52E83" w:rsidP="00B52E83">
      <w:pPr>
        <w:widowControl w:val="0"/>
        <w:autoSpaceDE w:val="0"/>
        <w:autoSpaceDN w:val="0"/>
        <w:spacing w:before="9" w:after="0" w:line="240" w:lineRule="auto"/>
        <w:rPr>
          <w:rFonts w:ascii="Verdana" w:eastAsia="Garamond" w:hAnsi="Verdana" w:cs="Garamond"/>
          <w:kern w:val="0"/>
          <w:sz w:val="22"/>
          <w:szCs w:val="22"/>
          <w:lang w:val="en-US"/>
          <w14:ligatures w14:val="none"/>
        </w:rPr>
      </w:pPr>
    </w:p>
    <w:p w14:paraId="3CDFE135" w14:textId="77777777" w:rsidR="0008156C" w:rsidRPr="00457077" w:rsidRDefault="0008156C" w:rsidP="0008156C">
      <w:pPr>
        <w:pStyle w:val="Normal-CPA"/>
        <w:rPr>
          <w:rFonts w:ascii="Verdana" w:hAnsi="Verdana"/>
        </w:rPr>
      </w:pPr>
      <w:r w:rsidRPr="00457077">
        <w:rPr>
          <w:rFonts w:ascii="Verdana" w:hAnsi="Verdana"/>
        </w:rPr>
        <w:t>Best regards,</w:t>
      </w:r>
    </w:p>
    <w:p w14:paraId="73CF8C23" w14:textId="77777777" w:rsidR="0008156C" w:rsidRPr="004E23BE" w:rsidRDefault="0008156C" w:rsidP="0008156C">
      <w:pPr>
        <w:rPr>
          <w:rFonts w:ascii="Verdana" w:hAnsi="Verdana"/>
          <w:sz w:val="22"/>
          <w:szCs w:val="22"/>
        </w:rPr>
      </w:pPr>
      <w:r w:rsidRPr="00457077">
        <w:rPr>
          <w:rFonts w:ascii="Verdana" w:hAnsi="Verdana"/>
          <w:sz w:val="22"/>
          <w:szCs w:val="22"/>
        </w:rPr>
        <w:t xml:space="preserve">[Your Name]  </w:t>
      </w:r>
    </w:p>
    <w:p w14:paraId="0129E5E5" w14:textId="77777777" w:rsidR="00B52E83" w:rsidRPr="00457077" w:rsidRDefault="00B52E83" w:rsidP="00B52E83">
      <w:pPr>
        <w:widowControl w:val="0"/>
        <w:autoSpaceDE w:val="0"/>
        <w:autoSpaceDN w:val="0"/>
        <w:spacing w:before="6" w:after="0" w:line="240" w:lineRule="auto"/>
        <w:rPr>
          <w:rFonts w:ascii="Verdana" w:eastAsia="Garamond" w:hAnsi="Verdana" w:cs="Garamond"/>
          <w:kern w:val="0"/>
          <w:sz w:val="22"/>
          <w:szCs w:val="22"/>
          <w:lang w:val="en-US"/>
          <w14:ligatures w14:val="none"/>
        </w:rPr>
      </w:pPr>
    </w:p>
    <w:p w14:paraId="3F6544CE" w14:textId="77777777" w:rsidR="00B52E83" w:rsidRPr="00457077" w:rsidRDefault="00B52E83" w:rsidP="00B52E83">
      <w:pPr>
        <w:widowControl w:val="0"/>
        <w:autoSpaceDE w:val="0"/>
        <w:autoSpaceDN w:val="0"/>
        <w:spacing w:after="0" w:line="240" w:lineRule="auto"/>
        <w:rPr>
          <w:rFonts w:ascii="Verdana" w:eastAsia="Garamond" w:hAnsi="Verdana" w:cs="Garamond"/>
          <w:kern w:val="0"/>
          <w:sz w:val="22"/>
          <w:szCs w:val="22"/>
          <w:lang w:val="en-US"/>
          <w14:ligatures w14:val="none"/>
        </w:rPr>
      </w:pPr>
      <w:r w:rsidRPr="00457077">
        <w:rPr>
          <w:rFonts w:ascii="Verdana" w:eastAsia="Garamond" w:hAnsi="Verdana" w:cs="Garamond"/>
          <w:color w:val="ED1459"/>
          <w:kern w:val="0"/>
          <w:sz w:val="22"/>
          <w:szCs w:val="22"/>
          <w:lang w:val="en-US"/>
          <w14:ligatures w14:val="none"/>
        </w:rPr>
        <w:t>Additional</w:t>
      </w:r>
      <w:r w:rsidRPr="00457077">
        <w:rPr>
          <w:rFonts w:ascii="Verdana" w:eastAsia="Garamond" w:hAnsi="Verdana" w:cs="Garamond"/>
          <w:color w:val="ED1459"/>
          <w:spacing w:val="-2"/>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resources</w:t>
      </w:r>
      <w:r w:rsidRPr="00457077">
        <w:rPr>
          <w:rFonts w:ascii="Verdana" w:eastAsia="Garamond" w:hAnsi="Verdana" w:cs="Garamond"/>
          <w:color w:val="ED1459"/>
          <w:spacing w:val="-1"/>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that</w:t>
      </w:r>
      <w:r w:rsidRPr="00457077">
        <w:rPr>
          <w:rFonts w:ascii="Verdana" w:eastAsia="Garamond" w:hAnsi="Verdana" w:cs="Garamond"/>
          <w:color w:val="ED1459"/>
          <w:spacing w:val="-1"/>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may</w:t>
      </w:r>
      <w:r w:rsidRPr="00457077">
        <w:rPr>
          <w:rFonts w:ascii="Verdana" w:eastAsia="Garamond" w:hAnsi="Verdana" w:cs="Garamond"/>
          <w:color w:val="ED1459"/>
          <w:spacing w:val="-2"/>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be</w:t>
      </w:r>
      <w:r w:rsidRPr="00457077">
        <w:rPr>
          <w:rFonts w:ascii="Verdana" w:eastAsia="Garamond" w:hAnsi="Verdana" w:cs="Garamond"/>
          <w:color w:val="ED1459"/>
          <w:spacing w:val="-1"/>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attached</w:t>
      </w:r>
      <w:r w:rsidRPr="00457077">
        <w:rPr>
          <w:rFonts w:ascii="Verdana" w:eastAsia="Garamond" w:hAnsi="Verdana" w:cs="Garamond"/>
          <w:color w:val="ED1459"/>
          <w:spacing w:val="-1"/>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to</w:t>
      </w:r>
      <w:r w:rsidRPr="00457077">
        <w:rPr>
          <w:rFonts w:ascii="Verdana" w:eastAsia="Garamond" w:hAnsi="Verdana" w:cs="Garamond"/>
          <w:color w:val="ED1459"/>
          <w:spacing w:val="-2"/>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this</w:t>
      </w:r>
      <w:r w:rsidRPr="00457077">
        <w:rPr>
          <w:rFonts w:ascii="Verdana" w:eastAsia="Garamond" w:hAnsi="Verdana" w:cs="Garamond"/>
          <w:color w:val="ED1459"/>
          <w:spacing w:val="-1"/>
          <w:kern w:val="0"/>
          <w:sz w:val="22"/>
          <w:szCs w:val="22"/>
          <w:lang w:val="en-US"/>
          <w14:ligatures w14:val="none"/>
        </w:rPr>
        <w:t xml:space="preserve"> </w:t>
      </w:r>
      <w:r w:rsidRPr="00457077">
        <w:rPr>
          <w:rFonts w:ascii="Verdana" w:eastAsia="Garamond" w:hAnsi="Verdana" w:cs="Garamond"/>
          <w:color w:val="ED1459"/>
          <w:spacing w:val="-2"/>
          <w:kern w:val="0"/>
          <w:sz w:val="22"/>
          <w:szCs w:val="22"/>
          <w:lang w:val="en-US"/>
          <w14:ligatures w14:val="none"/>
        </w:rPr>
        <w:t>communication:</w:t>
      </w:r>
    </w:p>
    <w:p w14:paraId="2B0D58AC" w14:textId="77777777" w:rsidR="00B52E83" w:rsidRPr="00457077" w:rsidRDefault="00B52E83" w:rsidP="00B52E83">
      <w:pPr>
        <w:widowControl w:val="0"/>
        <w:autoSpaceDE w:val="0"/>
        <w:autoSpaceDN w:val="0"/>
        <w:spacing w:before="2" w:after="0" w:line="240" w:lineRule="auto"/>
        <w:rPr>
          <w:rFonts w:ascii="Verdana" w:eastAsia="Garamond" w:hAnsi="Verdana" w:cs="Garamond"/>
          <w:kern w:val="0"/>
          <w:sz w:val="22"/>
          <w:szCs w:val="22"/>
          <w:lang w:val="en-US"/>
          <w14:ligatures w14:val="none"/>
        </w:rPr>
      </w:pPr>
    </w:p>
    <w:p w14:paraId="3A0F8884" w14:textId="77CD72DA" w:rsidR="00B52E83" w:rsidRPr="00457077" w:rsidRDefault="00B52E83" w:rsidP="00B52E83">
      <w:pPr>
        <w:widowControl w:val="0"/>
        <w:numPr>
          <w:ilvl w:val="0"/>
          <w:numId w:val="6"/>
        </w:numPr>
        <w:tabs>
          <w:tab w:val="left" w:pos="459"/>
        </w:tabs>
        <w:autoSpaceDE w:val="0"/>
        <w:autoSpaceDN w:val="0"/>
        <w:spacing w:after="0" w:line="240" w:lineRule="auto"/>
        <w:ind w:left="459" w:hanging="359"/>
        <w:rPr>
          <w:rFonts w:ascii="Verdana" w:eastAsia="Garamond" w:hAnsi="Verdana" w:cs="Garamond"/>
          <w:kern w:val="0"/>
          <w:sz w:val="22"/>
          <w:szCs w:val="22"/>
          <w:lang w:val="en-US"/>
          <w14:ligatures w14:val="none"/>
        </w:rPr>
      </w:pPr>
      <w:r w:rsidRPr="00457077">
        <w:rPr>
          <w:rFonts w:ascii="Verdana" w:eastAsia="Garamond" w:hAnsi="Verdana" w:cs="Garamond"/>
          <w:color w:val="ED1459"/>
          <w:kern w:val="0"/>
          <w:sz w:val="22"/>
          <w:szCs w:val="22"/>
          <w:lang w:val="en-US"/>
          <w14:ligatures w14:val="none"/>
        </w:rPr>
        <w:t>Statutory</w:t>
      </w:r>
      <w:r w:rsidRPr="00457077">
        <w:rPr>
          <w:rFonts w:ascii="Verdana" w:eastAsia="Garamond" w:hAnsi="Verdana" w:cs="Garamond"/>
          <w:color w:val="ED1459"/>
          <w:spacing w:val="-4"/>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holiday/business</w:t>
      </w:r>
      <w:r w:rsidRPr="00457077">
        <w:rPr>
          <w:rFonts w:ascii="Verdana" w:eastAsia="Garamond" w:hAnsi="Verdana" w:cs="Garamond"/>
          <w:color w:val="ED1459"/>
          <w:spacing w:val="-2"/>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closures</w:t>
      </w:r>
      <w:r w:rsidRPr="00457077">
        <w:rPr>
          <w:rFonts w:ascii="Verdana" w:eastAsia="Garamond" w:hAnsi="Verdana" w:cs="Garamond"/>
          <w:color w:val="ED1459"/>
          <w:spacing w:val="-2"/>
          <w:kern w:val="0"/>
          <w:sz w:val="22"/>
          <w:szCs w:val="22"/>
          <w:lang w:val="en-US"/>
          <w14:ligatures w14:val="none"/>
        </w:rPr>
        <w:t xml:space="preserve"> calendar</w:t>
      </w:r>
    </w:p>
    <w:p w14:paraId="00F4F51E" w14:textId="77777777" w:rsidR="00B52E83" w:rsidRPr="00457077" w:rsidRDefault="00B52E83" w:rsidP="00B52E83">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en-US"/>
          <w14:ligatures w14:val="none"/>
        </w:rPr>
      </w:pPr>
      <w:r w:rsidRPr="00457077">
        <w:rPr>
          <w:rFonts w:ascii="Verdana" w:eastAsia="Garamond" w:hAnsi="Verdana" w:cs="Garamond"/>
          <w:color w:val="ED1459"/>
          <w:kern w:val="0"/>
          <w:sz w:val="22"/>
          <w:szCs w:val="22"/>
          <w:lang w:val="en-US"/>
          <w14:ligatures w14:val="none"/>
        </w:rPr>
        <w:t>Pay</w:t>
      </w:r>
      <w:r w:rsidRPr="00457077">
        <w:rPr>
          <w:rFonts w:ascii="Verdana" w:eastAsia="Garamond" w:hAnsi="Verdana" w:cs="Garamond"/>
          <w:color w:val="ED1459"/>
          <w:spacing w:val="-6"/>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date</w:t>
      </w:r>
      <w:r w:rsidRPr="00457077">
        <w:rPr>
          <w:rFonts w:ascii="Verdana" w:eastAsia="Garamond" w:hAnsi="Verdana" w:cs="Garamond"/>
          <w:color w:val="ED1459"/>
          <w:spacing w:val="-6"/>
          <w:kern w:val="0"/>
          <w:sz w:val="22"/>
          <w:szCs w:val="22"/>
          <w:lang w:val="en-US"/>
          <w14:ligatures w14:val="none"/>
        </w:rPr>
        <w:t xml:space="preserve"> </w:t>
      </w:r>
      <w:r w:rsidRPr="00457077">
        <w:rPr>
          <w:rFonts w:ascii="Verdana" w:eastAsia="Garamond" w:hAnsi="Verdana" w:cs="Garamond"/>
          <w:color w:val="ED1459"/>
          <w:spacing w:val="-2"/>
          <w:kern w:val="0"/>
          <w:sz w:val="22"/>
          <w:szCs w:val="22"/>
          <w:lang w:val="en-US"/>
          <w14:ligatures w14:val="none"/>
        </w:rPr>
        <w:t>calendar</w:t>
      </w:r>
    </w:p>
    <w:p w14:paraId="5FFEF270" w14:textId="77777777" w:rsidR="00B52E83" w:rsidRPr="00457077" w:rsidRDefault="00B52E83" w:rsidP="00B52E83">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en-US"/>
          <w14:ligatures w14:val="none"/>
        </w:rPr>
      </w:pPr>
      <w:r w:rsidRPr="00457077">
        <w:rPr>
          <w:rFonts w:ascii="Verdana" w:eastAsia="Garamond" w:hAnsi="Verdana" w:cs="Garamond"/>
          <w:color w:val="ED1459"/>
          <w:kern w:val="0"/>
          <w:sz w:val="22"/>
          <w:szCs w:val="22"/>
          <w:lang w:val="en-US"/>
          <w14:ligatures w14:val="none"/>
        </w:rPr>
        <w:t>Year-end</w:t>
      </w:r>
      <w:r w:rsidRPr="00457077">
        <w:rPr>
          <w:rFonts w:ascii="Verdana" w:eastAsia="Garamond" w:hAnsi="Verdana" w:cs="Garamond"/>
          <w:color w:val="ED1459"/>
          <w:spacing w:val="-8"/>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vacation</w:t>
      </w:r>
      <w:r w:rsidRPr="00457077">
        <w:rPr>
          <w:rFonts w:ascii="Verdana" w:eastAsia="Garamond" w:hAnsi="Verdana" w:cs="Garamond"/>
          <w:color w:val="ED1459"/>
          <w:spacing w:val="-8"/>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carry-over</w:t>
      </w:r>
      <w:r w:rsidRPr="00457077">
        <w:rPr>
          <w:rFonts w:ascii="Verdana" w:eastAsia="Garamond" w:hAnsi="Verdana" w:cs="Garamond"/>
          <w:color w:val="ED1459"/>
          <w:spacing w:val="-8"/>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policy</w:t>
      </w:r>
      <w:r w:rsidRPr="00457077">
        <w:rPr>
          <w:rFonts w:ascii="Verdana" w:eastAsia="Garamond" w:hAnsi="Verdana" w:cs="Garamond"/>
          <w:color w:val="ED1459"/>
          <w:spacing w:val="-7"/>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(if</w:t>
      </w:r>
      <w:r w:rsidRPr="00457077">
        <w:rPr>
          <w:rFonts w:ascii="Verdana" w:eastAsia="Garamond" w:hAnsi="Verdana" w:cs="Garamond"/>
          <w:color w:val="ED1459"/>
          <w:spacing w:val="20"/>
          <w:kern w:val="0"/>
          <w:sz w:val="22"/>
          <w:szCs w:val="22"/>
          <w:lang w:val="en-US"/>
          <w14:ligatures w14:val="none"/>
        </w:rPr>
        <w:t xml:space="preserve"> </w:t>
      </w:r>
      <w:r w:rsidRPr="00457077">
        <w:rPr>
          <w:rFonts w:ascii="Verdana" w:eastAsia="Garamond" w:hAnsi="Verdana" w:cs="Garamond"/>
          <w:color w:val="ED1459"/>
          <w:spacing w:val="-2"/>
          <w:kern w:val="0"/>
          <w:sz w:val="22"/>
          <w:szCs w:val="22"/>
          <w:lang w:val="en-US"/>
          <w14:ligatures w14:val="none"/>
        </w:rPr>
        <w:t>applicable)</w:t>
      </w:r>
    </w:p>
    <w:p w14:paraId="52A79811" w14:textId="77777777" w:rsidR="00B52E83" w:rsidRPr="00457077" w:rsidRDefault="00B52E83" w:rsidP="00B52E83">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en-US"/>
          <w14:ligatures w14:val="none"/>
        </w:rPr>
      </w:pPr>
      <w:r w:rsidRPr="00457077">
        <w:rPr>
          <w:rFonts w:ascii="Verdana" w:eastAsia="Garamond" w:hAnsi="Verdana" w:cs="Garamond"/>
          <w:color w:val="ED1459"/>
          <w:kern w:val="0"/>
          <w:sz w:val="22"/>
          <w:szCs w:val="22"/>
          <w:lang w:val="en-US"/>
          <w14:ligatures w14:val="none"/>
        </w:rPr>
        <w:t>Expense</w:t>
      </w:r>
      <w:r w:rsidRPr="00457077">
        <w:rPr>
          <w:rFonts w:ascii="Verdana" w:eastAsia="Garamond" w:hAnsi="Verdana" w:cs="Garamond"/>
          <w:color w:val="ED1459"/>
          <w:spacing w:val="-1"/>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report</w:t>
      </w:r>
      <w:r w:rsidRPr="00457077">
        <w:rPr>
          <w:rFonts w:ascii="Verdana" w:eastAsia="Garamond" w:hAnsi="Verdana" w:cs="Garamond"/>
          <w:color w:val="ED1459"/>
          <w:spacing w:val="-1"/>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submission</w:t>
      </w:r>
      <w:r w:rsidRPr="00457077">
        <w:rPr>
          <w:rFonts w:ascii="Verdana" w:eastAsia="Garamond" w:hAnsi="Verdana" w:cs="Garamond"/>
          <w:color w:val="ED1459"/>
          <w:spacing w:val="-2"/>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deadline (if</w:t>
      </w:r>
      <w:r w:rsidRPr="00457077">
        <w:rPr>
          <w:rFonts w:ascii="Verdana" w:eastAsia="Garamond" w:hAnsi="Verdana" w:cs="Garamond"/>
          <w:color w:val="ED1459"/>
          <w:spacing w:val="30"/>
          <w:kern w:val="0"/>
          <w:sz w:val="22"/>
          <w:szCs w:val="22"/>
          <w:lang w:val="en-US"/>
          <w14:ligatures w14:val="none"/>
        </w:rPr>
        <w:t xml:space="preserve"> </w:t>
      </w:r>
      <w:r w:rsidRPr="00457077">
        <w:rPr>
          <w:rFonts w:ascii="Verdana" w:eastAsia="Garamond" w:hAnsi="Verdana" w:cs="Garamond"/>
          <w:color w:val="ED1459"/>
          <w:spacing w:val="-2"/>
          <w:kern w:val="0"/>
          <w:sz w:val="22"/>
          <w:szCs w:val="22"/>
          <w:lang w:val="en-US"/>
          <w14:ligatures w14:val="none"/>
        </w:rPr>
        <w:t>applicable)</w:t>
      </w:r>
    </w:p>
    <w:p w14:paraId="028194CD" w14:textId="77777777" w:rsidR="00B52E83" w:rsidRPr="00457077" w:rsidRDefault="00B52E83" w:rsidP="00B52E83">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en-US"/>
          <w14:ligatures w14:val="none"/>
        </w:rPr>
      </w:pPr>
      <w:r w:rsidRPr="00457077">
        <w:rPr>
          <w:rFonts w:ascii="Verdana" w:eastAsia="Garamond" w:hAnsi="Verdana" w:cs="Garamond"/>
          <w:color w:val="ED1459"/>
          <w:kern w:val="0"/>
          <w:sz w:val="22"/>
          <w:szCs w:val="22"/>
          <w:lang w:val="en-US"/>
          <w14:ligatures w14:val="none"/>
        </w:rPr>
        <w:t>Automobile</w:t>
      </w:r>
      <w:r w:rsidRPr="00457077">
        <w:rPr>
          <w:rFonts w:ascii="Verdana" w:eastAsia="Garamond" w:hAnsi="Verdana" w:cs="Garamond"/>
          <w:color w:val="ED1459"/>
          <w:spacing w:val="-3"/>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logbook</w:t>
      </w:r>
      <w:r w:rsidRPr="00457077">
        <w:rPr>
          <w:rFonts w:ascii="Verdana" w:eastAsia="Garamond" w:hAnsi="Verdana" w:cs="Garamond"/>
          <w:color w:val="ED1459"/>
          <w:spacing w:val="-3"/>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submission</w:t>
      </w:r>
      <w:r w:rsidRPr="00457077">
        <w:rPr>
          <w:rFonts w:ascii="Verdana" w:eastAsia="Garamond" w:hAnsi="Verdana" w:cs="Garamond"/>
          <w:color w:val="ED1459"/>
          <w:spacing w:val="-3"/>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deadline</w:t>
      </w:r>
      <w:r w:rsidRPr="00457077">
        <w:rPr>
          <w:rFonts w:ascii="Verdana" w:eastAsia="Garamond" w:hAnsi="Verdana" w:cs="Garamond"/>
          <w:color w:val="ED1459"/>
          <w:spacing w:val="-3"/>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(if</w:t>
      </w:r>
      <w:r w:rsidRPr="00457077">
        <w:rPr>
          <w:rFonts w:ascii="Verdana" w:eastAsia="Garamond" w:hAnsi="Verdana" w:cs="Garamond"/>
          <w:color w:val="ED1459"/>
          <w:spacing w:val="28"/>
          <w:kern w:val="0"/>
          <w:sz w:val="22"/>
          <w:szCs w:val="22"/>
          <w:lang w:val="en-US"/>
          <w14:ligatures w14:val="none"/>
        </w:rPr>
        <w:t xml:space="preserve"> </w:t>
      </w:r>
      <w:r w:rsidRPr="00457077">
        <w:rPr>
          <w:rFonts w:ascii="Verdana" w:eastAsia="Garamond" w:hAnsi="Verdana" w:cs="Garamond"/>
          <w:color w:val="ED1459"/>
          <w:spacing w:val="-2"/>
          <w:kern w:val="0"/>
          <w:sz w:val="22"/>
          <w:szCs w:val="22"/>
          <w:lang w:val="en-US"/>
          <w14:ligatures w14:val="none"/>
        </w:rPr>
        <w:t>applicable)</w:t>
      </w:r>
    </w:p>
    <w:p w14:paraId="40364108" w14:textId="30696666" w:rsidR="00B52E83" w:rsidRPr="00457077" w:rsidRDefault="00B52E83" w:rsidP="00B52E83">
      <w:pPr>
        <w:widowControl w:val="0"/>
        <w:numPr>
          <w:ilvl w:val="0"/>
          <w:numId w:val="6"/>
        </w:numPr>
        <w:tabs>
          <w:tab w:val="left" w:pos="459"/>
        </w:tabs>
        <w:autoSpaceDE w:val="0"/>
        <w:autoSpaceDN w:val="0"/>
        <w:spacing w:before="18" w:after="0" w:line="240" w:lineRule="auto"/>
        <w:ind w:left="459" w:hanging="359"/>
        <w:rPr>
          <w:rFonts w:ascii="Verdana" w:eastAsia="Garamond" w:hAnsi="Verdana" w:cs="Garamond"/>
          <w:kern w:val="0"/>
          <w:sz w:val="22"/>
          <w:szCs w:val="22"/>
          <w:lang w:val="en-US"/>
          <w14:ligatures w14:val="none"/>
        </w:rPr>
      </w:pPr>
      <w:r w:rsidRPr="00457077">
        <w:rPr>
          <w:rFonts w:ascii="Verdana" w:eastAsia="Garamond" w:hAnsi="Verdana" w:cs="Garamond"/>
          <w:color w:val="ED1459"/>
          <w:kern w:val="0"/>
          <w:sz w:val="22"/>
          <w:szCs w:val="22"/>
          <w:lang w:val="en-US"/>
          <w14:ligatures w14:val="none"/>
        </w:rPr>
        <w:t>Other</w:t>
      </w:r>
      <w:r w:rsidRPr="00457077">
        <w:rPr>
          <w:rFonts w:ascii="Verdana" w:eastAsia="Garamond" w:hAnsi="Verdana" w:cs="Garamond"/>
          <w:color w:val="ED1459"/>
          <w:spacing w:val="-5"/>
          <w:kern w:val="0"/>
          <w:sz w:val="22"/>
          <w:szCs w:val="22"/>
          <w:lang w:val="en-US"/>
          <w14:ligatures w14:val="none"/>
        </w:rPr>
        <w:t xml:space="preserve"> </w:t>
      </w:r>
      <w:r w:rsidRPr="00457077">
        <w:rPr>
          <w:rFonts w:ascii="Verdana" w:eastAsia="Garamond" w:hAnsi="Verdana" w:cs="Garamond"/>
          <w:color w:val="ED1459"/>
          <w:kern w:val="0"/>
          <w:sz w:val="22"/>
          <w:szCs w:val="22"/>
          <w:lang w:val="en-US"/>
          <w14:ligatures w14:val="none"/>
        </w:rPr>
        <w:t>company</w:t>
      </w:r>
      <w:r w:rsidR="00AC1D00">
        <w:rPr>
          <w:rFonts w:ascii="Verdana" w:eastAsia="Garamond" w:hAnsi="Verdana" w:cs="Garamond"/>
          <w:color w:val="ED1459"/>
          <w:spacing w:val="-4"/>
          <w:kern w:val="0"/>
          <w:sz w:val="22"/>
          <w:szCs w:val="22"/>
          <w:lang w:val="en-US"/>
          <w14:ligatures w14:val="none"/>
        </w:rPr>
        <w:t>-</w:t>
      </w:r>
      <w:r w:rsidRPr="00457077">
        <w:rPr>
          <w:rFonts w:ascii="Verdana" w:eastAsia="Garamond" w:hAnsi="Verdana" w:cs="Garamond"/>
          <w:color w:val="ED1459"/>
          <w:kern w:val="0"/>
          <w:sz w:val="22"/>
          <w:szCs w:val="22"/>
          <w:lang w:val="en-US"/>
          <w14:ligatures w14:val="none"/>
        </w:rPr>
        <w:t>specific</w:t>
      </w:r>
      <w:r w:rsidRPr="00457077">
        <w:rPr>
          <w:rFonts w:ascii="Verdana" w:eastAsia="Garamond" w:hAnsi="Verdana" w:cs="Garamond"/>
          <w:color w:val="ED1459"/>
          <w:spacing w:val="-3"/>
          <w:kern w:val="0"/>
          <w:sz w:val="22"/>
          <w:szCs w:val="22"/>
          <w:lang w:val="en-US"/>
          <w14:ligatures w14:val="none"/>
        </w:rPr>
        <w:t xml:space="preserve"> </w:t>
      </w:r>
      <w:r w:rsidRPr="00457077">
        <w:rPr>
          <w:rFonts w:ascii="Verdana" w:eastAsia="Garamond" w:hAnsi="Verdana" w:cs="Garamond"/>
          <w:color w:val="ED1459"/>
          <w:spacing w:val="-2"/>
          <w:kern w:val="0"/>
          <w:sz w:val="22"/>
          <w:szCs w:val="22"/>
          <w:lang w:val="en-US"/>
          <w14:ligatures w14:val="none"/>
        </w:rPr>
        <w:t>deadlines/updates</w:t>
      </w:r>
    </w:p>
    <w:p w14:paraId="02431BD2" w14:textId="77777777" w:rsidR="00B52E83" w:rsidRDefault="00B52E83">
      <w:pPr>
        <w:rPr>
          <w:rFonts w:ascii="Verdana" w:hAnsi="Verdana"/>
          <w:sz w:val="22"/>
          <w:szCs w:val="22"/>
        </w:rPr>
      </w:pPr>
    </w:p>
    <w:p w14:paraId="6F45F06A" w14:textId="77777777" w:rsidR="00FD36A4" w:rsidRDefault="00FD36A4">
      <w:pPr>
        <w:rPr>
          <w:rFonts w:ascii="Verdana" w:hAnsi="Verdana"/>
          <w:sz w:val="22"/>
          <w:szCs w:val="22"/>
        </w:rPr>
      </w:pPr>
    </w:p>
    <w:p w14:paraId="4EEC9A9F" w14:textId="77777777" w:rsidR="00FD36A4" w:rsidRDefault="00FD36A4">
      <w:pPr>
        <w:rPr>
          <w:rFonts w:ascii="Verdana" w:hAnsi="Verdana"/>
          <w:sz w:val="22"/>
          <w:szCs w:val="22"/>
        </w:rPr>
      </w:pPr>
    </w:p>
    <w:p w14:paraId="757EBE66" w14:textId="77777777" w:rsidR="00FD36A4" w:rsidRDefault="00FD36A4">
      <w:pPr>
        <w:rPr>
          <w:rFonts w:ascii="Verdana" w:hAnsi="Verdana"/>
          <w:sz w:val="22"/>
          <w:szCs w:val="22"/>
        </w:rPr>
      </w:pPr>
    </w:p>
    <w:p w14:paraId="391F69A1" w14:textId="77777777" w:rsidR="00FD36A4" w:rsidRDefault="00FD36A4">
      <w:pPr>
        <w:rPr>
          <w:rFonts w:ascii="Verdana" w:hAnsi="Verdana"/>
          <w:sz w:val="22"/>
          <w:szCs w:val="22"/>
        </w:rPr>
      </w:pPr>
    </w:p>
    <w:p w14:paraId="5243742F" w14:textId="77777777" w:rsidR="00FD36A4" w:rsidRDefault="00FD36A4">
      <w:pPr>
        <w:rPr>
          <w:rFonts w:ascii="Verdana" w:hAnsi="Verdana"/>
          <w:sz w:val="22"/>
          <w:szCs w:val="22"/>
        </w:rPr>
      </w:pPr>
    </w:p>
    <w:p w14:paraId="551827F6" w14:textId="77777777" w:rsidR="00FD36A4" w:rsidRDefault="00FD36A4">
      <w:pPr>
        <w:rPr>
          <w:rFonts w:ascii="Verdana" w:hAnsi="Verdana"/>
          <w:sz w:val="22"/>
          <w:szCs w:val="22"/>
        </w:rPr>
      </w:pPr>
    </w:p>
    <w:p w14:paraId="1F45D7E5" w14:textId="77777777" w:rsidR="00FD36A4" w:rsidRDefault="00FD36A4">
      <w:pPr>
        <w:rPr>
          <w:rFonts w:ascii="Verdana" w:hAnsi="Verdana"/>
          <w:sz w:val="22"/>
          <w:szCs w:val="22"/>
        </w:rPr>
      </w:pPr>
    </w:p>
    <w:p w14:paraId="7F3DD3F1" w14:textId="77777777" w:rsidR="00FD36A4" w:rsidRDefault="00FD36A4">
      <w:pPr>
        <w:rPr>
          <w:rFonts w:ascii="Verdana" w:hAnsi="Verdana"/>
          <w:sz w:val="22"/>
          <w:szCs w:val="22"/>
        </w:rPr>
      </w:pPr>
    </w:p>
    <w:p w14:paraId="3DEC0585" w14:textId="77777777" w:rsidR="00FD36A4" w:rsidRDefault="00FD36A4">
      <w:pPr>
        <w:rPr>
          <w:rFonts w:ascii="Verdana" w:hAnsi="Verdana"/>
          <w:sz w:val="22"/>
          <w:szCs w:val="22"/>
        </w:rPr>
      </w:pPr>
    </w:p>
    <w:p w14:paraId="69C9BD71" w14:textId="77777777" w:rsidR="00FD36A4" w:rsidRDefault="00FD36A4">
      <w:pPr>
        <w:rPr>
          <w:rFonts w:ascii="Verdana" w:hAnsi="Verdana"/>
          <w:sz w:val="22"/>
          <w:szCs w:val="22"/>
        </w:rPr>
      </w:pPr>
    </w:p>
    <w:p w14:paraId="0677128B" w14:textId="77777777" w:rsidR="00FD36A4" w:rsidRPr="00A0428C" w:rsidRDefault="00FD36A4" w:rsidP="00FD36A4">
      <w:pPr>
        <w:pStyle w:val="Heading1"/>
        <w:rPr>
          <w:rFonts w:ascii="Verdana" w:hAnsi="Verdana"/>
        </w:rPr>
      </w:pPr>
      <w:bookmarkStart w:id="16" w:name="_Toc180570788"/>
      <w:r w:rsidRPr="00A0428C">
        <w:rPr>
          <w:rFonts w:ascii="Verdana" w:hAnsi="Verdana"/>
        </w:rPr>
        <w:lastRenderedPageBreak/>
        <w:t>Sample Employee Communication</w:t>
      </w:r>
      <w:bookmarkEnd w:id="16"/>
    </w:p>
    <w:p w14:paraId="210F1AAA" w14:textId="01F0B666" w:rsidR="00FD36A4" w:rsidRPr="00C62123" w:rsidRDefault="00FD36A4" w:rsidP="00FD36A4">
      <w:pPr>
        <w:pStyle w:val="Heading2"/>
        <w:rPr>
          <w:rFonts w:ascii="Verdana" w:hAnsi="Verdana"/>
          <w:b/>
          <w:bCs/>
          <w:sz w:val="22"/>
          <w:szCs w:val="22"/>
        </w:rPr>
      </w:pPr>
      <w:bookmarkStart w:id="17" w:name="_Toc180570789"/>
      <w:r w:rsidRPr="00C62123">
        <w:rPr>
          <w:rFonts w:ascii="Verdana" w:hAnsi="Verdana"/>
          <w:b/>
          <w:bCs/>
          <w:sz w:val="22"/>
          <w:szCs w:val="22"/>
        </w:rPr>
        <w:t xml:space="preserve">Subject: </w:t>
      </w:r>
      <w:r w:rsidR="00671BA8" w:rsidRPr="00C62123">
        <w:rPr>
          <w:rFonts w:ascii="Verdana" w:hAnsi="Verdana"/>
          <w:b/>
          <w:bCs/>
          <w:sz w:val="22"/>
          <w:szCs w:val="22"/>
        </w:rPr>
        <w:t>Enhancement to the Canada/Quebec Pension Plans</w:t>
      </w:r>
      <w:bookmarkEnd w:id="17"/>
      <w:r w:rsidR="00671BA8" w:rsidRPr="00C62123">
        <w:rPr>
          <w:rFonts w:ascii="Verdana" w:hAnsi="Verdana"/>
          <w:b/>
          <w:bCs/>
          <w:sz w:val="22"/>
          <w:szCs w:val="22"/>
        </w:rPr>
        <w:t xml:space="preserve"> </w:t>
      </w:r>
    </w:p>
    <w:p w14:paraId="20503942" w14:textId="77777777" w:rsidR="00B41B93" w:rsidRDefault="00B41B93" w:rsidP="00B41B93"/>
    <w:p w14:paraId="04D9DCE1" w14:textId="77777777" w:rsidR="00825B07" w:rsidRPr="00457077" w:rsidRDefault="00825B07" w:rsidP="00825B07">
      <w:pPr>
        <w:pStyle w:val="Normal-CPA"/>
        <w:rPr>
          <w:rFonts w:ascii="Verdana" w:hAnsi="Verdana"/>
        </w:rPr>
      </w:pPr>
      <w:r w:rsidRPr="00457077">
        <w:rPr>
          <w:rFonts w:ascii="Verdana" w:hAnsi="Verdana"/>
        </w:rPr>
        <w:t>Dear Colleagues,</w:t>
      </w:r>
    </w:p>
    <w:p w14:paraId="34FB67C6" w14:textId="77777777" w:rsidR="00825B07" w:rsidRPr="00457077" w:rsidRDefault="00825B07" w:rsidP="00825B07">
      <w:pPr>
        <w:pStyle w:val="Normal-CPA"/>
        <w:rPr>
          <w:rFonts w:ascii="Verdana" w:hAnsi="Verdana"/>
        </w:rPr>
      </w:pPr>
    </w:p>
    <w:p w14:paraId="73B81EC0" w14:textId="77777777" w:rsidR="00825B07" w:rsidRDefault="00825B07" w:rsidP="00825B07">
      <w:pPr>
        <w:widowControl w:val="0"/>
        <w:autoSpaceDE w:val="0"/>
        <w:autoSpaceDN w:val="0"/>
        <w:spacing w:before="101" w:after="0" w:line="256" w:lineRule="auto"/>
        <w:ind w:right="325"/>
        <w:rPr>
          <w:rFonts w:ascii="Verdana" w:hAnsi="Verdana"/>
          <w:sz w:val="22"/>
          <w:szCs w:val="22"/>
        </w:rPr>
      </w:pPr>
      <w:r w:rsidRPr="00A0428C">
        <w:rPr>
          <w:rFonts w:ascii="Verdana" w:hAnsi="Verdana"/>
          <w:sz w:val="22"/>
          <w:szCs w:val="22"/>
        </w:rPr>
        <w:t xml:space="preserve">We hope this message finds you well. </w:t>
      </w:r>
    </w:p>
    <w:p w14:paraId="506CEA01" w14:textId="77777777" w:rsidR="00E34D8C" w:rsidRDefault="00E34D8C" w:rsidP="00825B07">
      <w:pPr>
        <w:widowControl w:val="0"/>
        <w:autoSpaceDE w:val="0"/>
        <w:autoSpaceDN w:val="0"/>
        <w:spacing w:before="101" w:after="0" w:line="256" w:lineRule="auto"/>
        <w:ind w:right="325"/>
        <w:rPr>
          <w:rFonts w:ascii="Verdana" w:hAnsi="Verdana"/>
          <w:sz w:val="22"/>
          <w:szCs w:val="22"/>
        </w:rPr>
      </w:pPr>
    </w:p>
    <w:p w14:paraId="566E14EB" w14:textId="202DEF5C" w:rsidR="00CC2C10" w:rsidRPr="00BD28A6" w:rsidRDefault="00E34D8C" w:rsidP="00825B07">
      <w:pPr>
        <w:widowControl w:val="0"/>
        <w:autoSpaceDE w:val="0"/>
        <w:autoSpaceDN w:val="0"/>
        <w:spacing w:before="101" w:after="0" w:line="256" w:lineRule="auto"/>
        <w:ind w:right="325"/>
        <w:rPr>
          <w:rFonts w:ascii="Verdana" w:hAnsi="Verdana"/>
          <w:sz w:val="22"/>
          <w:szCs w:val="22"/>
        </w:rPr>
      </w:pPr>
      <w:r w:rsidRPr="00BD28A6">
        <w:rPr>
          <w:rFonts w:ascii="Verdana" w:hAnsi="Verdana"/>
          <w:sz w:val="22"/>
          <w:szCs w:val="22"/>
        </w:rPr>
        <w:t>Further to</w:t>
      </w:r>
      <w:r w:rsidR="00825B07" w:rsidRPr="00BD28A6">
        <w:rPr>
          <w:rFonts w:ascii="Verdana" w:hAnsi="Verdana"/>
          <w:sz w:val="22"/>
          <w:szCs w:val="22"/>
        </w:rPr>
        <w:t xml:space="preserve"> our commitment to keeping you informed, we would like to remind you that</w:t>
      </w:r>
      <w:r w:rsidR="0005749B" w:rsidRPr="00BD28A6">
        <w:rPr>
          <w:rFonts w:ascii="Verdana" w:hAnsi="Verdana"/>
          <w:sz w:val="22"/>
          <w:szCs w:val="22"/>
        </w:rPr>
        <w:t xml:space="preserve"> as a part of the Enhancement to </w:t>
      </w:r>
      <w:r w:rsidRPr="00BD28A6">
        <w:rPr>
          <w:rFonts w:ascii="Verdana" w:hAnsi="Verdana"/>
          <w:sz w:val="22"/>
          <w:szCs w:val="22"/>
        </w:rPr>
        <w:t xml:space="preserve">the </w:t>
      </w:r>
      <w:r w:rsidR="0005749B" w:rsidRPr="00BD28A6">
        <w:rPr>
          <w:rFonts w:ascii="Verdana" w:hAnsi="Verdana"/>
          <w:sz w:val="22"/>
          <w:szCs w:val="22"/>
        </w:rPr>
        <w:t>Canada</w:t>
      </w:r>
      <w:r w:rsidR="007675F5" w:rsidRPr="00BD28A6">
        <w:rPr>
          <w:rFonts w:ascii="Verdana" w:hAnsi="Verdana"/>
          <w:sz w:val="22"/>
          <w:szCs w:val="22"/>
        </w:rPr>
        <w:t>/Quebec</w:t>
      </w:r>
      <w:r w:rsidR="0005749B" w:rsidRPr="00BD28A6">
        <w:rPr>
          <w:rFonts w:ascii="Verdana" w:hAnsi="Verdana"/>
          <w:sz w:val="22"/>
          <w:szCs w:val="22"/>
        </w:rPr>
        <w:t xml:space="preserve"> Pension Plan</w:t>
      </w:r>
      <w:r w:rsidR="00AF71AC" w:rsidRPr="00BD28A6">
        <w:rPr>
          <w:rFonts w:ascii="Verdana" w:hAnsi="Verdana"/>
          <w:sz w:val="22"/>
          <w:szCs w:val="22"/>
        </w:rPr>
        <w:t>s</w:t>
      </w:r>
      <w:r w:rsidR="0005749B" w:rsidRPr="00BD28A6">
        <w:rPr>
          <w:rFonts w:ascii="Verdana" w:hAnsi="Verdana"/>
          <w:sz w:val="22"/>
          <w:szCs w:val="22"/>
        </w:rPr>
        <w:t xml:space="preserve"> </w:t>
      </w:r>
      <w:r w:rsidR="004D0B3D" w:rsidRPr="00BD28A6">
        <w:rPr>
          <w:rFonts w:ascii="Verdana" w:hAnsi="Verdana"/>
          <w:sz w:val="22"/>
          <w:szCs w:val="22"/>
        </w:rPr>
        <w:t>(C</w:t>
      </w:r>
      <w:r w:rsidR="007675F5" w:rsidRPr="00BD28A6">
        <w:rPr>
          <w:rFonts w:ascii="Verdana" w:hAnsi="Verdana"/>
          <w:sz w:val="22"/>
          <w:szCs w:val="22"/>
        </w:rPr>
        <w:t>/Q</w:t>
      </w:r>
      <w:r w:rsidR="004D0B3D" w:rsidRPr="00BD28A6">
        <w:rPr>
          <w:rFonts w:ascii="Verdana" w:hAnsi="Verdana"/>
          <w:sz w:val="22"/>
          <w:szCs w:val="22"/>
        </w:rPr>
        <w:t xml:space="preserve">PP), </w:t>
      </w:r>
      <w:r w:rsidR="00CC2C10" w:rsidRPr="00BD28A6">
        <w:rPr>
          <w:rFonts w:ascii="Verdana" w:hAnsi="Verdana"/>
          <w:sz w:val="22"/>
          <w:szCs w:val="22"/>
        </w:rPr>
        <w:t xml:space="preserve">a second additional range of earnings will continue to be phased in 2025. </w:t>
      </w:r>
    </w:p>
    <w:p w14:paraId="19B24E33" w14:textId="04646766" w:rsidR="00A57C72" w:rsidRPr="00BD28A6" w:rsidRDefault="00CC2C10" w:rsidP="00825B07">
      <w:pPr>
        <w:widowControl w:val="0"/>
        <w:autoSpaceDE w:val="0"/>
        <w:autoSpaceDN w:val="0"/>
        <w:spacing w:before="101" w:after="0" w:line="256" w:lineRule="auto"/>
        <w:ind w:right="325"/>
        <w:rPr>
          <w:rFonts w:ascii="Verdana" w:hAnsi="Verdana"/>
          <w:sz w:val="22"/>
          <w:szCs w:val="22"/>
        </w:rPr>
      </w:pPr>
      <w:r w:rsidRPr="00BD28A6">
        <w:rPr>
          <w:rFonts w:ascii="Verdana" w:hAnsi="Verdana"/>
          <w:sz w:val="22"/>
          <w:szCs w:val="22"/>
        </w:rPr>
        <w:t xml:space="preserve">This additional range of earnings </w:t>
      </w:r>
      <w:r w:rsidR="006F44EF" w:rsidRPr="00BD28A6">
        <w:rPr>
          <w:rFonts w:ascii="Verdana" w:hAnsi="Verdana"/>
          <w:sz w:val="22"/>
          <w:szCs w:val="22"/>
        </w:rPr>
        <w:t>is between the Year’s Maximum Pensionable Earnings (YMPE)</w:t>
      </w:r>
      <w:r w:rsidR="007675F5" w:rsidRPr="00BD28A6">
        <w:rPr>
          <w:rFonts w:ascii="Verdana" w:hAnsi="Verdana"/>
          <w:sz w:val="22"/>
          <w:szCs w:val="22"/>
        </w:rPr>
        <w:t xml:space="preserve"> and a new higher limit called Year’s Additional Maximum Pensionable Earnings (YAMPE). Pensionable earnings above the YMPE </w:t>
      </w:r>
      <w:r w:rsidR="00A57C72" w:rsidRPr="00BD28A6">
        <w:rPr>
          <w:rFonts w:ascii="Verdana" w:hAnsi="Verdana"/>
          <w:sz w:val="22"/>
          <w:szCs w:val="22"/>
        </w:rPr>
        <w:t xml:space="preserve">and up to the YAMPE </w:t>
      </w:r>
      <w:r w:rsidR="007675F5" w:rsidRPr="00BD28A6">
        <w:rPr>
          <w:rFonts w:ascii="Verdana" w:hAnsi="Verdana"/>
          <w:sz w:val="22"/>
          <w:szCs w:val="22"/>
        </w:rPr>
        <w:t xml:space="preserve">will be subject to a </w:t>
      </w:r>
      <w:r w:rsidR="00AF71AC" w:rsidRPr="00BD28A6">
        <w:rPr>
          <w:rFonts w:ascii="Verdana" w:hAnsi="Verdana"/>
          <w:sz w:val="22"/>
          <w:szCs w:val="22"/>
        </w:rPr>
        <w:t xml:space="preserve">second </w:t>
      </w:r>
      <w:r w:rsidR="00FA56B7">
        <w:rPr>
          <w:rFonts w:ascii="Verdana" w:hAnsi="Verdana"/>
          <w:sz w:val="22"/>
          <w:szCs w:val="22"/>
        </w:rPr>
        <w:t xml:space="preserve">enhanced </w:t>
      </w:r>
      <w:r w:rsidR="002777EB" w:rsidRPr="00BD28A6">
        <w:rPr>
          <w:rFonts w:ascii="Verdana" w:hAnsi="Verdana"/>
          <w:sz w:val="22"/>
          <w:szCs w:val="22"/>
        </w:rPr>
        <w:t xml:space="preserve">C/QPP contribution at </w:t>
      </w:r>
      <w:r w:rsidR="00F077E7" w:rsidRPr="00BD28A6">
        <w:rPr>
          <w:rFonts w:ascii="Verdana" w:hAnsi="Verdana"/>
          <w:sz w:val="22"/>
          <w:szCs w:val="22"/>
        </w:rPr>
        <w:t xml:space="preserve">fixed </w:t>
      </w:r>
      <w:r w:rsidR="002777EB" w:rsidRPr="00BD28A6">
        <w:rPr>
          <w:rFonts w:ascii="Verdana" w:hAnsi="Verdana"/>
          <w:sz w:val="22"/>
          <w:szCs w:val="22"/>
        </w:rPr>
        <w:t>X%</w:t>
      </w:r>
      <w:r w:rsidR="00A57C72" w:rsidRPr="00BD28A6">
        <w:rPr>
          <w:rFonts w:ascii="Verdana" w:hAnsi="Verdana"/>
          <w:sz w:val="22"/>
          <w:szCs w:val="22"/>
        </w:rPr>
        <w:t>.</w:t>
      </w:r>
    </w:p>
    <w:p w14:paraId="2C3A4941" w14:textId="77777777" w:rsidR="005262E4" w:rsidRPr="00BD28A6" w:rsidRDefault="005262E4" w:rsidP="005262E4">
      <w:pPr>
        <w:pStyle w:val="Normal-CPA"/>
        <w:rPr>
          <w:rFonts w:ascii="Verdana" w:hAnsi="Verdana"/>
          <w:b/>
          <w:bCs/>
        </w:rPr>
      </w:pPr>
    </w:p>
    <w:p w14:paraId="3B23A7F4" w14:textId="15745DAC" w:rsidR="005262E4" w:rsidRPr="00BD28A6" w:rsidRDefault="005262E4" w:rsidP="005262E4">
      <w:pPr>
        <w:pStyle w:val="Normal-CPA"/>
        <w:rPr>
          <w:rFonts w:ascii="Verdana" w:hAnsi="Verdana"/>
          <w:b/>
          <w:bCs/>
        </w:rPr>
      </w:pPr>
      <w:r w:rsidRPr="00BD28A6">
        <w:rPr>
          <w:rFonts w:ascii="Verdana" w:hAnsi="Verdana"/>
          <w:b/>
          <w:bCs/>
        </w:rPr>
        <w:t>What This Means for You:</w:t>
      </w:r>
    </w:p>
    <w:p w14:paraId="61EEFC74" w14:textId="77777777" w:rsidR="005262E4" w:rsidRPr="00BD28A6" w:rsidRDefault="005262E4" w:rsidP="005262E4">
      <w:pPr>
        <w:pStyle w:val="Normal-CPA"/>
        <w:rPr>
          <w:rFonts w:ascii="Verdana" w:hAnsi="Verdana"/>
        </w:rPr>
      </w:pPr>
    </w:p>
    <w:p w14:paraId="2857CC8D" w14:textId="3F00BD6E" w:rsidR="005262E4" w:rsidRPr="00BD28A6" w:rsidRDefault="00FA56B7" w:rsidP="005262E4">
      <w:pPr>
        <w:pStyle w:val="Normal-CPA"/>
        <w:rPr>
          <w:rFonts w:ascii="Verdana" w:hAnsi="Verdana"/>
        </w:rPr>
      </w:pPr>
      <w:r>
        <w:rPr>
          <w:rFonts w:ascii="Verdana" w:hAnsi="Verdana"/>
        </w:rPr>
        <w:t>Y</w:t>
      </w:r>
      <w:r w:rsidR="00A052DF" w:rsidRPr="00BD28A6">
        <w:rPr>
          <w:rFonts w:ascii="Verdana" w:hAnsi="Verdana"/>
        </w:rPr>
        <w:t xml:space="preserve">ou will contribute to the CPP at </w:t>
      </w:r>
      <w:proofErr w:type="gramStart"/>
      <w:r w:rsidR="00A052DF" w:rsidRPr="00BD28A6">
        <w:rPr>
          <w:rFonts w:ascii="Verdana" w:hAnsi="Verdana"/>
        </w:rPr>
        <w:t>X.XX</w:t>
      </w:r>
      <w:proofErr w:type="gramEnd"/>
      <w:r w:rsidR="00A052DF" w:rsidRPr="00BD28A6">
        <w:rPr>
          <w:rFonts w:ascii="Verdana" w:hAnsi="Verdana"/>
        </w:rPr>
        <w:t>%</w:t>
      </w:r>
      <w:r w:rsidR="00833639" w:rsidRPr="00BD28A6">
        <w:rPr>
          <w:rFonts w:ascii="Verdana" w:hAnsi="Verdana"/>
        </w:rPr>
        <w:t xml:space="preserve"> (QPP at X.XX%) in the usual manner </w:t>
      </w:r>
      <w:r w:rsidR="007A1970" w:rsidRPr="00BD28A6">
        <w:rPr>
          <w:rFonts w:ascii="Verdana" w:hAnsi="Verdana"/>
        </w:rPr>
        <w:t>until you reach the YMPE</w:t>
      </w:r>
      <w:r w:rsidR="00172143">
        <w:rPr>
          <w:rFonts w:ascii="Verdana" w:hAnsi="Verdana"/>
        </w:rPr>
        <w:t xml:space="preserve"> (set at XX,XXX</w:t>
      </w:r>
      <w:r w:rsidR="000C2C67">
        <w:rPr>
          <w:rFonts w:ascii="Verdana" w:hAnsi="Verdana"/>
        </w:rPr>
        <w:t>.XX</w:t>
      </w:r>
      <w:r w:rsidR="00172143">
        <w:rPr>
          <w:rFonts w:ascii="Verdana" w:hAnsi="Verdana"/>
        </w:rPr>
        <w:t xml:space="preserve"> for 20XX)</w:t>
      </w:r>
      <w:r w:rsidR="007A1970" w:rsidRPr="00BD28A6">
        <w:rPr>
          <w:rFonts w:ascii="Verdana" w:hAnsi="Verdana"/>
        </w:rPr>
        <w:t>.</w:t>
      </w:r>
    </w:p>
    <w:p w14:paraId="7124FF61" w14:textId="77777777" w:rsidR="007A1970" w:rsidRPr="00BD28A6" w:rsidRDefault="007A1970" w:rsidP="005262E4">
      <w:pPr>
        <w:pStyle w:val="Normal-CPA"/>
        <w:rPr>
          <w:rFonts w:ascii="Verdana" w:hAnsi="Verdana"/>
        </w:rPr>
      </w:pPr>
    </w:p>
    <w:p w14:paraId="721C97F7" w14:textId="079946C5" w:rsidR="007809FE" w:rsidRPr="00BD28A6" w:rsidRDefault="0044621D" w:rsidP="007809FE">
      <w:pPr>
        <w:rPr>
          <w:rFonts w:ascii="Verdana" w:hAnsi="Verdana"/>
          <w:sz w:val="22"/>
          <w:szCs w:val="22"/>
        </w:rPr>
      </w:pPr>
      <w:r w:rsidRPr="00BD28A6">
        <w:rPr>
          <w:rFonts w:ascii="Verdana" w:hAnsi="Verdana"/>
          <w:sz w:val="22"/>
          <w:szCs w:val="22"/>
        </w:rPr>
        <w:t xml:space="preserve">When your earnings exceed the YMPE, you will </w:t>
      </w:r>
      <w:r w:rsidR="00CB1F38">
        <w:rPr>
          <w:rFonts w:ascii="Verdana" w:hAnsi="Verdana"/>
          <w:sz w:val="22"/>
          <w:szCs w:val="22"/>
        </w:rPr>
        <w:t xml:space="preserve">continue to </w:t>
      </w:r>
      <w:r w:rsidRPr="00BD28A6">
        <w:rPr>
          <w:rFonts w:ascii="Verdana" w:hAnsi="Verdana"/>
          <w:sz w:val="22"/>
          <w:szCs w:val="22"/>
        </w:rPr>
        <w:t xml:space="preserve">contribute </w:t>
      </w:r>
      <w:r w:rsidR="00AE41D6" w:rsidRPr="00BD28A6">
        <w:rPr>
          <w:rFonts w:ascii="Verdana" w:hAnsi="Verdana"/>
          <w:sz w:val="22"/>
          <w:szCs w:val="22"/>
        </w:rPr>
        <w:t>to CPP at a rate of X% (QPP at rate of X%)</w:t>
      </w:r>
      <w:r w:rsidR="009B3822">
        <w:rPr>
          <w:rFonts w:ascii="Verdana" w:hAnsi="Verdana"/>
          <w:sz w:val="22"/>
          <w:szCs w:val="22"/>
        </w:rPr>
        <w:t xml:space="preserve"> </w:t>
      </w:r>
      <w:r w:rsidR="00CB1F38">
        <w:rPr>
          <w:rFonts w:ascii="Verdana" w:hAnsi="Verdana"/>
          <w:sz w:val="22"/>
          <w:szCs w:val="22"/>
        </w:rPr>
        <w:t>until you reach the YAMPE</w:t>
      </w:r>
      <w:r w:rsidR="000C2C67">
        <w:rPr>
          <w:rFonts w:ascii="Verdana" w:hAnsi="Verdana"/>
          <w:sz w:val="22"/>
          <w:szCs w:val="22"/>
        </w:rPr>
        <w:t xml:space="preserve">, set at </w:t>
      </w:r>
      <w:proofErr w:type="gramStart"/>
      <w:r w:rsidR="000C2C67">
        <w:rPr>
          <w:rFonts w:ascii="Verdana" w:hAnsi="Verdana"/>
          <w:sz w:val="22"/>
          <w:szCs w:val="22"/>
        </w:rPr>
        <w:t>XX,XXX.XX</w:t>
      </w:r>
      <w:proofErr w:type="gramEnd"/>
      <w:r w:rsidR="000C2C67">
        <w:rPr>
          <w:rFonts w:ascii="Verdana" w:hAnsi="Verdana"/>
          <w:sz w:val="22"/>
          <w:szCs w:val="22"/>
        </w:rPr>
        <w:t xml:space="preserve"> for 20XX,</w:t>
      </w:r>
      <w:r w:rsidR="00CB1F38">
        <w:rPr>
          <w:rFonts w:ascii="Verdana" w:hAnsi="Verdana"/>
          <w:sz w:val="22"/>
          <w:szCs w:val="22"/>
        </w:rPr>
        <w:t xml:space="preserve"> </w:t>
      </w:r>
      <w:r w:rsidR="009B3822">
        <w:rPr>
          <w:rFonts w:ascii="Verdana" w:hAnsi="Verdana"/>
          <w:sz w:val="22"/>
          <w:szCs w:val="22"/>
        </w:rPr>
        <w:t>for a maximum contri</w:t>
      </w:r>
      <w:r w:rsidR="0009421E">
        <w:rPr>
          <w:rFonts w:ascii="Verdana" w:hAnsi="Verdana"/>
          <w:sz w:val="22"/>
          <w:szCs w:val="22"/>
        </w:rPr>
        <w:t>bution</w:t>
      </w:r>
      <w:r w:rsidR="009B3822">
        <w:rPr>
          <w:rFonts w:ascii="Verdana" w:hAnsi="Verdana"/>
          <w:sz w:val="22"/>
          <w:szCs w:val="22"/>
        </w:rPr>
        <w:t xml:space="preserve"> of $ XX.XX</w:t>
      </w:r>
      <w:r w:rsidR="00BD28A6" w:rsidRPr="00BD28A6">
        <w:rPr>
          <w:rFonts w:ascii="Verdana" w:hAnsi="Verdana"/>
          <w:sz w:val="22"/>
          <w:szCs w:val="22"/>
        </w:rPr>
        <w:t xml:space="preserve">. Upon reaching the YAMPE your contributions to C/QPP will stop. </w:t>
      </w:r>
    </w:p>
    <w:p w14:paraId="0D3D93EF" w14:textId="63890B21" w:rsidR="00BC32B0" w:rsidRDefault="00BD28A6" w:rsidP="007809FE">
      <w:pPr>
        <w:rPr>
          <w:rFonts w:ascii="Verdana" w:hAnsi="Verdana"/>
          <w:sz w:val="22"/>
          <w:szCs w:val="22"/>
        </w:rPr>
      </w:pPr>
      <w:r w:rsidRPr="00BD28A6">
        <w:rPr>
          <w:rFonts w:ascii="Verdana" w:hAnsi="Verdana"/>
          <w:sz w:val="22"/>
          <w:szCs w:val="22"/>
        </w:rPr>
        <w:t xml:space="preserve">Please be reminded </w:t>
      </w:r>
      <w:r w:rsidR="009B3822">
        <w:rPr>
          <w:rFonts w:ascii="Verdana" w:hAnsi="Verdana"/>
          <w:sz w:val="22"/>
          <w:szCs w:val="22"/>
        </w:rPr>
        <w:t xml:space="preserve">that the enhanced </w:t>
      </w:r>
      <w:r w:rsidR="005027B9">
        <w:rPr>
          <w:rFonts w:ascii="Verdana" w:hAnsi="Verdana"/>
          <w:sz w:val="22"/>
          <w:szCs w:val="22"/>
        </w:rPr>
        <w:t>portions</w:t>
      </w:r>
      <w:r w:rsidR="009B3822">
        <w:rPr>
          <w:rFonts w:ascii="Verdana" w:hAnsi="Verdana"/>
          <w:sz w:val="22"/>
          <w:szCs w:val="22"/>
        </w:rPr>
        <w:t xml:space="preserve"> of the C/QPP </w:t>
      </w:r>
      <w:r w:rsidR="0009421E">
        <w:rPr>
          <w:rFonts w:ascii="Verdana" w:hAnsi="Verdana"/>
          <w:sz w:val="22"/>
          <w:szCs w:val="22"/>
        </w:rPr>
        <w:t>contributions give you a tax break at source</w:t>
      </w:r>
      <w:r w:rsidR="00BC32B0">
        <w:rPr>
          <w:rFonts w:ascii="Verdana" w:hAnsi="Verdana"/>
          <w:sz w:val="22"/>
          <w:szCs w:val="22"/>
        </w:rPr>
        <w:t>. W</w:t>
      </w:r>
      <w:r w:rsidR="005027B9">
        <w:rPr>
          <w:rFonts w:ascii="Verdana" w:hAnsi="Verdana"/>
          <w:sz w:val="22"/>
          <w:szCs w:val="22"/>
        </w:rPr>
        <w:t xml:space="preserve">hen you reach the YAMPE and stop </w:t>
      </w:r>
      <w:r w:rsidR="00BC32B0">
        <w:rPr>
          <w:rFonts w:ascii="Verdana" w:hAnsi="Verdana"/>
          <w:sz w:val="22"/>
          <w:szCs w:val="22"/>
        </w:rPr>
        <w:t>contributing</w:t>
      </w:r>
      <w:r w:rsidR="005027B9">
        <w:rPr>
          <w:rFonts w:ascii="Verdana" w:hAnsi="Verdana"/>
          <w:sz w:val="22"/>
          <w:szCs w:val="22"/>
        </w:rPr>
        <w:t xml:space="preserve"> to C/QPP,</w:t>
      </w:r>
      <w:r w:rsidR="00BC32B0">
        <w:rPr>
          <w:rFonts w:ascii="Verdana" w:hAnsi="Verdana"/>
          <w:sz w:val="22"/>
          <w:szCs w:val="22"/>
        </w:rPr>
        <w:t xml:space="preserve"> this tax break will no longer apply</w:t>
      </w:r>
      <w:r w:rsidR="000C2C67">
        <w:rPr>
          <w:rFonts w:ascii="Verdana" w:hAnsi="Verdana"/>
          <w:sz w:val="22"/>
          <w:szCs w:val="22"/>
        </w:rPr>
        <w:t>,</w:t>
      </w:r>
      <w:r w:rsidR="00BC32B0">
        <w:rPr>
          <w:rFonts w:ascii="Verdana" w:hAnsi="Verdana"/>
          <w:sz w:val="22"/>
          <w:szCs w:val="22"/>
        </w:rPr>
        <w:t xml:space="preserve"> </w:t>
      </w:r>
      <w:r w:rsidR="005B4FF1">
        <w:rPr>
          <w:rFonts w:ascii="Verdana" w:hAnsi="Verdana"/>
          <w:sz w:val="22"/>
          <w:szCs w:val="22"/>
        </w:rPr>
        <w:t xml:space="preserve">and </w:t>
      </w:r>
      <w:r w:rsidR="000C2C67">
        <w:rPr>
          <w:rFonts w:ascii="Verdana" w:hAnsi="Verdana"/>
          <w:sz w:val="22"/>
          <w:szCs w:val="22"/>
        </w:rPr>
        <w:t>as a result,</w:t>
      </w:r>
      <w:r w:rsidR="005B4FF1">
        <w:rPr>
          <w:rFonts w:ascii="Verdana" w:hAnsi="Verdana"/>
          <w:sz w:val="22"/>
          <w:szCs w:val="22"/>
        </w:rPr>
        <w:t xml:space="preserve"> you may notice a </w:t>
      </w:r>
      <w:r w:rsidR="00BC32B0">
        <w:rPr>
          <w:rFonts w:ascii="Verdana" w:hAnsi="Verdana"/>
          <w:sz w:val="22"/>
          <w:szCs w:val="22"/>
        </w:rPr>
        <w:t xml:space="preserve">slight increase in your income tax deductions. </w:t>
      </w:r>
    </w:p>
    <w:p w14:paraId="581BB6B7" w14:textId="620D4D47" w:rsidR="00BD28A6" w:rsidRPr="00BD28A6" w:rsidRDefault="00BC32B0" w:rsidP="007809FE">
      <w:pPr>
        <w:rPr>
          <w:rFonts w:ascii="Verdana" w:hAnsi="Verdana"/>
          <w:sz w:val="22"/>
          <w:szCs w:val="22"/>
        </w:rPr>
      </w:pPr>
      <w:r>
        <w:rPr>
          <w:rFonts w:ascii="Verdana" w:hAnsi="Verdana"/>
          <w:sz w:val="22"/>
          <w:szCs w:val="22"/>
        </w:rPr>
        <w:t>Please fe</w:t>
      </w:r>
      <w:r w:rsidR="005B4FF1">
        <w:rPr>
          <w:rFonts w:ascii="Verdana" w:hAnsi="Verdana"/>
          <w:sz w:val="22"/>
          <w:szCs w:val="22"/>
        </w:rPr>
        <w:t>e</w:t>
      </w:r>
      <w:r>
        <w:rPr>
          <w:rFonts w:ascii="Verdana" w:hAnsi="Verdana"/>
          <w:sz w:val="22"/>
          <w:szCs w:val="22"/>
        </w:rPr>
        <w:t xml:space="preserve">l free to address any questions or </w:t>
      </w:r>
      <w:r w:rsidR="00CA60B2">
        <w:rPr>
          <w:rFonts w:ascii="Verdana" w:hAnsi="Verdana"/>
          <w:sz w:val="22"/>
          <w:szCs w:val="22"/>
        </w:rPr>
        <w:t>concerns</w:t>
      </w:r>
      <w:r>
        <w:rPr>
          <w:rFonts w:ascii="Verdana" w:hAnsi="Verdana"/>
          <w:sz w:val="22"/>
          <w:szCs w:val="22"/>
        </w:rPr>
        <w:t xml:space="preserve"> regarding the </w:t>
      </w:r>
      <w:r w:rsidR="00CA60B2">
        <w:rPr>
          <w:rFonts w:ascii="Verdana" w:hAnsi="Verdana"/>
          <w:sz w:val="22"/>
          <w:szCs w:val="22"/>
        </w:rPr>
        <w:t xml:space="preserve">above with the payroll department. </w:t>
      </w:r>
      <w:r>
        <w:rPr>
          <w:rFonts w:ascii="Verdana" w:hAnsi="Verdana"/>
          <w:sz w:val="22"/>
          <w:szCs w:val="22"/>
        </w:rPr>
        <w:t xml:space="preserve"> </w:t>
      </w:r>
      <w:r w:rsidR="005027B9">
        <w:rPr>
          <w:rFonts w:ascii="Verdana" w:hAnsi="Verdana"/>
          <w:sz w:val="22"/>
          <w:szCs w:val="22"/>
        </w:rPr>
        <w:t xml:space="preserve">  </w:t>
      </w:r>
    </w:p>
    <w:p w14:paraId="6246B80D" w14:textId="77777777" w:rsidR="00BD28A6" w:rsidRPr="000C7F23" w:rsidRDefault="00BD28A6" w:rsidP="007809FE">
      <w:pPr>
        <w:rPr>
          <w:rFonts w:ascii="Verdana" w:hAnsi="Verdana"/>
        </w:rPr>
      </w:pPr>
    </w:p>
    <w:p w14:paraId="721CD8DC" w14:textId="77777777" w:rsidR="007A1970" w:rsidRPr="00457077" w:rsidRDefault="007A1970" w:rsidP="005262E4">
      <w:pPr>
        <w:pStyle w:val="Normal-CPA"/>
        <w:rPr>
          <w:rFonts w:ascii="Verdana" w:hAnsi="Verdana"/>
        </w:rPr>
      </w:pPr>
    </w:p>
    <w:p w14:paraId="2587358C" w14:textId="77777777" w:rsidR="00CA60B2" w:rsidRPr="00457077" w:rsidRDefault="00CA60B2" w:rsidP="00CA60B2">
      <w:pPr>
        <w:pStyle w:val="Normal-CPA"/>
        <w:rPr>
          <w:rFonts w:ascii="Verdana" w:hAnsi="Verdana"/>
        </w:rPr>
      </w:pPr>
      <w:r w:rsidRPr="00457077">
        <w:rPr>
          <w:rFonts w:ascii="Verdana" w:hAnsi="Verdana"/>
        </w:rPr>
        <w:t>Best regards,</w:t>
      </w:r>
    </w:p>
    <w:p w14:paraId="4F1DFF38" w14:textId="77777777" w:rsidR="00CA60B2" w:rsidRPr="004E23BE" w:rsidRDefault="00CA60B2" w:rsidP="00CA60B2">
      <w:pPr>
        <w:rPr>
          <w:rFonts w:ascii="Verdana" w:hAnsi="Verdana"/>
          <w:sz w:val="22"/>
          <w:szCs w:val="22"/>
        </w:rPr>
      </w:pPr>
      <w:r w:rsidRPr="00457077">
        <w:rPr>
          <w:rFonts w:ascii="Verdana" w:hAnsi="Verdana"/>
          <w:sz w:val="22"/>
          <w:szCs w:val="22"/>
        </w:rPr>
        <w:t xml:space="preserve">[Your Name]  </w:t>
      </w:r>
    </w:p>
    <w:p w14:paraId="6E3DFA1A" w14:textId="68BCCD43" w:rsidR="00FD36A4" w:rsidRDefault="007675F5" w:rsidP="00CA60B2">
      <w:pPr>
        <w:widowControl w:val="0"/>
        <w:autoSpaceDE w:val="0"/>
        <w:autoSpaceDN w:val="0"/>
        <w:spacing w:before="101" w:after="0" w:line="256" w:lineRule="auto"/>
        <w:ind w:right="325"/>
        <w:rPr>
          <w:rFonts w:ascii="Verdana" w:hAnsi="Verdana"/>
          <w:sz w:val="22"/>
          <w:szCs w:val="22"/>
        </w:rPr>
      </w:pPr>
      <w:r>
        <w:rPr>
          <w:rFonts w:ascii="Verdana" w:hAnsi="Verdana"/>
          <w:sz w:val="22"/>
          <w:szCs w:val="22"/>
        </w:rPr>
        <w:t xml:space="preserve"> </w:t>
      </w:r>
      <w:r w:rsidR="006F44EF">
        <w:rPr>
          <w:rFonts w:ascii="Verdana" w:hAnsi="Verdana"/>
          <w:sz w:val="22"/>
          <w:szCs w:val="22"/>
        </w:rPr>
        <w:t xml:space="preserve"> </w:t>
      </w:r>
      <w:r w:rsidR="00CC0DBA">
        <w:rPr>
          <w:rFonts w:ascii="Verdana" w:hAnsi="Verdana"/>
          <w:sz w:val="22"/>
          <w:szCs w:val="22"/>
        </w:rPr>
        <w:t xml:space="preserve"> </w:t>
      </w:r>
      <w:r w:rsidR="004D0B3D">
        <w:rPr>
          <w:rFonts w:ascii="Verdana" w:hAnsi="Verdana"/>
          <w:sz w:val="22"/>
          <w:szCs w:val="22"/>
        </w:rPr>
        <w:t xml:space="preserve"> </w:t>
      </w:r>
    </w:p>
    <w:p w14:paraId="45CA8C59" w14:textId="77777777" w:rsidR="00FD36A4" w:rsidRPr="00457077" w:rsidRDefault="00FD36A4">
      <w:pPr>
        <w:rPr>
          <w:rFonts w:ascii="Verdana" w:hAnsi="Verdana"/>
          <w:sz w:val="22"/>
          <w:szCs w:val="22"/>
        </w:rPr>
      </w:pPr>
    </w:p>
    <w:sectPr w:rsidR="00FD36A4" w:rsidRPr="00457077" w:rsidSect="00D16BAB">
      <w:headerReference w:type="first" r:id="rId14"/>
      <w:footerReference w:type="firs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DE7F8" w14:textId="77777777" w:rsidR="001C5E1B" w:rsidRDefault="001C5E1B" w:rsidP="00BB30E8">
      <w:pPr>
        <w:spacing w:after="0" w:line="240" w:lineRule="auto"/>
      </w:pPr>
      <w:r>
        <w:separator/>
      </w:r>
    </w:p>
  </w:endnote>
  <w:endnote w:type="continuationSeparator" w:id="0">
    <w:p w14:paraId="2D6CBD2B" w14:textId="77777777" w:rsidR="001C5E1B" w:rsidRDefault="001C5E1B" w:rsidP="00BB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Gotham Bold">
    <w:altName w:val="Arial"/>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B0AA" w14:textId="409B5A1B" w:rsidR="00BB30E8" w:rsidRDefault="004305A5">
    <w:pPr>
      <w:pStyle w:val="Footer"/>
    </w:pPr>
    <w:r>
      <w:rPr>
        <w:noProof/>
        <w:lang w:val="en-US"/>
      </w:rPr>
      <w:drawing>
        <wp:anchor distT="0" distB="0" distL="114300" distR="114300" simplePos="0" relativeHeight="251661312" behindDoc="1" locked="0" layoutInCell="1" allowOverlap="1" wp14:anchorId="22DC8CA3" wp14:editId="476BBE25">
          <wp:simplePos x="0" y="0"/>
          <wp:positionH relativeFrom="column">
            <wp:posOffset>-409575</wp:posOffset>
          </wp:positionH>
          <wp:positionV relativeFrom="paragraph">
            <wp:posOffset>-860425</wp:posOffset>
          </wp:positionV>
          <wp:extent cx="1725295" cy="572770"/>
          <wp:effectExtent l="0" t="0" r="8255" b="0"/>
          <wp:wrapNone/>
          <wp:docPr id="1873847051" name="Picture 187384705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847051" name="Picture 1873847051" descr="A black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5727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FC67" w14:textId="77777777" w:rsidR="001C5E1B" w:rsidRDefault="001C5E1B" w:rsidP="00BB30E8">
      <w:pPr>
        <w:spacing w:after="0" w:line="240" w:lineRule="auto"/>
      </w:pPr>
      <w:r>
        <w:separator/>
      </w:r>
    </w:p>
  </w:footnote>
  <w:footnote w:type="continuationSeparator" w:id="0">
    <w:p w14:paraId="446E68AF" w14:textId="77777777" w:rsidR="001C5E1B" w:rsidRDefault="001C5E1B" w:rsidP="00BB3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14EA" w14:textId="77777777" w:rsidR="00BB30E8" w:rsidRPr="00282F21" w:rsidRDefault="00BB30E8" w:rsidP="00BB30E8">
    <w:pPr>
      <w:pStyle w:val="Header"/>
      <w:ind w:left="-284"/>
      <w:rPr>
        <w:rFonts w:ascii="Verdana" w:hAnsi="Verdana"/>
        <w:b/>
        <w:bCs/>
        <w:color w:val="595959"/>
      </w:rPr>
    </w:pPr>
    <w:r>
      <w:rPr>
        <w:noProof/>
        <w:lang w:val="en-US"/>
      </w:rPr>
      <mc:AlternateContent>
        <mc:Choice Requires="wpg">
          <w:drawing>
            <wp:anchor distT="0" distB="0" distL="114300" distR="114300" simplePos="0" relativeHeight="251659264" behindDoc="1" locked="0" layoutInCell="0" allowOverlap="1" wp14:anchorId="0C79EEBA" wp14:editId="3CC812F0">
              <wp:simplePos x="0" y="0"/>
              <wp:positionH relativeFrom="page">
                <wp:posOffset>0</wp:posOffset>
              </wp:positionH>
              <wp:positionV relativeFrom="page">
                <wp:posOffset>4663440</wp:posOffset>
              </wp:positionV>
              <wp:extent cx="7772400" cy="3108960"/>
              <wp:effectExtent l="0" t="0" r="0" b="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3108960"/>
                        <a:chOff x="0" y="7343"/>
                        <a:chExt cx="12240" cy="4896"/>
                      </a:xfrm>
                    </wpg:grpSpPr>
                    <wpg:grpSp>
                      <wpg:cNvPr id="560" name="Group 3"/>
                      <wpg:cNvGrpSpPr>
                        <a:grpSpLocks/>
                      </wpg:cNvGrpSpPr>
                      <wpg:grpSpPr bwMode="auto">
                        <a:xfrm>
                          <a:off x="0" y="7343"/>
                          <a:ext cx="2448" cy="2448"/>
                          <a:chOff x="0" y="7343"/>
                          <a:chExt cx="2448" cy="2448"/>
                        </a:xfrm>
                      </wpg:grpSpPr>
                      <wps:wsp>
                        <wps:cNvPr id="561" name="Freeform 4"/>
                        <wps:cNvSpPr>
                          <a:spLocks/>
                        </wps:cNvSpPr>
                        <wps:spPr bwMode="auto">
                          <a:xfrm>
                            <a:off x="0" y="7343"/>
                            <a:ext cx="2448" cy="2448"/>
                          </a:xfrm>
                          <a:custGeom>
                            <a:avLst/>
                            <a:gdLst>
                              <a:gd name="T0" fmla="*/ 2448 w 2448"/>
                              <a:gd name="T1" fmla="*/ 2448 h 2448"/>
                              <a:gd name="T2" fmla="*/ 2445 w 2448"/>
                              <a:gd name="T3" fmla="*/ 2373 h 2448"/>
                              <a:gd name="T4" fmla="*/ 2439 w 2448"/>
                              <a:gd name="T5" fmla="*/ 2300 h 2448"/>
                              <a:gd name="T6" fmla="*/ 2428 w 2448"/>
                              <a:gd name="T7" fmla="*/ 2227 h 2448"/>
                              <a:gd name="T8" fmla="*/ 2413 w 2448"/>
                              <a:gd name="T9" fmla="*/ 2157 h 2448"/>
                              <a:gd name="T10" fmla="*/ 2394 w 2448"/>
                              <a:gd name="T11" fmla="*/ 2088 h 2448"/>
                              <a:gd name="T12" fmla="*/ 2371 w 2448"/>
                              <a:gd name="T13" fmla="*/ 2020 h 2448"/>
                              <a:gd name="T14" fmla="*/ 2344 w 2448"/>
                              <a:gd name="T15" fmla="*/ 1955 h 2448"/>
                              <a:gd name="T16" fmla="*/ 2314 w 2448"/>
                              <a:gd name="T17" fmla="*/ 1891 h 2448"/>
                              <a:gd name="T18" fmla="*/ 2280 w 2448"/>
                              <a:gd name="T19" fmla="*/ 1830 h 2448"/>
                              <a:gd name="T20" fmla="*/ 2243 w 2448"/>
                              <a:gd name="T21" fmla="*/ 1770 h 2448"/>
                              <a:gd name="T22" fmla="*/ 2203 w 2448"/>
                              <a:gd name="T23" fmla="*/ 1713 h 2448"/>
                              <a:gd name="T24" fmla="*/ 2160 w 2448"/>
                              <a:gd name="T25" fmla="*/ 1659 h 2448"/>
                              <a:gd name="T26" fmla="*/ 2113 w 2448"/>
                              <a:gd name="T27" fmla="*/ 1607 h 2448"/>
                              <a:gd name="T28" fmla="*/ 2064 w 2448"/>
                              <a:gd name="T29" fmla="*/ 1558 h 2448"/>
                              <a:gd name="T30" fmla="*/ 2012 w 2448"/>
                              <a:gd name="T31" fmla="*/ 1511 h 2448"/>
                              <a:gd name="T32" fmla="*/ 1958 w 2448"/>
                              <a:gd name="T33" fmla="*/ 1468 h 2448"/>
                              <a:gd name="T34" fmla="*/ 1901 w 2448"/>
                              <a:gd name="T35" fmla="*/ 1428 h 2448"/>
                              <a:gd name="T36" fmla="*/ 1841 w 2448"/>
                              <a:gd name="T37" fmla="*/ 1391 h 2448"/>
                              <a:gd name="T38" fmla="*/ 1780 w 2448"/>
                              <a:gd name="T39" fmla="*/ 1357 h 2448"/>
                              <a:gd name="T40" fmla="*/ 1716 w 2448"/>
                              <a:gd name="T41" fmla="*/ 1327 h 2448"/>
                              <a:gd name="T42" fmla="*/ 1651 w 2448"/>
                              <a:gd name="T43" fmla="*/ 1300 h 2448"/>
                              <a:gd name="T44" fmla="*/ 1583 w 2448"/>
                              <a:gd name="T45" fmla="*/ 1277 h 2448"/>
                              <a:gd name="T46" fmla="*/ 1514 w 2448"/>
                              <a:gd name="T47" fmla="*/ 1258 h 2448"/>
                              <a:gd name="T48" fmla="*/ 1444 w 2448"/>
                              <a:gd name="T49" fmla="*/ 1243 h 2448"/>
                              <a:gd name="T50" fmla="*/ 1371 w 2448"/>
                              <a:gd name="T51" fmla="*/ 1232 h 2448"/>
                              <a:gd name="T52" fmla="*/ 1298 w 2448"/>
                              <a:gd name="T53" fmla="*/ 1226 h 2448"/>
                              <a:gd name="T54" fmla="*/ 1224 w 2448"/>
                              <a:gd name="T55" fmla="*/ 1224 h 2448"/>
                              <a:gd name="T56" fmla="*/ 1149 w 2448"/>
                              <a:gd name="T57" fmla="*/ 1226 h 2448"/>
                              <a:gd name="T58" fmla="*/ 1076 w 2448"/>
                              <a:gd name="T59" fmla="*/ 1232 h 2448"/>
                              <a:gd name="T60" fmla="*/ 1003 w 2448"/>
                              <a:gd name="T61" fmla="*/ 1243 h 2448"/>
                              <a:gd name="T62" fmla="*/ 933 w 2448"/>
                              <a:gd name="T63" fmla="*/ 1258 h 2448"/>
                              <a:gd name="T64" fmla="*/ 864 w 2448"/>
                              <a:gd name="T65" fmla="*/ 1277 h 2448"/>
                              <a:gd name="T66" fmla="*/ 796 w 2448"/>
                              <a:gd name="T67" fmla="*/ 1300 h 2448"/>
                              <a:gd name="T68" fmla="*/ 731 w 2448"/>
                              <a:gd name="T69" fmla="*/ 1327 h 2448"/>
                              <a:gd name="T70" fmla="*/ 667 w 2448"/>
                              <a:gd name="T71" fmla="*/ 1357 h 2448"/>
                              <a:gd name="T72" fmla="*/ 606 w 2448"/>
                              <a:gd name="T73" fmla="*/ 1391 h 2448"/>
                              <a:gd name="T74" fmla="*/ 546 w 2448"/>
                              <a:gd name="T75" fmla="*/ 1428 h 2448"/>
                              <a:gd name="T76" fmla="*/ 489 w 2448"/>
                              <a:gd name="T77" fmla="*/ 1468 h 2448"/>
                              <a:gd name="T78" fmla="*/ 435 w 2448"/>
                              <a:gd name="T79" fmla="*/ 1511 h 2448"/>
                              <a:gd name="T80" fmla="*/ 383 w 2448"/>
                              <a:gd name="T81" fmla="*/ 1558 h 2448"/>
                              <a:gd name="T82" fmla="*/ 334 w 2448"/>
                              <a:gd name="T83" fmla="*/ 1607 h 2448"/>
                              <a:gd name="T84" fmla="*/ 287 w 2448"/>
                              <a:gd name="T85" fmla="*/ 1659 h 2448"/>
                              <a:gd name="T86" fmla="*/ 244 w 2448"/>
                              <a:gd name="T87" fmla="*/ 1713 h 2448"/>
                              <a:gd name="T88" fmla="*/ 204 w 2448"/>
                              <a:gd name="T89" fmla="*/ 1770 h 2448"/>
                              <a:gd name="T90" fmla="*/ 167 w 2448"/>
                              <a:gd name="T91" fmla="*/ 1830 h 2448"/>
                              <a:gd name="T92" fmla="*/ 133 w 2448"/>
                              <a:gd name="T93" fmla="*/ 1891 h 2448"/>
                              <a:gd name="T94" fmla="*/ 103 w 2448"/>
                              <a:gd name="T95" fmla="*/ 1955 h 2448"/>
                              <a:gd name="T96" fmla="*/ 76 w 2448"/>
                              <a:gd name="T97" fmla="*/ 2020 h 2448"/>
                              <a:gd name="T98" fmla="*/ 53 w 2448"/>
                              <a:gd name="T99" fmla="*/ 2088 h 2448"/>
                              <a:gd name="T100" fmla="*/ 34 w 2448"/>
                              <a:gd name="T101" fmla="*/ 2157 h 2448"/>
                              <a:gd name="T102" fmla="*/ 19 w 2448"/>
                              <a:gd name="T103" fmla="*/ 2227 h 2448"/>
                              <a:gd name="T104" fmla="*/ 8 w 2448"/>
                              <a:gd name="T105" fmla="*/ 2300 h 2448"/>
                              <a:gd name="T106" fmla="*/ 2 w 2448"/>
                              <a:gd name="T107" fmla="*/ 2373 h 2448"/>
                              <a:gd name="T108" fmla="*/ 0 w 2448"/>
                              <a:gd name="T109" fmla="*/ 2448 h 2448"/>
                              <a:gd name="T110" fmla="*/ 2448 w 2448"/>
                              <a:gd name="T111"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2448"/>
                                </a:moveTo>
                                <a:lnTo>
                                  <a:pt x="2445" y="2373"/>
                                </a:lnTo>
                                <a:lnTo>
                                  <a:pt x="2439" y="2300"/>
                                </a:lnTo>
                                <a:lnTo>
                                  <a:pt x="2428" y="2227"/>
                                </a:lnTo>
                                <a:lnTo>
                                  <a:pt x="2413" y="2157"/>
                                </a:lnTo>
                                <a:lnTo>
                                  <a:pt x="2394" y="2088"/>
                                </a:lnTo>
                                <a:lnTo>
                                  <a:pt x="2371" y="2020"/>
                                </a:lnTo>
                                <a:lnTo>
                                  <a:pt x="2344" y="1955"/>
                                </a:lnTo>
                                <a:lnTo>
                                  <a:pt x="2314" y="1891"/>
                                </a:lnTo>
                                <a:lnTo>
                                  <a:pt x="2280" y="1830"/>
                                </a:lnTo>
                                <a:lnTo>
                                  <a:pt x="2243" y="1770"/>
                                </a:lnTo>
                                <a:lnTo>
                                  <a:pt x="2203" y="1713"/>
                                </a:lnTo>
                                <a:lnTo>
                                  <a:pt x="2160" y="1659"/>
                                </a:lnTo>
                                <a:lnTo>
                                  <a:pt x="2113" y="1607"/>
                                </a:lnTo>
                                <a:lnTo>
                                  <a:pt x="2064" y="1558"/>
                                </a:lnTo>
                                <a:lnTo>
                                  <a:pt x="2012" y="1511"/>
                                </a:lnTo>
                                <a:lnTo>
                                  <a:pt x="1958" y="1468"/>
                                </a:lnTo>
                                <a:lnTo>
                                  <a:pt x="1901" y="1428"/>
                                </a:lnTo>
                                <a:lnTo>
                                  <a:pt x="1841" y="1391"/>
                                </a:lnTo>
                                <a:lnTo>
                                  <a:pt x="1780" y="1357"/>
                                </a:lnTo>
                                <a:lnTo>
                                  <a:pt x="1716" y="1327"/>
                                </a:lnTo>
                                <a:lnTo>
                                  <a:pt x="1651" y="1300"/>
                                </a:lnTo>
                                <a:lnTo>
                                  <a:pt x="1583" y="1277"/>
                                </a:lnTo>
                                <a:lnTo>
                                  <a:pt x="1514" y="1258"/>
                                </a:lnTo>
                                <a:lnTo>
                                  <a:pt x="1444" y="1243"/>
                                </a:lnTo>
                                <a:lnTo>
                                  <a:pt x="1371" y="1232"/>
                                </a:lnTo>
                                <a:lnTo>
                                  <a:pt x="1298" y="1226"/>
                                </a:lnTo>
                                <a:lnTo>
                                  <a:pt x="1224" y="1224"/>
                                </a:lnTo>
                                <a:lnTo>
                                  <a:pt x="1149" y="1226"/>
                                </a:lnTo>
                                <a:lnTo>
                                  <a:pt x="1076" y="1232"/>
                                </a:lnTo>
                                <a:lnTo>
                                  <a:pt x="1003" y="1243"/>
                                </a:lnTo>
                                <a:lnTo>
                                  <a:pt x="933" y="1258"/>
                                </a:lnTo>
                                <a:lnTo>
                                  <a:pt x="864" y="1277"/>
                                </a:lnTo>
                                <a:lnTo>
                                  <a:pt x="796" y="1300"/>
                                </a:lnTo>
                                <a:lnTo>
                                  <a:pt x="731" y="1327"/>
                                </a:lnTo>
                                <a:lnTo>
                                  <a:pt x="667" y="1357"/>
                                </a:lnTo>
                                <a:lnTo>
                                  <a:pt x="606" y="1391"/>
                                </a:lnTo>
                                <a:lnTo>
                                  <a:pt x="546" y="1428"/>
                                </a:lnTo>
                                <a:lnTo>
                                  <a:pt x="489" y="1468"/>
                                </a:lnTo>
                                <a:lnTo>
                                  <a:pt x="435" y="1511"/>
                                </a:lnTo>
                                <a:lnTo>
                                  <a:pt x="383" y="1558"/>
                                </a:lnTo>
                                <a:lnTo>
                                  <a:pt x="334" y="1607"/>
                                </a:lnTo>
                                <a:lnTo>
                                  <a:pt x="287" y="1659"/>
                                </a:lnTo>
                                <a:lnTo>
                                  <a:pt x="244" y="1713"/>
                                </a:lnTo>
                                <a:lnTo>
                                  <a:pt x="204" y="1770"/>
                                </a:lnTo>
                                <a:lnTo>
                                  <a:pt x="167" y="1830"/>
                                </a:lnTo>
                                <a:lnTo>
                                  <a:pt x="133" y="1891"/>
                                </a:lnTo>
                                <a:lnTo>
                                  <a:pt x="103" y="1955"/>
                                </a:lnTo>
                                <a:lnTo>
                                  <a:pt x="76" y="2020"/>
                                </a:lnTo>
                                <a:lnTo>
                                  <a:pt x="53" y="2088"/>
                                </a:lnTo>
                                <a:lnTo>
                                  <a:pt x="34" y="2157"/>
                                </a:lnTo>
                                <a:lnTo>
                                  <a:pt x="19" y="2227"/>
                                </a:lnTo>
                                <a:lnTo>
                                  <a:pt x="8" y="2300"/>
                                </a:lnTo>
                                <a:lnTo>
                                  <a:pt x="2" y="2373"/>
                                </a:lnTo>
                                <a:lnTo>
                                  <a:pt x="0" y="2448"/>
                                </a:lnTo>
                                <a:lnTo>
                                  <a:pt x="2448"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 name="Freeform 5"/>
                        <wps:cNvSpPr>
                          <a:spLocks/>
                        </wps:cNvSpPr>
                        <wps:spPr bwMode="auto">
                          <a:xfrm>
                            <a:off x="0" y="7343"/>
                            <a:ext cx="2448" cy="2448"/>
                          </a:xfrm>
                          <a:custGeom>
                            <a:avLst/>
                            <a:gdLst>
                              <a:gd name="T0" fmla="*/ 2448 w 2448"/>
                              <a:gd name="T1" fmla="*/ 0 h 2448"/>
                              <a:gd name="T2" fmla="*/ 0 w 2448"/>
                              <a:gd name="T3" fmla="*/ 0 h 2448"/>
                              <a:gd name="T4" fmla="*/ 2 w 2448"/>
                              <a:gd name="T5" fmla="*/ 74 h 2448"/>
                              <a:gd name="T6" fmla="*/ 8 w 2448"/>
                              <a:gd name="T7" fmla="*/ 147 h 2448"/>
                              <a:gd name="T8" fmla="*/ 19 w 2448"/>
                              <a:gd name="T9" fmla="*/ 220 h 2448"/>
                              <a:gd name="T10" fmla="*/ 34 w 2448"/>
                              <a:gd name="T11" fmla="*/ 290 h 2448"/>
                              <a:gd name="T12" fmla="*/ 53 w 2448"/>
                              <a:gd name="T13" fmla="*/ 359 h 2448"/>
                              <a:gd name="T14" fmla="*/ 76 w 2448"/>
                              <a:gd name="T15" fmla="*/ 427 h 2448"/>
                              <a:gd name="T16" fmla="*/ 103 w 2448"/>
                              <a:gd name="T17" fmla="*/ 492 h 2448"/>
                              <a:gd name="T18" fmla="*/ 133 w 2448"/>
                              <a:gd name="T19" fmla="*/ 556 h 2448"/>
                              <a:gd name="T20" fmla="*/ 167 w 2448"/>
                              <a:gd name="T21" fmla="*/ 617 h 2448"/>
                              <a:gd name="T22" fmla="*/ 204 w 2448"/>
                              <a:gd name="T23" fmla="*/ 677 h 2448"/>
                              <a:gd name="T24" fmla="*/ 244 w 2448"/>
                              <a:gd name="T25" fmla="*/ 734 h 2448"/>
                              <a:gd name="T26" fmla="*/ 287 w 2448"/>
                              <a:gd name="T27" fmla="*/ 788 h 2448"/>
                              <a:gd name="T28" fmla="*/ 334 w 2448"/>
                              <a:gd name="T29" fmla="*/ 840 h 2448"/>
                              <a:gd name="T30" fmla="*/ 383 w 2448"/>
                              <a:gd name="T31" fmla="*/ 889 h 2448"/>
                              <a:gd name="T32" fmla="*/ 435 w 2448"/>
                              <a:gd name="T33" fmla="*/ 936 h 2448"/>
                              <a:gd name="T34" fmla="*/ 489 w 2448"/>
                              <a:gd name="T35" fmla="*/ 979 h 2448"/>
                              <a:gd name="T36" fmla="*/ 546 w 2448"/>
                              <a:gd name="T37" fmla="*/ 1019 h 2448"/>
                              <a:gd name="T38" fmla="*/ 606 w 2448"/>
                              <a:gd name="T39" fmla="*/ 1056 h 2448"/>
                              <a:gd name="T40" fmla="*/ 667 w 2448"/>
                              <a:gd name="T41" fmla="*/ 1090 h 2448"/>
                              <a:gd name="T42" fmla="*/ 731 w 2448"/>
                              <a:gd name="T43" fmla="*/ 1120 h 2448"/>
                              <a:gd name="T44" fmla="*/ 796 w 2448"/>
                              <a:gd name="T45" fmla="*/ 1147 h 2448"/>
                              <a:gd name="T46" fmla="*/ 864 w 2448"/>
                              <a:gd name="T47" fmla="*/ 1170 h 2448"/>
                              <a:gd name="T48" fmla="*/ 933 w 2448"/>
                              <a:gd name="T49" fmla="*/ 1189 h 2448"/>
                              <a:gd name="T50" fmla="*/ 1003 w 2448"/>
                              <a:gd name="T51" fmla="*/ 1204 h 2448"/>
                              <a:gd name="T52" fmla="*/ 1076 w 2448"/>
                              <a:gd name="T53" fmla="*/ 1215 h 2448"/>
                              <a:gd name="T54" fmla="*/ 1149 w 2448"/>
                              <a:gd name="T55" fmla="*/ 1221 h 2448"/>
                              <a:gd name="T56" fmla="*/ 1224 w 2448"/>
                              <a:gd name="T57" fmla="*/ 1224 h 2448"/>
                              <a:gd name="T58" fmla="*/ 1298 w 2448"/>
                              <a:gd name="T59" fmla="*/ 1221 h 2448"/>
                              <a:gd name="T60" fmla="*/ 1371 w 2448"/>
                              <a:gd name="T61" fmla="*/ 1215 h 2448"/>
                              <a:gd name="T62" fmla="*/ 1444 w 2448"/>
                              <a:gd name="T63" fmla="*/ 1204 h 2448"/>
                              <a:gd name="T64" fmla="*/ 1514 w 2448"/>
                              <a:gd name="T65" fmla="*/ 1189 h 2448"/>
                              <a:gd name="T66" fmla="*/ 1583 w 2448"/>
                              <a:gd name="T67" fmla="*/ 1170 h 2448"/>
                              <a:gd name="T68" fmla="*/ 1651 w 2448"/>
                              <a:gd name="T69" fmla="*/ 1147 h 2448"/>
                              <a:gd name="T70" fmla="*/ 1716 w 2448"/>
                              <a:gd name="T71" fmla="*/ 1120 h 2448"/>
                              <a:gd name="T72" fmla="*/ 1780 w 2448"/>
                              <a:gd name="T73" fmla="*/ 1090 h 2448"/>
                              <a:gd name="T74" fmla="*/ 1841 w 2448"/>
                              <a:gd name="T75" fmla="*/ 1056 h 2448"/>
                              <a:gd name="T76" fmla="*/ 1901 w 2448"/>
                              <a:gd name="T77" fmla="*/ 1019 h 2448"/>
                              <a:gd name="T78" fmla="*/ 1958 w 2448"/>
                              <a:gd name="T79" fmla="*/ 979 h 2448"/>
                              <a:gd name="T80" fmla="*/ 2012 w 2448"/>
                              <a:gd name="T81" fmla="*/ 936 h 2448"/>
                              <a:gd name="T82" fmla="*/ 2064 w 2448"/>
                              <a:gd name="T83" fmla="*/ 889 h 2448"/>
                              <a:gd name="T84" fmla="*/ 2113 w 2448"/>
                              <a:gd name="T85" fmla="*/ 840 h 2448"/>
                              <a:gd name="T86" fmla="*/ 2160 w 2448"/>
                              <a:gd name="T87" fmla="*/ 788 h 2448"/>
                              <a:gd name="T88" fmla="*/ 2203 w 2448"/>
                              <a:gd name="T89" fmla="*/ 734 h 2448"/>
                              <a:gd name="T90" fmla="*/ 2243 w 2448"/>
                              <a:gd name="T91" fmla="*/ 677 h 2448"/>
                              <a:gd name="T92" fmla="*/ 2280 w 2448"/>
                              <a:gd name="T93" fmla="*/ 617 h 2448"/>
                              <a:gd name="T94" fmla="*/ 2314 w 2448"/>
                              <a:gd name="T95" fmla="*/ 556 h 2448"/>
                              <a:gd name="T96" fmla="*/ 2344 w 2448"/>
                              <a:gd name="T97" fmla="*/ 492 h 2448"/>
                              <a:gd name="T98" fmla="*/ 2371 w 2448"/>
                              <a:gd name="T99" fmla="*/ 427 h 2448"/>
                              <a:gd name="T100" fmla="*/ 2394 w 2448"/>
                              <a:gd name="T101" fmla="*/ 359 h 2448"/>
                              <a:gd name="T102" fmla="*/ 2413 w 2448"/>
                              <a:gd name="T103" fmla="*/ 290 h 2448"/>
                              <a:gd name="T104" fmla="*/ 2428 w 2448"/>
                              <a:gd name="T105" fmla="*/ 220 h 2448"/>
                              <a:gd name="T106" fmla="*/ 2439 w 2448"/>
                              <a:gd name="T107" fmla="*/ 147 h 2448"/>
                              <a:gd name="T108" fmla="*/ 2445 w 2448"/>
                              <a:gd name="T109" fmla="*/ 74 h 2448"/>
                              <a:gd name="T110" fmla="*/ 2448 w 2448"/>
                              <a:gd name="T111"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2448">
                                <a:moveTo>
                                  <a:pt x="2448"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3" name="Group 6"/>
                      <wpg:cNvGrpSpPr>
                        <a:grpSpLocks/>
                      </wpg:cNvGrpSpPr>
                      <wpg:grpSpPr bwMode="auto">
                        <a:xfrm>
                          <a:off x="1224" y="7343"/>
                          <a:ext cx="3672" cy="4896"/>
                          <a:chOff x="1224" y="7343"/>
                          <a:chExt cx="3672" cy="4896"/>
                        </a:xfrm>
                      </wpg:grpSpPr>
                      <wps:wsp>
                        <wps:cNvPr id="565" name="Freeform 7"/>
                        <wps:cNvSpPr>
                          <a:spLocks/>
                        </wps:cNvSpPr>
                        <wps:spPr bwMode="auto">
                          <a:xfrm>
                            <a:off x="1224" y="7343"/>
                            <a:ext cx="3672" cy="4896"/>
                          </a:xfrm>
                          <a:custGeom>
                            <a:avLst/>
                            <a:gdLst>
                              <a:gd name="T0" fmla="*/ 1224 w 3672"/>
                              <a:gd name="T1" fmla="*/ 3672 h 4896"/>
                              <a:gd name="T2" fmla="*/ 1221 w 3672"/>
                              <a:gd name="T3" fmla="*/ 3597 h 4896"/>
                              <a:gd name="T4" fmla="*/ 1215 w 3672"/>
                              <a:gd name="T5" fmla="*/ 3524 h 4896"/>
                              <a:gd name="T6" fmla="*/ 1204 w 3672"/>
                              <a:gd name="T7" fmla="*/ 3451 h 4896"/>
                              <a:gd name="T8" fmla="*/ 1189 w 3672"/>
                              <a:gd name="T9" fmla="*/ 3381 h 4896"/>
                              <a:gd name="T10" fmla="*/ 1170 w 3672"/>
                              <a:gd name="T11" fmla="*/ 3312 h 4896"/>
                              <a:gd name="T12" fmla="*/ 1147 w 3672"/>
                              <a:gd name="T13" fmla="*/ 3244 h 4896"/>
                              <a:gd name="T14" fmla="*/ 1120 w 3672"/>
                              <a:gd name="T15" fmla="*/ 3179 h 4896"/>
                              <a:gd name="T16" fmla="*/ 1090 w 3672"/>
                              <a:gd name="T17" fmla="*/ 3115 h 4896"/>
                              <a:gd name="T18" fmla="*/ 1056 w 3672"/>
                              <a:gd name="T19" fmla="*/ 3054 h 4896"/>
                              <a:gd name="T20" fmla="*/ 1019 w 3672"/>
                              <a:gd name="T21" fmla="*/ 2994 h 4896"/>
                              <a:gd name="T22" fmla="*/ 979 w 3672"/>
                              <a:gd name="T23" fmla="*/ 2937 h 4896"/>
                              <a:gd name="T24" fmla="*/ 936 w 3672"/>
                              <a:gd name="T25" fmla="*/ 2883 h 4896"/>
                              <a:gd name="T26" fmla="*/ 889 w 3672"/>
                              <a:gd name="T27" fmla="*/ 2831 h 4896"/>
                              <a:gd name="T28" fmla="*/ 840 w 3672"/>
                              <a:gd name="T29" fmla="*/ 2782 h 4896"/>
                              <a:gd name="T30" fmla="*/ 788 w 3672"/>
                              <a:gd name="T31" fmla="*/ 2735 h 4896"/>
                              <a:gd name="T32" fmla="*/ 734 w 3672"/>
                              <a:gd name="T33" fmla="*/ 2692 h 4896"/>
                              <a:gd name="T34" fmla="*/ 677 w 3672"/>
                              <a:gd name="T35" fmla="*/ 2652 h 4896"/>
                              <a:gd name="T36" fmla="*/ 617 w 3672"/>
                              <a:gd name="T37" fmla="*/ 2615 h 4896"/>
                              <a:gd name="T38" fmla="*/ 556 w 3672"/>
                              <a:gd name="T39" fmla="*/ 2581 h 4896"/>
                              <a:gd name="T40" fmla="*/ 492 w 3672"/>
                              <a:gd name="T41" fmla="*/ 2551 h 4896"/>
                              <a:gd name="T42" fmla="*/ 427 w 3672"/>
                              <a:gd name="T43" fmla="*/ 2524 h 4896"/>
                              <a:gd name="T44" fmla="*/ 359 w 3672"/>
                              <a:gd name="T45" fmla="*/ 2501 h 4896"/>
                              <a:gd name="T46" fmla="*/ 290 w 3672"/>
                              <a:gd name="T47" fmla="*/ 2482 h 4896"/>
                              <a:gd name="T48" fmla="*/ 220 w 3672"/>
                              <a:gd name="T49" fmla="*/ 2467 h 4896"/>
                              <a:gd name="T50" fmla="*/ 147 w 3672"/>
                              <a:gd name="T51" fmla="*/ 2456 h 4896"/>
                              <a:gd name="T52" fmla="*/ 74 w 3672"/>
                              <a:gd name="T53" fmla="*/ 2450 h 4896"/>
                              <a:gd name="T54" fmla="*/ 0 w 3672"/>
                              <a:gd name="T55" fmla="*/ 2448 h 4896"/>
                              <a:gd name="T56" fmla="*/ 0 w 3672"/>
                              <a:gd name="T57" fmla="*/ 4896 h 4896"/>
                              <a:gd name="T58" fmla="*/ 74 w 3672"/>
                              <a:gd name="T59" fmla="*/ 4893 h 4896"/>
                              <a:gd name="T60" fmla="*/ 147 w 3672"/>
                              <a:gd name="T61" fmla="*/ 4887 h 4896"/>
                              <a:gd name="T62" fmla="*/ 220 w 3672"/>
                              <a:gd name="T63" fmla="*/ 4876 h 4896"/>
                              <a:gd name="T64" fmla="*/ 290 w 3672"/>
                              <a:gd name="T65" fmla="*/ 4861 h 4896"/>
                              <a:gd name="T66" fmla="*/ 359 w 3672"/>
                              <a:gd name="T67" fmla="*/ 4842 h 4896"/>
                              <a:gd name="T68" fmla="*/ 427 w 3672"/>
                              <a:gd name="T69" fmla="*/ 4819 h 4896"/>
                              <a:gd name="T70" fmla="*/ 492 w 3672"/>
                              <a:gd name="T71" fmla="*/ 4792 h 4896"/>
                              <a:gd name="T72" fmla="*/ 556 w 3672"/>
                              <a:gd name="T73" fmla="*/ 4762 h 4896"/>
                              <a:gd name="T74" fmla="*/ 617 w 3672"/>
                              <a:gd name="T75" fmla="*/ 4728 h 4896"/>
                              <a:gd name="T76" fmla="*/ 677 w 3672"/>
                              <a:gd name="T77" fmla="*/ 4691 h 4896"/>
                              <a:gd name="T78" fmla="*/ 734 w 3672"/>
                              <a:gd name="T79" fmla="*/ 4651 h 4896"/>
                              <a:gd name="T80" fmla="*/ 788 w 3672"/>
                              <a:gd name="T81" fmla="*/ 4608 h 4896"/>
                              <a:gd name="T82" fmla="*/ 840 w 3672"/>
                              <a:gd name="T83" fmla="*/ 4561 h 4896"/>
                              <a:gd name="T84" fmla="*/ 889 w 3672"/>
                              <a:gd name="T85" fmla="*/ 4512 h 4896"/>
                              <a:gd name="T86" fmla="*/ 936 w 3672"/>
                              <a:gd name="T87" fmla="*/ 4460 h 4896"/>
                              <a:gd name="T88" fmla="*/ 979 w 3672"/>
                              <a:gd name="T89" fmla="*/ 4406 h 4896"/>
                              <a:gd name="T90" fmla="*/ 1019 w 3672"/>
                              <a:gd name="T91" fmla="*/ 4349 h 4896"/>
                              <a:gd name="T92" fmla="*/ 1056 w 3672"/>
                              <a:gd name="T93" fmla="*/ 4289 h 4896"/>
                              <a:gd name="T94" fmla="*/ 1090 w 3672"/>
                              <a:gd name="T95" fmla="*/ 4228 h 4896"/>
                              <a:gd name="T96" fmla="*/ 1120 w 3672"/>
                              <a:gd name="T97" fmla="*/ 4164 h 4896"/>
                              <a:gd name="T98" fmla="*/ 1147 w 3672"/>
                              <a:gd name="T99" fmla="*/ 4099 h 4896"/>
                              <a:gd name="T100" fmla="*/ 1170 w 3672"/>
                              <a:gd name="T101" fmla="*/ 4031 h 4896"/>
                              <a:gd name="T102" fmla="*/ 1189 w 3672"/>
                              <a:gd name="T103" fmla="*/ 3962 h 4896"/>
                              <a:gd name="T104" fmla="*/ 1204 w 3672"/>
                              <a:gd name="T105" fmla="*/ 3892 h 4896"/>
                              <a:gd name="T106" fmla="*/ 1215 w 3672"/>
                              <a:gd name="T107" fmla="*/ 3819 h 4896"/>
                              <a:gd name="T108" fmla="*/ 1221 w 3672"/>
                              <a:gd name="T109" fmla="*/ 3746 h 4896"/>
                              <a:gd name="T110" fmla="*/ 1224 w 3672"/>
                              <a:gd name="T111" fmla="*/ 3672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72" h="4896">
                                <a:moveTo>
                                  <a:pt x="1224" y="3672"/>
                                </a:moveTo>
                                <a:lnTo>
                                  <a:pt x="1221" y="3597"/>
                                </a:lnTo>
                                <a:lnTo>
                                  <a:pt x="1215" y="3524"/>
                                </a:lnTo>
                                <a:lnTo>
                                  <a:pt x="1204" y="3451"/>
                                </a:lnTo>
                                <a:lnTo>
                                  <a:pt x="1189" y="3381"/>
                                </a:lnTo>
                                <a:lnTo>
                                  <a:pt x="1170" y="3312"/>
                                </a:lnTo>
                                <a:lnTo>
                                  <a:pt x="1147" y="3244"/>
                                </a:lnTo>
                                <a:lnTo>
                                  <a:pt x="1120" y="3179"/>
                                </a:lnTo>
                                <a:lnTo>
                                  <a:pt x="1090" y="3115"/>
                                </a:lnTo>
                                <a:lnTo>
                                  <a:pt x="1056" y="3054"/>
                                </a:lnTo>
                                <a:lnTo>
                                  <a:pt x="1019" y="2994"/>
                                </a:lnTo>
                                <a:lnTo>
                                  <a:pt x="979" y="2937"/>
                                </a:lnTo>
                                <a:lnTo>
                                  <a:pt x="936" y="2883"/>
                                </a:lnTo>
                                <a:lnTo>
                                  <a:pt x="889" y="2831"/>
                                </a:lnTo>
                                <a:lnTo>
                                  <a:pt x="840" y="2782"/>
                                </a:lnTo>
                                <a:lnTo>
                                  <a:pt x="788" y="2735"/>
                                </a:lnTo>
                                <a:lnTo>
                                  <a:pt x="734" y="2692"/>
                                </a:lnTo>
                                <a:lnTo>
                                  <a:pt x="677" y="2652"/>
                                </a:lnTo>
                                <a:lnTo>
                                  <a:pt x="617" y="2615"/>
                                </a:lnTo>
                                <a:lnTo>
                                  <a:pt x="556" y="2581"/>
                                </a:lnTo>
                                <a:lnTo>
                                  <a:pt x="492" y="2551"/>
                                </a:lnTo>
                                <a:lnTo>
                                  <a:pt x="427" y="2524"/>
                                </a:lnTo>
                                <a:lnTo>
                                  <a:pt x="359" y="2501"/>
                                </a:lnTo>
                                <a:lnTo>
                                  <a:pt x="290" y="2482"/>
                                </a:lnTo>
                                <a:lnTo>
                                  <a:pt x="220" y="2467"/>
                                </a:lnTo>
                                <a:lnTo>
                                  <a:pt x="147" y="2456"/>
                                </a:lnTo>
                                <a:lnTo>
                                  <a:pt x="74" y="2450"/>
                                </a:lnTo>
                                <a:lnTo>
                                  <a:pt x="0" y="2448"/>
                                </a:lnTo>
                                <a:lnTo>
                                  <a:pt x="0" y="4896"/>
                                </a:lnTo>
                                <a:lnTo>
                                  <a:pt x="74" y="4893"/>
                                </a:lnTo>
                                <a:lnTo>
                                  <a:pt x="147" y="4887"/>
                                </a:lnTo>
                                <a:lnTo>
                                  <a:pt x="220" y="4876"/>
                                </a:lnTo>
                                <a:lnTo>
                                  <a:pt x="290" y="4861"/>
                                </a:lnTo>
                                <a:lnTo>
                                  <a:pt x="359" y="4842"/>
                                </a:lnTo>
                                <a:lnTo>
                                  <a:pt x="427" y="4819"/>
                                </a:lnTo>
                                <a:lnTo>
                                  <a:pt x="492" y="4792"/>
                                </a:lnTo>
                                <a:lnTo>
                                  <a:pt x="556" y="4762"/>
                                </a:lnTo>
                                <a:lnTo>
                                  <a:pt x="617" y="4728"/>
                                </a:lnTo>
                                <a:lnTo>
                                  <a:pt x="677" y="4691"/>
                                </a:lnTo>
                                <a:lnTo>
                                  <a:pt x="734" y="4651"/>
                                </a:lnTo>
                                <a:lnTo>
                                  <a:pt x="788" y="4608"/>
                                </a:lnTo>
                                <a:lnTo>
                                  <a:pt x="840" y="4561"/>
                                </a:lnTo>
                                <a:lnTo>
                                  <a:pt x="889" y="4512"/>
                                </a:lnTo>
                                <a:lnTo>
                                  <a:pt x="936" y="4460"/>
                                </a:lnTo>
                                <a:lnTo>
                                  <a:pt x="979" y="4406"/>
                                </a:lnTo>
                                <a:lnTo>
                                  <a:pt x="1019" y="4349"/>
                                </a:lnTo>
                                <a:lnTo>
                                  <a:pt x="1056" y="4289"/>
                                </a:lnTo>
                                <a:lnTo>
                                  <a:pt x="1090" y="4228"/>
                                </a:lnTo>
                                <a:lnTo>
                                  <a:pt x="1120" y="4164"/>
                                </a:lnTo>
                                <a:lnTo>
                                  <a:pt x="1147" y="4099"/>
                                </a:lnTo>
                                <a:lnTo>
                                  <a:pt x="1170" y="4031"/>
                                </a:lnTo>
                                <a:lnTo>
                                  <a:pt x="1189" y="3962"/>
                                </a:lnTo>
                                <a:lnTo>
                                  <a:pt x="1204" y="3892"/>
                                </a:lnTo>
                                <a:lnTo>
                                  <a:pt x="1215" y="3819"/>
                                </a:lnTo>
                                <a:lnTo>
                                  <a:pt x="1221" y="3746"/>
                                </a:lnTo>
                                <a:lnTo>
                                  <a:pt x="1224" y="3672"/>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8"/>
                        <wps:cNvSpPr>
                          <a:spLocks/>
                        </wps:cNvSpPr>
                        <wps:spPr bwMode="auto">
                          <a:xfrm>
                            <a:off x="1224" y="7343"/>
                            <a:ext cx="3672" cy="4896"/>
                          </a:xfrm>
                          <a:custGeom>
                            <a:avLst/>
                            <a:gdLst>
                              <a:gd name="T0" fmla="*/ 2448 w 3672"/>
                              <a:gd name="T1" fmla="*/ 2448 h 4896"/>
                              <a:gd name="T2" fmla="*/ 2373 w 3672"/>
                              <a:gd name="T3" fmla="*/ 2445 h 4896"/>
                              <a:gd name="T4" fmla="*/ 2300 w 3672"/>
                              <a:gd name="T5" fmla="*/ 2439 h 4896"/>
                              <a:gd name="T6" fmla="*/ 2227 w 3672"/>
                              <a:gd name="T7" fmla="*/ 2428 h 4896"/>
                              <a:gd name="T8" fmla="*/ 2157 w 3672"/>
                              <a:gd name="T9" fmla="*/ 2413 h 4896"/>
                              <a:gd name="T10" fmla="*/ 2088 w 3672"/>
                              <a:gd name="T11" fmla="*/ 2394 h 4896"/>
                              <a:gd name="T12" fmla="*/ 2020 w 3672"/>
                              <a:gd name="T13" fmla="*/ 2371 h 4896"/>
                              <a:gd name="T14" fmla="*/ 1955 w 3672"/>
                              <a:gd name="T15" fmla="*/ 2344 h 4896"/>
                              <a:gd name="T16" fmla="*/ 1891 w 3672"/>
                              <a:gd name="T17" fmla="*/ 2314 h 4896"/>
                              <a:gd name="T18" fmla="*/ 1830 w 3672"/>
                              <a:gd name="T19" fmla="*/ 2280 h 4896"/>
                              <a:gd name="T20" fmla="*/ 1770 w 3672"/>
                              <a:gd name="T21" fmla="*/ 2243 h 4896"/>
                              <a:gd name="T22" fmla="*/ 1713 w 3672"/>
                              <a:gd name="T23" fmla="*/ 2203 h 4896"/>
                              <a:gd name="T24" fmla="*/ 1659 w 3672"/>
                              <a:gd name="T25" fmla="*/ 2160 h 4896"/>
                              <a:gd name="T26" fmla="*/ 1607 w 3672"/>
                              <a:gd name="T27" fmla="*/ 2113 h 4896"/>
                              <a:gd name="T28" fmla="*/ 1558 w 3672"/>
                              <a:gd name="T29" fmla="*/ 2064 h 4896"/>
                              <a:gd name="T30" fmla="*/ 1511 w 3672"/>
                              <a:gd name="T31" fmla="*/ 2012 h 4896"/>
                              <a:gd name="T32" fmla="*/ 1468 w 3672"/>
                              <a:gd name="T33" fmla="*/ 1958 h 4896"/>
                              <a:gd name="T34" fmla="*/ 1428 w 3672"/>
                              <a:gd name="T35" fmla="*/ 1901 h 4896"/>
                              <a:gd name="T36" fmla="*/ 1391 w 3672"/>
                              <a:gd name="T37" fmla="*/ 1841 h 4896"/>
                              <a:gd name="T38" fmla="*/ 1357 w 3672"/>
                              <a:gd name="T39" fmla="*/ 1780 h 4896"/>
                              <a:gd name="T40" fmla="*/ 1327 w 3672"/>
                              <a:gd name="T41" fmla="*/ 1716 h 4896"/>
                              <a:gd name="T42" fmla="*/ 1300 w 3672"/>
                              <a:gd name="T43" fmla="*/ 1651 h 4896"/>
                              <a:gd name="T44" fmla="*/ 1277 w 3672"/>
                              <a:gd name="T45" fmla="*/ 1583 h 4896"/>
                              <a:gd name="T46" fmla="*/ 1258 w 3672"/>
                              <a:gd name="T47" fmla="*/ 1514 h 4896"/>
                              <a:gd name="T48" fmla="*/ 1243 w 3672"/>
                              <a:gd name="T49" fmla="*/ 1444 h 4896"/>
                              <a:gd name="T50" fmla="*/ 1232 w 3672"/>
                              <a:gd name="T51" fmla="*/ 1371 h 4896"/>
                              <a:gd name="T52" fmla="*/ 1226 w 3672"/>
                              <a:gd name="T53" fmla="*/ 1298 h 4896"/>
                              <a:gd name="T54" fmla="*/ 1224 w 3672"/>
                              <a:gd name="T55" fmla="*/ 1224 h 4896"/>
                              <a:gd name="T56" fmla="*/ 1224 w 3672"/>
                              <a:gd name="T57" fmla="*/ 2448 h 4896"/>
                              <a:gd name="T58" fmla="*/ 2448 w 3672"/>
                              <a:gd name="T59" fmla="*/ 2448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2448" y="2448"/>
                                </a:moveTo>
                                <a:lnTo>
                                  <a:pt x="2373" y="2445"/>
                                </a:lnTo>
                                <a:lnTo>
                                  <a:pt x="2300" y="2439"/>
                                </a:lnTo>
                                <a:lnTo>
                                  <a:pt x="2227" y="2428"/>
                                </a:lnTo>
                                <a:lnTo>
                                  <a:pt x="2157" y="2413"/>
                                </a:lnTo>
                                <a:lnTo>
                                  <a:pt x="2088" y="2394"/>
                                </a:lnTo>
                                <a:lnTo>
                                  <a:pt x="2020" y="2371"/>
                                </a:lnTo>
                                <a:lnTo>
                                  <a:pt x="1955" y="2344"/>
                                </a:lnTo>
                                <a:lnTo>
                                  <a:pt x="1891" y="2314"/>
                                </a:lnTo>
                                <a:lnTo>
                                  <a:pt x="1830" y="2280"/>
                                </a:lnTo>
                                <a:lnTo>
                                  <a:pt x="1770" y="2243"/>
                                </a:lnTo>
                                <a:lnTo>
                                  <a:pt x="1713" y="2203"/>
                                </a:lnTo>
                                <a:lnTo>
                                  <a:pt x="1659" y="2160"/>
                                </a:lnTo>
                                <a:lnTo>
                                  <a:pt x="1607" y="2113"/>
                                </a:lnTo>
                                <a:lnTo>
                                  <a:pt x="1558" y="2064"/>
                                </a:lnTo>
                                <a:lnTo>
                                  <a:pt x="1511" y="2012"/>
                                </a:lnTo>
                                <a:lnTo>
                                  <a:pt x="1468" y="1958"/>
                                </a:lnTo>
                                <a:lnTo>
                                  <a:pt x="1428" y="1901"/>
                                </a:lnTo>
                                <a:lnTo>
                                  <a:pt x="1391" y="1841"/>
                                </a:lnTo>
                                <a:lnTo>
                                  <a:pt x="1357" y="1780"/>
                                </a:lnTo>
                                <a:lnTo>
                                  <a:pt x="1327" y="1716"/>
                                </a:lnTo>
                                <a:lnTo>
                                  <a:pt x="1300" y="1651"/>
                                </a:lnTo>
                                <a:lnTo>
                                  <a:pt x="1277" y="1583"/>
                                </a:lnTo>
                                <a:lnTo>
                                  <a:pt x="1258" y="1514"/>
                                </a:lnTo>
                                <a:lnTo>
                                  <a:pt x="1243" y="1444"/>
                                </a:lnTo>
                                <a:lnTo>
                                  <a:pt x="1232" y="1371"/>
                                </a:lnTo>
                                <a:lnTo>
                                  <a:pt x="1226" y="1298"/>
                                </a:lnTo>
                                <a:lnTo>
                                  <a:pt x="1224" y="1224"/>
                                </a:lnTo>
                                <a:lnTo>
                                  <a:pt x="1224" y="2448"/>
                                </a:lnTo>
                                <a:lnTo>
                                  <a:pt x="2448" y="2448"/>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9"/>
                        <wps:cNvSpPr>
                          <a:spLocks/>
                        </wps:cNvSpPr>
                        <wps:spPr bwMode="auto">
                          <a:xfrm>
                            <a:off x="1224" y="7343"/>
                            <a:ext cx="3672" cy="4896"/>
                          </a:xfrm>
                          <a:custGeom>
                            <a:avLst/>
                            <a:gdLst>
                              <a:gd name="T0" fmla="*/ 3672 w 3672"/>
                              <a:gd name="T1" fmla="*/ 1224 h 4896"/>
                              <a:gd name="T2" fmla="*/ 3669 w 3672"/>
                              <a:gd name="T3" fmla="*/ 1298 h 4896"/>
                              <a:gd name="T4" fmla="*/ 3663 w 3672"/>
                              <a:gd name="T5" fmla="*/ 1371 h 4896"/>
                              <a:gd name="T6" fmla="*/ 3652 w 3672"/>
                              <a:gd name="T7" fmla="*/ 1444 h 4896"/>
                              <a:gd name="T8" fmla="*/ 3637 w 3672"/>
                              <a:gd name="T9" fmla="*/ 1514 h 4896"/>
                              <a:gd name="T10" fmla="*/ 3618 w 3672"/>
                              <a:gd name="T11" fmla="*/ 1583 h 4896"/>
                              <a:gd name="T12" fmla="*/ 3595 w 3672"/>
                              <a:gd name="T13" fmla="*/ 1651 h 4896"/>
                              <a:gd name="T14" fmla="*/ 3568 w 3672"/>
                              <a:gd name="T15" fmla="*/ 1716 h 4896"/>
                              <a:gd name="T16" fmla="*/ 3538 w 3672"/>
                              <a:gd name="T17" fmla="*/ 1780 h 4896"/>
                              <a:gd name="T18" fmla="*/ 3504 w 3672"/>
                              <a:gd name="T19" fmla="*/ 1841 h 4896"/>
                              <a:gd name="T20" fmla="*/ 3467 w 3672"/>
                              <a:gd name="T21" fmla="*/ 1901 h 4896"/>
                              <a:gd name="T22" fmla="*/ 3427 w 3672"/>
                              <a:gd name="T23" fmla="*/ 1958 h 4896"/>
                              <a:gd name="T24" fmla="*/ 3384 w 3672"/>
                              <a:gd name="T25" fmla="*/ 2012 h 4896"/>
                              <a:gd name="T26" fmla="*/ 3337 w 3672"/>
                              <a:gd name="T27" fmla="*/ 2064 h 4896"/>
                              <a:gd name="T28" fmla="*/ 3288 w 3672"/>
                              <a:gd name="T29" fmla="*/ 2113 h 4896"/>
                              <a:gd name="T30" fmla="*/ 3236 w 3672"/>
                              <a:gd name="T31" fmla="*/ 2160 h 4896"/>
                              <a:gd name="T32" fmla="*/ 3182 w 3672"/>
                              <a:gd name="T33" fmla="*/ 2203 h 4896"/>
                              <a:gd name="T34" fmla="*/ 3125 w 3672"/>
                              <a:gd name="T35" fmla="*/ 2243 h 4896"/>
                              <a:gd name="T36" fmla="*/ 3065 w 3672"/>
                              <a:gd name="T37" fmla="*/ 2280 h 4896"/>
                              <a:gd name="T38" fmla="*/ 3004 w 3672"/>
                              <a:gd name="T39" fmla="*/ 2314 h 4896"/>
                              <a:gd name="T40" fmla="*/ 2940 w 3672"/>
                              <a:gd name="T41" fmla="*/ 2344 h 4896"/>
                              <a:gd name="T42" fmla="*/ 2875 w 3672"/>
                              <a:gd name="T43" fmla="*/ 2371 h 4896"/>
                              <a:gd name="T44" fmla="*/ 2807 w 3672"/>
                              <a:gd name="T45" fmla="*/ 2394 h 4896"/>
                              <a:gd name="T46" fmla="*/ 2738 w 3672"/>
                              <a:gd name="T47" fmla="*/ 2413 h 4896"/>
                              <a:gd name="T48" fmla="*/ 2668 w 3672"/>
                              <a:gd name="T49" fmla="*/ 2428 h 4896"/>
                              <a:gd name="T50" fmla="*/ 2595 w 3672"/>
                              <a:gd name="T51" fmla="*/ 2439 h 4896"/>
                              <a:gd name="T52" fmla="*/ 2522 w 3672"/>
                              <a:gd name="T53" fmla="*/ 2445 h 4896"/>
                              <a:gd name="T54" fmla="*/ 2448 w 3672"/>
                              <a:gd name="T55" fmla="*/ 2448 h 4896"/>
                              <a:gd name="T56" fmla="*/ 3672 w 3672"/>
                              <a:gd name="T57" fmla="*/ 2448 h 4896"/>
                              <a:gd name="T58" fmla="*/ 3672 w 3672"/>
                              <a:gd name="T59" fmla="*/ 1224 h 4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672" h="4896">
                                <a:moveTo>
                                  <a:pt x="3672" y="1224"/>
                                </a:moveTo>
                                <a:lnTo>
                                  <a:pt x="3669" y="1298"/>
                                </a:lnTo>
                                <a:lnTo>
                                  <a:pt x="3663" y="1371"/>
                                </a:lnTo>
                                <a:lnTo>
                                  <a:pt x="3652" y="1444"/>
                                </a:lnTo>
                                <a:lnTo>
                                  <a:pt x="3637" y="1514"/>
                                </a:lnTo>
                                <a:lnTo>
                                  <a:pt x="3618" y="1583"/>
                                </a:lnTo>
                                <a:lnTo>
                                  <a:pt x="3595" y="1651"/>
                                </a:lnTo>
                                <a:lnTo>
                                  <a:pt x="3568" y="1716"/>
                                </a:lnTo>
                                <a:lnTo>
                                  <a:pt x="3538" y="1780"/>
                                </a:lnTo>
                                <a:lnTo>
                                  <a:pt x="3504" y="1841"/>
                                </a:lnTo>
                                <a:lnTo>
                                  <a:pt x="3467" y="1901"/>
                                </a:lnTo>
                                <a:lnTo>
                                  <a:pt x="3427" y="1958"/>
                                </a:lnTo>
                                <a:lnTo>
                                  <a:pt x="3384" y="2012"/>
                                </a:lnTo>
                                <a:lnTo>
                                  <a:pt x="3337" y="2064"/>
                                </a:lnTo>
                                <a:lnTo>
                                  <a:pt x="3288" y="2113"/>
                                </a:lnTo>
                                <a:lnTo>
                                  <a:pt x="3236" y="2160"/>
                                </a:lnTo>
                                <a:lnTo>
                                  <a:pt x="3182" y="2203"/>
                                </a:lnTo>
                                <a:lnTo>
                                  <a:pt x="3125" y="2243"/>
                                </a:lnTo>
                                <a:lnTo>
                                  <a:pt x="3065" y="2280"/>
                                </a:lnTo>
                                <a:lnTo>
                                  <a:pt x="3004" y="2314"/>
                                </a:lnTo>
                                <a:lnTo>
                                  <a:pt x="2940" y="2344"/>
                                </a:lnTo>
                                <a:lnTo>
                                  <a:pt x="2875" y="2371"/>
                                </a:lnTo>
                                <a:lnTo>
                                  <a:pt x="2807" y="2394"/>
                                </a:lnTo>
                                <a:lnTo>
                                  <a:pt x="2738" y="2413"/>
                                </a:lnTo>
                                <a:lnTo>
                                  <a:pt x="2668" y="2428"/>
                                </a:lnTo>
                                <a:lnTo>
                                  <a:pt x="2595" y="2439"/>
                                </a:lnTo>
                                <a:lnTo>
                                  <a:pt x="2522" y="2445"/>
                                </a:lnTo>
                                <a:lnTo>
                                  <a:pt x="2448" y="2448"/>
                                </a:lnTo>
                                <a:lnTo>
                                  <a:pt x="3672" y="2448"/>
                                </a:lnTo>
                                <a:lnTo>
                                  <a:pt x="3672"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10"/>
                        <wps:cNvSpPr>
                          <a:spLocks/>
                        </wps:cNvSpPr>
                        <wps:spPr bwMode="auto">
                          <a:xfrm>
                            <a:off x="1224" y="7343"/>
                            <a:ext cx="3672" cy="4896"/>
                          </a:xfrm>
                          <a:custGeom>
                            <a:avLst/>
                            <a:gdLst>
                              <a:gd name="T0" fmla="*/ 3672 w 3672"/>
                              <a:gd name="T1" fmla="*/ 0 h 4896"/>
                              <a:gd name="T2" fmla="*/ 1224 w 3672"/>
                              <a:gd name="T3" fmla="*/ 0 h 4896"/>
                              <a:gd name="T4" fmla="*/ 1224 w 3672"/>
                              <a:gd name="T5" fmla="*/ 1224 h 4896"/>
                              <a:gd name="T6" fmla="*/ 3672 w 3672"/>
                              <a:gd name="T7" fmla="*/ 1224 h 4896"/>
                              <a:gd name="T8" fmla="*/ 3672 w 3672"/>
                              <a:gd name="T9" fmla="*/ 0 h 4896"/>
                            </a:gdLst>
                            <a:ahLst/>
                            <a:cxnLst>
                              <a:cxn ang="0">
                                <a:pos x="T0" y="T1"/>
                              </a:cxn>
                              <a:cxn ang="0">
                                <a:pos x="T2" y="T3"/>
                              </a:cxn>
                              <a:cxn ang="0">
                                <a:pos x="T4" y="T5"/>
                              </a:cxn>
                              <a:cxn ang="0">
                                <a:pos x="T6" y="T7"/>
                              </a:cxn>
                              <a:cxn ang="0">
                                <a:pos x="T8" y="T9"/>
                              </a:cxn>
                            </a:cxnLst>
                            <a:rect l="0" t="0" r="r" b="b"/>
                            <a:pathLst>
                              <a:path w="3672" h="4896">
                                <a:moveTo>
                                  <a:pt x="3672" y="0"/>
                                </a:moveTo>
                                <a:lnTo>
                                  <a:pt x="1224" y="0"/>
                                </a:lnTo>
                                <a:lnTo>
                                  <a:pt x="1224" y="1224"/>
                                </a:lnTo>
                                <a:lnTo>
                                  <a:pt x="3672" y="1224"/>
                                </a:lnTo>
                                <a:lnTo>
                                  <a:pt x="3672"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1" name="Group 11"/>
                      <wpg:cNvGrpSpPr>
                        <a:grpSpLocks/>
                      </wpg:cNvGrpSpPr>
                      <wpg:grpSpPr bwMode="auto">
                        <a:xfrm>
                          <a:off x="2448" y="9791"/>
                          <a:ext cx="2448" cy="2448"/>
                          <a:chOff x="2448" y="9791"/>
                          <a:chExt cx="2448" cy="2448"/>
                        </a:xfrm>
                      </wpg:grpSpPr>
                      <wps:wsp>
                        <wps:cNvPr id="572" name="Freeform 12"/>
                        <wps:cNvSpPr>
                          <a:spLocks/>
                        </wps:cNvSpPr>
                        <wps:spPr bwMode="auto">
                          <a:xfrm>
                            <a:off x="2448" y="9791"/>
                            <a:ext cx="2448" cy="2448"/>
                          </a:xfrm>
                          <a:custGeom>
                            <a:avLst/>
                            <a:gdLst>
                              <a:gd name="T0" fmla="*/ 0 w 2448"/>
                              <a:gd name="T1" fmla="*/ 1223 h 2448"/>
                              <a:gd name="T2" fmla="*/ 0 w 2448"/>
                              <a:gd name="T3" fmla="*/ 2448 h 2448"/>
                              <a:gd name="T4" fmla="*/ 1224 w 2448"/>
                              <a:gd name="T5" fmla="*/ 2448 h 2448"/>
                              <a:gd name="T6" fmla="*/ 1149 w 2448"/>
                              <a:gd name="T7" fmla="*/ 2445 h 2448"/>
                              <a:gd name="T8" fmla="*/ 1076 w 2448"/>
                              <a:gd name="T9" fmla="*/ 2439 h 2448"/>
                              <a:gd name="T10" fmla="*/ 1003 w 2448"/>
                              <a:gd name="T11" fmla="*/ 2428 h 2448"/>
                              <a:gd name="T12" fmla="*/ 933 w 2448"/>
                              <a:gd name="T13" fmla="*/ 2413 h 2448"/>
                              <a:gd name="T14" fmla="*/ 864 w 2448"/>
                              <a:gd name="T15" fmla="*/ 2394 h 2448"/>
                              <a:gd name="T16" fmla="*/ 796 w 2448"/>
                              <a:gd name="T17" fmla="*/ 2371 h 2448"/>
                              <a:gd name="T18" fmla="*/ 731 w 2448"/>
                              <a:gd name="T19" fmla="*/ 2344 h 2448"/>
                              <a:gd name="T20" fmla="*/ 667 w 2448"/>
                              <a:gd name="T21" fmla="*/ 2314 h 2448"/>
                              <a:gd name="T22" fmla="*/ 606 w 2448"/>
                              <a:gd name="T23" fmla="*/ 2280 h 2448"/>
                              <a:gd name="T24" fmla="*/ 546 w 2448"/>
                              <a:gd name="T25" fmla="*/ 2243 h 2448"/>
                              <a:gd name="T26" fmla="*/ 489 w 2448"/>
                              <a:gd name="T27" fmla="*/ 2203 h 2448"/>
                              <a:gd name="T28" fmla="*/ 435 w 2448"/>
                              <a:gd name="T29" fmla="*/ 2160 h 2448"/>
                              <a:gd name="T30" fmla="*/ 383 w 2448"/>
                              <a:gd name="T31" fmla="*/ 2113 h 2448"/>
                              <a:gd name="T32" fmla="*/ 334 w 2448"/>
                              <a:gd name="T33" fmla="*/ 2064 h 2448"/>
                              <a:gd name="T34" fmla="*/ 287 w 2448"/>
                              <a:gd name="T35" fmla="*/ 2012 h 2448"/>
                              <a:gd name="T36" fmla="*/ 244 w 2448"/>
                              <a:gd name="T37" fmla="*/ 1958 h 2448"/>
                              <a:gd name="T38" fmla="*/ 204 w 2448"/>
                              <a:gd name="T39" fmla="*/ 1901 h 2448"/>
                              <a:gd name="T40" fmla="*/ 167 w 2448"/>
                              <a:gd name="T41" fmla="*/ 1841 h 2448"/>
                              <a:gd name="T42" fmla="*/ 133 w 2448"/>
                              <a:gd name="T43" fmla="*/ 1780 h 2448"/>
                              <a:gd name="T44" fmla="*/ 103 w 2448"/>
                              <a:gd name="T45" fmla="*/ 1716 h 2448"/>
                              <a:gd name="T46" fmla="*/ 76 w 2448"/>
                              <a:gd name="T47" fmla="*/ 1651 h 2448"/>
                              <a:gd name="T48" fmla="*/ 53 w 2448"/>
                              <a:gd name="T49" fmla="*/ 1583 h 2448"/>
                              <a:gd name="T50" fmla="*/ 34 w 2448"/>
                              <a:gd name="T51" fmla="*/ 1514 h 2448"/>
                              <a:gd name="T52" fmla="*/ 19 w 2448"/>
                              <a:gd name="T53" fmla="*/ 1444 h 2448"/>
                              <a:gd name="T54" fmla="*/ 8 w 2448"/>
                              <a:gd name="T55" fmla="*/ 1371 h 2448"/>
                              <a:gd name="T56" fmla="*/ 2 w 2448"/>
                              <a:gd name="T57" fmla="*/ 1298 h 2448"/>
                              <a:gd name="T58" fmla="*/ 0 w 2448"/>
                              <a:gd name="T59" fmla="*/ 1223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0" y="1223"/>
                                </a:moveTo>
                                <a:lnTo>
                                  <a:pt x="0" y="2448"/>
                                </a:lnTo>
                                <a:lnTo>
                                  <a:pt x="1224" y="2448"/>
                                </a:ln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3"/>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13"/>
                        <wps:cNvSpPr>
                          <a:spLocks/>
                        </wps:cNvSpPr>
                        <wps:spPr bwMode="auto">
                          <a:xfrm>
                            <a:off x="2448" y="9791"/>
                            <a:ext cx="2448" cy="2448"/>
                          </a:xfrm>
                          <a:custGeom>
                            <a:avLst/>
                            <a:gdLst>
                              <a:gd name="T0" fmla="*/ 2448 w 2448"/>
                              <a:gd name="T1" fmla="*/ 0 h 2448"/>
                              <a:gd name="T2" fmla="*/ 1224 w 2448"/>
                              <a:gd name="T3" fmla="*/ 0 h 2448"/>
                              <a:gd name="T4" fmla="*/ 1224 w 2448"/>
                              <a:gd name="T5" fmla="*/ 2448 h 2448"/>
                              <a:gd name="T6" fmla="*/ 2448 w 2448"/>
                              <a:gd name="T7" fmla="*/ 2448 h 2448"/>
                              <a:gd name="T8" fmla="*/ 2448 w 2448"/>
                              <a:gd name="T9" fmla="*/ 0 h 2448"/>
                            </a:gdLst>
                            <a:ahLst/>
                            <a:cxnLst>
                              <a:cxn ang="0">
                                <a:pos x="T0" y="T1"/>
                              </a:cxn>
                              <a:cxn ang="0">
                                <a:pos x="T2" y="T3"/>
                              </a:cxn>
                              <a:cxn ang="0">
                                <a:pos x="T4" y="T5"/>
                              </a:cxn>
                              <a:cxn ang="0">
                                <a:pos x="T6" y="T7"/>
                              </a:cxn>
                              <a:cxn ang="0">
                                <a:pos x="T8" y="T9"/>
                              </a:cxn>
                            </a:cxnLst>
                            <a:rect l="0" t="0" r="r" b="b"/>
                            <a:pathLst>
                              <a:path w="2448" h="2448">
                                <a:moveTo>
                                  <a:pt x="2448" y="0"/>
                                </a:moveTo>
                                <a:lnTo>
                                  <a:pt x="1224" y="0"/>
                                </a:lnTo>
                                <a:lnTo>
                                  <a:pt x="1224" y="2448"/>
                                </a:lnTo>
                                <a:lnTo>
                                  <a:pt x="2448" y="2448"/>
                                </a:lnTo>
                                <a:lnTo>
                                  <a:pt x="2448"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4"/>
                        <wps:cNvSpPr>
                          <a:spLocks/>
                        </wps:cNvSpPr>
                        <wps:spPr bwMode="auto">
                          <a:xfrm>
                            <a:off x="2448" y="9791"/>
                            <a:ext cx="2448" cy="2448"/>
                          </a:xfrm>
                          <a:custGeom>
                            <a:avLst/>
                            <a:gdLst>
                              <a:gd name="T0" fmla="*/ 1224 w 2448"/>
                              <a:gd name="T1" fmla="*/ 0 h 2448"/>
                              <a:gd name="T2" fmla="*/ 0 w 2448"/>
                              <a:gd name="T3" fmla="*/ 0 h 2448"/>
                              <a:gd name="T4" fmla="*/ 0 w 2448"/>
                              <a:gd name="T5" fmla="*/ 1223 h 2448"/>
                              <a:gd name="T6" fmla="*/ 2 w 2448"/>
                              <a:gd name="T7" fmla="*/ 1149 h 2448"/>
                              <a:gd name="T8" fmla="*/ 8 w 2448"/>
                              <a:gd name="T9" fmla="*/ 1076 h 2448"/>
                              <a:gd name="T10" fmla="*/ 19 w 2448"/>
                              <a:gd name="T11" fmla="*/ 1003 h 2448"/>
                              <a:gd name="T12" fmla="*/ 34 w 2448"/>
                              <a:gd name="T13" fmla="*/ 933 h 2448"/>
                              <a:gd name="T14" fmla="*/ 53 w 2448"/>
                              <a:gd name="T15" fmla="*/ 864 h 2448"/>
                              <a:gd name="T16" fmla="*/ 76 w 2448"/>
                              <a:gd name="T17" fmla="*/ 796 h 2448"/>
                              <a:gd name="T18" fmla="*/ 103 w 2448"/>
                              <a:gd name="T19" fmla="*/ 731 h 2448"/>
                              <a:gd name="T20" fmla="*/ 133 w 2448"/>
                              <a:gd name="T21" fmla="*/ 667 h 2448"/>
                              <a:gd name="T22" fmla="*/ 167 w 2448"/>
                              <a:gd name="T23" fmla="*/ 606 h 2448"/>
                              <a:gd name="T24" fmla="*/ 204 w 2448"/>
                              <a:gd name="T25" fmla="*/ 546 h 2448"/>
                              <a:gd name="T26" fmla="*/ 244 w 2448"/>
                              <a:gd name="T27" fmla="*/ 489 h 2448"/>
                              <a:gd name="T28" fmla="*/ 287 w 2448"/>
                              <a:gd name="T29" fmla="*/ 435 h 2448"/>
                              <a:gd name="T30" fmla="*/ 334 w 2448"/>
                              <a:gd name="T31" fmla="*/ 383 h 2448"/>
                              <a:gd name="T32" fmla="*/ 383 w 2448"/>
                              <a:gd name="T33" fmla="*/ 334 h 2448"/>
                              <a:gd name="T34" fmla="*/ 435 w 2448"/>
                              <a:gd name="T35" fmla="*/ 287 h 2448"/>
                              <a:gd name="T36" fmla="*/ 489 w 2448"/>
                              <a:gd name="T37" fmla="*/ 244 h 2448"/>
                              <a:gd name="T38" fmla="*/ 546 w 2448"/>
                              <a:gd name="T39" fmla="*/ 204 h 2448"/>
                              <a:gd name="T40" fmla="*/ 606 w 2448"/>
                              <a:gd name="T41" fmla="*/ 167 h 2448"/>
                              <a:gd name="T42" fmla="*/ 667 w 2448"/>
                              <a:gd name="T43" fmla="*/ 133 h 2448"/>
                              <a:gd name="T44" fmla="*/ 731 w 2448"/>
                              <a:gd name="T45" fmla="*/ 103 h 2448"/>
                              <a:gd name="T46" fmla="*/ 796 w 2448"/>
                              <a:gd name="T47" fmla="*/ 76 h 2448"/>
                              <a:gd name="T48" fmla="*/ 864 w 2448"/>
                              <a:gd name="T49" fmla="*/ 53 h 2448"/>
                              <a:gd name="T50" fmla="*/ 933 w 2448"/>
                              <a:gd name="T51" fmla="*/ 34 h 2448"/>
                              <a:gd name="T52" fmla="*/ 1003 w 2448"/>
                              <a:gd name="T53" fmla="*/ 19 h 2448"/>
                              <a:gd name="T54" fmla="*/ 1076 w 2448"/>
                              <a:gd name="T55" fmla="*/ 8 h 2448"/>
                              <a:gd name="T56" fmla="*/ 1149 w 2448"/>
                              <a:gd name="T57" fmla="*/ 2 h 2448"/>
                              <a:gd name="T58" fmla="*/ 1224 w 2448"/>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448" h="2448">
                                <a:moveTo>
                                  <a:pt x="1224" y="0"/>
                                </a:moveTo>
                                <a:lnTo>
                                  <a:pt x="0" y="0"/>
                                </a:lnTo>
                                <a:lnTo>
                                  <a:pt x="0" y="1223"/>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0" name="Freeform 15"/>
                      <wps:cNvSpPr>
                        <a:spLocks/>
                      </wps:cNvSpPr>
                      <wps:spPr bwMode="auto">
                        <a:xfrm>
                          <a:off x="7344" y="8567"/>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6"/>
                      <wps:cNvSpPr>
                        <a:spLocks/>
                      </wps:cNvSpPr>
                      <wps:spPr bwMode="auto">
                        <a:xfrm>
                          <a:off x="7344" y="11015"/>
                          <a:ext cx="2448" cy="1224"/>
                        </a:xfrm>
                        <a:custGeom>
                          <a:avLst/>
                          <a:gdLst>
                            <a:gd name="T0" fmla="*/ 2447 w 2448"/>
                            <a:gd name="T1" fmla="*/ 0 h 1224"/>
                            <a:gd name="T2" fmla="*/ 0 w 2448"/>
                            <a:gd name="T3" fmla="*/ 0 h 1224"/>
                            <a:gd name="T4" fmla="*/ 2 w 2448"/>
                            <a:gd name="T5" fmla="*/ 74 h 1224"/>
                            <a:gd name="T6" fmla="*/ 8 w 2448"/>
                            <a:gd name="T7" fmla="*/ 147 h 1224"/>
                            <a:gd name="T8" fmla="*/ 19 w 2448"/>
                            <a:gd name="T9" fmla="*/ 220 h 1224"/>
                            <a:gd name="T10" fmla="*/ 34 w 2448"/>
                            <a:gd name="T11" fmla="*/ 290 h 1224"/>
                            <a:gd name="T12" fmla="*/ 53 w 2448"/>
                            <a:gd name="T13" fmla="*/ 359 h 1224"/>
                            <a:gd name="T14" fmla="*/ 76 w 2448"/>
                            <a:gd name="T15" fmla="*/ 427 h 1224"/>
                            <a:gd name="T16" fmla="*/ 103 w 2448"/>
                            <a:gd name="T17" fmla="*/ 492 h 1224"/>
                            <a:gd name="T18" fmla="*/ 133 w 2448"/>
                            <a:gd name="T19" fmla="*/ 556 h 1224"/>
                            <a:gd name="T20" fmla="*/ 167 w 2448"/>
                            <a:gd name="T21" fmla="*/ 617 h 1224"/>
                            <a:gd name="T22" fmla="*/ 204 w 2448"/>
                            <a:gd name="T23" fmla="*/ 677 h 1224"/>
                            <a:gd name="T24" fmla="*/ 244 w 2448"/>
                            <a:gd name="T25" fmla="*/ 734 h 1224"/>
                            <a:gd name="T26" fmla="*/ 287 w 2448"/>
                            <a:gd name="T27" fmla="*/ 788 h 1224"/>
                            <a:gd name="T28" fmla="*/ 334 w 2448"/>
                            <a:gd name="T29" fmla="*/ 840 h 1224"/>
                            <a:gd name="T30" fmla="*/ 383 w 2448"/>
                            <a:gd name="T31" fmla="*/ 889 h 1224"/>
                            <a:gd name="T32" fmla="*/ 435 w 2448"/>
                            <a:gd name="T33" fmla="*/ 936 h 1224"/>
                            <a:gd name="T34" fmla="*/ 489 w 2448"/>
                            <a:gd name="T35" fmla="*/ 979 h 1224"/>
                            <a:gd name="T36" fmla="*/ 546 w 2448"/>
                            <a:gd name="T37" fmla="*/ 1019 h 1224"/>
                            <a:gd name="T38" fmla="*/ 606 w 2448"/>
                            <a:gd name="T39" fmla="*/ 1056 h 1224"/>
                            <a:gd name="T40" fmla="*/ 667 w 2448"/>
                            <a:gd name="T41" fmla="*/ 1090 h 1224"/>
                            <a:gd name="T42" fmla="*/ 731 w 2448"/>
                            <a:gd name="T43" fmla="*/ 1120 h 1224"/>
                            <a:gd name="T44" fmla="*/ 796 w 2448"/>
                            <a:gd name="T45" fmla="*/ 1147 h 1224"/>
                            <a:gd name="T46" fmla="*/ 864 w 2448"/>
                            <a:gd name="T47" fmla="*/ 1170 h 1224"/>
                            <a:gd name="T48" fmla="*/ 933 w 2448"/>
                            <a:gd name="T49" fmla="*/ 1189 h 1224"/>
                            <a:gd name="T50" fmla="*/ 1003 w 2448"/>
                            <a:gd name="T51" fmla="*/ 1204 h 1224"/>
                            <a:gd name="T52" fmla="*/ 1076 w 2448"/>
                            <a:gd name="T53" fmla="*/ 1215 h 1224"/>
                            <a:gd name="T54" fmla="*/ 1149 w 2448"/>
                            <a:gd name="T55" fmla="*/ 1221 h 1224"/>
                            <a:gd name="T56" fmla="*/ 1224 w 2448"/>
                            <a:gd name="T57" fmla="*/ 1224 h 1224"/>
                            <a:gd name="T58" fmla="*/ 1298 w 2448"/>
                            <a:gd name="T59" fmla="*/ 1221 h 1224"/>
                            <a:gd name="T60" fmla="*/ 1371 w 2448"/>
                            <a:gd name="T61" fmla="*/ 1215 h 1224"/>
                            <a:gd name="T62" fmla="*/ 1444 w 2448"/>
                            <a:gd name="T63" fmla="*/ 1204 h 1224"/>
                            <a:gd name="T64" fmla="*/ 1514 w 2448"/>
                            <a:gd name="T65" fmla="*/ 1189 h 1224"/>
                            <a:gd name="T66" fmla="*/ 1583 w 2448"/>
                            <a:gd name="T67" fmla="*/ 1170 h 1224"/>
                            <a:gd name="T68" fmla="*/ 1651 w 2448"/>
                            <a:gd name="T69" fmla="*/ 1147 h 1224"/>
                            <a:gd name="T70" fmla="*/ 1716 w 2448"/>
                            <a:gd name="T71" fmla="*/ 1120 h 1224"/>
                            <a:gd name="T72" fmla="*/ 1780 w 2448"/>
                            <a:gd name="T73" fmla="*/ 1090 h 1224"/>
                            <a:gd name="T74" fmla="*/ 1841 w 2448"/>
                            <a:gd name="T75" fmla="*/ 1056 h 1224"/>
                            <a:gd name="T76" fmla="*/ 1901 w 2448"/>
                            <a:gd name="T77" fmla="*/ 1019 h 1224"/>
                            <a:gd name="T78" fmla="*/ 1958 w 2448"/>
                            <a:gd name="T79" fmla="*/ 979 h 1224"/>
                            <a:gd name="T80" fmla="*/ 2012 w 2448"/>
                            <a:gd name="T81" fmla="*/ 936 h 1224"/>
                            <a:gd name="T82" fmla="*/ 2064 w 2448"/>
                            <a:gd name="T83" fmla="*/ 889 h 1224"/>
                            <a:gd name="T84" fmla="*/ 2113 w 2448"/>
                            <a:gd name="T85" fmla="*/ 840 h 1224"/>
                            <a:gd name="T86" fmla="*/ 2160 w 2448"/>
                            <a:gd name="T87" fmla="*/ 788 h 1224"/>
                            <a:gd name="T88" fmla="*/ 2203 w 2448"/>
                            <a:gd name="T89" fmla="*/ 734 h 1224"/>
                            <a:gd name="T90" fmla="*/ 2243 w 2448"/>
                            <a:gd name="T91" fmla="*/ 677 h 1224"/>
                            <a:gd name="T92" fmla="*/ 2280 w 2448"/>
                            <a:gd name="T93" fmla="*/ 617 h 1224"/>
                            <a:gd name="T94" fmla="*/ 2314 w 2448"/>
                            <a:gd name="T95" fmla="*/ 556 h 1224"/>
                            <a:gd name="T96" fmla="*/ 2344 w 2448"/>
                            <a:gd name="T97" fmla="*/ 492 h 1224"/>
                            <a:gd name="T98" fmla="*/ 2371 w 2448"/>
                            <a:gd name="T99" fmla="*/ 427 h 1224"/>
                            <a:gd name="T100" fmla="*/ 2394 w 2448"/>
                            <a:gd name="T101" fmla="*/ 359 h 1224"/>
                            <a:gd name="T102" fmla="*/ 2413 w 2448"/>
                            <a:gd name="T103" fmla="*/ 290 h 1224"/>
                            <a:gd name="T104" fmla="*/ 2428 w 2448"/>
                            <a:gd name="T105" fmla="*/ 220 h 1224"/>
                            <a:gd name="T106" fmla="*/ 2439 w 2448"/>
                            <a:gd name="T107" fmla="*/ 147 h 1224"/>
                            <a:gd name="T108" fmla="*/ 2445 w 2448"/>
                            <a:gd name="T109" fmla="*/ 74 h 1224"/>
                            <a:gd name="T110" fmla="*/ 2447 w 2448"/>
                            <a:gd name="T111" fmla="*/ 0 h 1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448" h="1224">
                              <a:moveTo>
                                <a:pt x="2447" y="0"/>
                              </a:moveTo>
                              <a:lnTo>
                                <a:pt x="0" y="0"/>
                              </a:lnTo>
                              <a:lnTo>
                                <a:pt x="2" y="74"/>
                              </a:lnTo>
                              <a:lnTo>
                                <a:pt x="8" y="147"/>
                              </a:lnTo>
                              <a:lnTo>
                                <a:pt x="19" y="220"/>
                              </a:lnTo>
                              <a:lnTo>
                                <a:pt x="34" y="290"/>
                              </a:lnTo>
                              <a:lnTo>
                                <a:pt x="53" y="359"/>
                              </a:lnTo>
                              <a:lnTo>
                                <a:pt x="76" y="427"/>
                              </a:lnTo>
                              <a:lnTo>
                                <a:pt x="103" y="492"/>
                              </a:lnTo>
                              <a:lnTo>
                                <a:pt x="133" y="556"/>
                              </a:lnTo>
                              <a:lnTo>
                                <a:pt x="167" y="617"/>
                              </a:lnTo>
                              <a:lnTo>
                                <a:pt x="204" y="677"/>
                              </a:lnTo>
                              <a:lnTo>
                                <a:pt x="244" y="734"/>
                              </a:lnTo>
                              <a:lnTo>
                                <a:pt x="287" y="788"/>
                              </a:lnTo>
                              <a:lnTo>
                                <a:pt x="334" y="840"/>
                              </a:lnTo>
                              <a:lnTo>
                                <a:pt x="383" y="889"/>
                              </a:lnTo>
                              <a:lnTo>
                                <a:pt x="435" y="936"/>
                              </a:lnTo>
                              <a:lnTo>
                                <a:pt x="489" y="979"/>
                              </a:lnTo>
                              <a:lnTo>
                                <a:pt x="546" y="1019"/>
                              </a:lnTo>
                              <a:lnTo>
                                <a:pt x="606" y="1056"/>
                              </a:lnTo>
                              <a:lnTo>
                                <a:pt x="667" y="1090"/>
                              </a:lnTo>
                              <a:lnTo>
                                <a:pt x="731" y="1120"/>
                              </a:lnTo>
                              <a:lnTo>
                                <a:pt x="796" y="1147"/>
                              </a:lnTo>
                              <a:lnTo>
                                <a:pt x="864" y="1170"/>
                              </a:lnTo>
                              <a:lnTo>
                                <a:pt x="933" y="1189"/>
                              </a:lnTo>
                              <a:lnTo>
                                <a:pt x="1003" y="1204"/>
                              </a:lnTo>
                              <a:lnTo>
                                <a:pt x="1076" y="1215"/>
                              </a:lnTo>
                              <a:lnTo>
                                <a:pt x="1149" y="1221"/>
                              </a:lnTo>
                              <a:lnTo>
                                <a:pt x="1224" y="1224"/>
                              </a:lnTo>
                              <a:lnTo>
                                <a:pt x="1298" y="1221"/>
                              </a:lnTo>
                              <a:lnTo>
                                <a:pt x="1371" y="1215"/>
                              </a:lnTo>
                              <a:lnTo>
                                <a:pt x="1444" y="1204"/>
                              </a:lnTo>
                              <a:lnTo>
                                <a:pt x="1514" y="1189"/>
                              </a:lnTo>
                              <a:lnTo>
                                <a:pt x="1583" y="1170"/>
                              </a:lnTo>
                              <a:lnTo>
                                <a:pt x="1651" y="1147"/>
                              </a:lnTo>
                              <a:lnTo>
                                <a:pt x="1716" y="1120"/>
                              </a:lnTo>
                              <a:lnTo>
                                <a:pt x="1780" y="1090"/>
                              </a:lnTo>
                              <a:lnTo>
                                <a:pt x="1841" y="1056"/>
                              </a:lnTo>
                              <a:lnTo>
                                <a:pt x="1901" y="1019"/>
                              </a:lnTo>
                              <a:lnTo>
                                <a:pt x="1958" y="979"/>
                              </a:lnTo>
                              <a:lnTo>
                                <a:pt x="2012" y="936"/>
                              </a:lnTo>
                              <a:lnTo>
                                <a:pt x="2064" y="889"/>
                              </a:lnTo>
                              <a:lnTo>
                                <a:pt x="2113" y="840"/>
                              </a:lnTo>
                              <a:lnTo>
                                <a:pt x="2160" y="788"/>
                              </a:lnTo>
                              <a:lnTo>
                                <a:pt x="2203" y="734"/>
                              </a:lnTo>
                              <a:lnTo>
                                <a:pt x="2243" y="677"/>
                              </a:lnTo>
                              <a:lnTo>
                                <a:pt x="2280" y="617"/>
                              </a:lnTo>
                              <a:lnTo>
                                <a:pt x="2314" y="556"/>
                              </a:lnTo>
                              <a:lnTo>
                                <a:pt x="2344" y="492"/>
                              </a:lnTo>
                              <a:lnTo>
                                <a:pt x="2371" y="427"/>
                              </a:lnTo>
                              <a:lnTo>
                                <a:pt x="2394" y="359"/>
                              </a:lnTo>
                              <a:lnTo>
                                <a:pt x="2413" y="290"/>
                              </a:lnTo>
                              <a:lnTo>
                                <a:pt x="2428" y="220"/>
                              </a:lnTo>
                              <a:lnTo>
                                <a:pt x="2439" y="147"/>
                              </a:lnTo>
                              <a:lnTo>
                                <a:pt x="2445" y="74"/>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2" name="Group 17"/>
                      <wpg:cNvGrpSpPr>
                        <a:grpSpLocks/>
                      </wpg:cNvGrpSpPr>
                      <wpg:grpSpPr bwMode="auto">
                        <a:xfrm>
                          <a:off x="4896" y="9791"/>
                          <a:ext cx="7344" cy="2448"/>
                          <a:chOff x="4896" y="9791"/>
                          <a:chExt cx="7344" cy="2448"/>
                        </a:xfrm>
                      </wpg:grpSpPr>
                      <wps:wsp>
                        <wps:cNvPr id="133" name="Freeform 18"/>
                        <wps:cNvSpPr>
                          <a:spLocks/>
                        </wps:cNvSpPr>
                        <wps:spPr bwMode="auto">
                          <a:xfrm>
                            <a:off x="4896" y="9791"/>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9"/>
                        <wps:cNvSpPr>
                          <a:spLocks/>
                        </wps:cNvSpPr>
                        <wps:spPr bwMode="auto">
                          <a:xfrm>
                            <a:off x="4896" y="9791"/>
                            <a:ext cx="7344" cy="2448"/>
                          </a:xfrm>
                          <a:custGeom>
                            <a:avLst/>
                            <a:gdLst>
                              <a:gd name="T0" fmla="*/ 2447 w 7344"/>
                              <a:gd name="T1" fmla="*/ 1224 h 2448"/>
                              <a:gd name="T2" fmla="*/ 0 w 7344"/>
                              <a:gd name="T3" fmla="*/ 1224 h 2448"/>
                              <a:gd name="T4" fmla="*/ 0 w 7344"/>
                              <a:gd name="T5" fmla="*/ 2448 h 2448"/>
                              <a:gd name="T6" fmla="*/ 2447 w 7344"/>
                              <a:gd name="T7" fmla="*/ 2448 h 2448"/>
                              <a:gd name="T8" fmla="*/ 2447 w 7344"/>
                              <a:gd name="T9" fmla="*/ 1224 h 2448"/>
                            </a:gdLst>
                            <a:ahLst/>
                            <a:cxnLst>
                              <a:cxn ang="0">
                                <a:pos x="T0" y="T1"/>
                              </a:cxn>
                              <a:cxn ang="0">
                                <a:pos x="T2" y="T3"/>
                              </a:cxn>
                              <a:cxn ang="0">
                                <a:pos x="T4" y="T5"/>
                              </a:cxn>
                              <a:cxn ang="0">
                                <a:pos x="T6" y="T7"/>
                              </a:cxn>
                              <a:cxn ang="0">
                                <a:pos x="T8" y="T9"/>
                              </a:cxn>
                            </a:cxnLst>
                            <a:rect l="0" t="0" r="r" b="b"/>
                            <a:pathLst>
                              <a:path w="7344" h="2448">
                                <a:moveTo>
                                  <a:pt x="2447" y="1224"/>
                                </a:moveTo>
                                <a:lnTo>
                                  <a:pt x="0" y="1224"/>
                                </a:lnTo>
                                <a:lnTo>
                                  <a:pt x="0" y="2448"/>
                                </a:lnTo>
                                <a:lnTo>
                                  <a:pt x="2447" y="2448"/>
                                </a:lnTo>
                                <a:lnTo>
                                  <a:pt x="2447"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0"/>
                        <wps:cNvSpPr>
                          <a:spLocks/>
                        </wps:cNvSpPr>
                        <wps:spPr bwMode="auto">
                          <a:xfrm>
                            <a:off x="4896" y="9791"/>
                            <a:ext cx="7344" cy="2448"/>
                          </a:xfrm>
                          <a:custGeom>
                            <a:avLst/>
                            <a:gdLst>
                              <a:gd name="T0" fmla="*/ 2447 w 7344"/>
                              <a:gd name="T1" fmla="*/ 0 h 2448"/>
                              <a:gd name="T2" fmla="*/ 1223 w 7344"/>
                              <a:gd name="T3" fmla="*/ 0 h 2448"/>
                              <a:gd name="T4" fmla="*/ 1298 w 7344"/>
                              <a:gd name="T5" fmla="*/ 2 h 2448"/>
                              <a:gd name="T6" fmla="*/ 1371 w 7344"/>
                              <a:gd name="T7" fmla="*/ 8 h 2448"/>
                              <a:gd name="T8" fmla="*/ 1444 w 7344"/>
                              <a:gd name="T9" fmla="*/ 19 h 2448"/>
                              <a:gd name="T10" fmla="*/ 1514 w 7344"/>
                              <a:gd name="T11" fmla="*/ 34 h 2448"/>
                              <a:gd name="T12" fmla="*/ 1583 w 7344"/>
                              <a:gd name="T13" fmla="*/ 53 h 2448"/>
                              <a:gd name="T14" fmla="*/ 1651 w 7344"/>
                              <a:gd name="T15" fmla="*/ 76 h 2448"/>
                              <a:gd name="T16" fmla="*/ 1716 w 7344"/>
                              <a:gd name="T17" fmla="*/ 103 h 2448"/>
                              <a:gd name="T18" fmla="*/ 1780 w 7344"/>
                              <a:gd name="T19" fmla="*/ 133 h 2448"/>
                              <a:gd name="T20" fmla="*/ 1841 w 7344"/>
                              <a:gd name="T21" fmla="*/ 167 h 2448"/>
                              <a:gd name="T22" fmla="*/ 1901 w 7344"/>
                              <a:gd name="T23" fmla="*/ 204 h 2448"/>
                              <a:gd name="T24" fmla="*/ 1958 w 7344"/>
                              <a:gd name="T25" fmla="*/ 244 h 2448"/>
                              <a:gd name="T26" fmla="*/ 2012 w 7344"/>
                              <a:gd name="T27" fmla="*/ 287 h 2448"/>
                              <a:gd name="T28" fmla="*/ 2064 w 7344"/>
                              <a:gd name="T29" fmla="*/ 334 h 2448"/>
                              <a:gd name="T30" fmla="*/ 2113 w 7344"/>
                              <a:gd name="T31" fmla="*/ 383 h 2448"/>
                              <a:gd name="T32" fmla="*/ 2160 w 7344"/>
                              <a:gd name="T33" fmla="*/ 435 h 2448"/>
                              <a:gd name="T34" fmla="*/ 2203 w 7344"/>
                              <a:gd name="T35" fmla="*/ 489 h 2448"/>
                              <a:gd name="T36" fmla="*/ 2243 w 7344"/>
                              <a:gd name="T37" fmla="*/ 546 h 2448"/>
                              <a:gd name="T38" fmla="*/ 2280 w 7344"/>
                              <a:gd name="T39" fmla="*/ 606 h 2448"/>
                              <a:gd name="T40" fmla="*/ 2314 w 7344"/>
                              <a:gd name="T41" fmla="*/ 667 h 2448"/>
                              <a:gd name="T42" fmla="*/ 2344 w 7344"/>
                              <a:gd name="T43" fmla="*/ 731 h 2448"/>
                              <a:gd name="T44" fmla="*/ 2371 w 7344"/>
                              <a:gd name="T45" fmla="*/ 796 h 2448"/>
                              <a:gd name="T46" fmla="*/ 2394 w 7344"/>
                              <a:gd name="T47" fmla="*/ 864 h 2448"/>
                              <a:gd name="T48" fmla="*/ 2413 w 7344"/>
                              <a:gd name="T49" fmla="*/ 933 h 2448"/>
                              <a:gd name="T50" fmla="*/ 2428 w 7344"/>
                              <a:gd name="T51" fmla="*/ 1003 h 2448"/>
                              <a:gd name="T52" fmla="*/ 2439 w 7344"/>
                              <a:gd name="T53" fmla="*/ 1076 h 2448"/>
                              <a:gd name="T54" fmla="*/ 2445 w 7344"/>
                              <a:gd name="T55" fmla="*/ 1149 h 2448"/>
                              <a:gd name="T56" fmla="*/ 2447 w 7344"/>
                              <a:gd name="T57" fmla="*/ 1224 h 2448"/>
                              <a:gd name="T58" fmla="*/ 2447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2447" y="0"/>
                                </a:moveTo>
                                <a:lnTo>
                                  <a:pt x="1223" y="0"/>
                                </a:lnTo>
                                <a:lnTo>
                                  <a:pt x="1298" y="2"/>
                                </a:lnTo>
                                <a:lnTo>
                                  <a:pt x="1371" y="8"/>
                                </a:lnTo>
                                <a:lnTo>
                                  <a:pt x="1444" y="19"/>
                                </a:lnTo>
                                <a:lnTo>
                                  <a:pt x="1514" y="34"/>
                                </a:lnTo>
                                <a:lnTo>
                                  <a:pt x="1583" y="53"/>
                                </a:lnTo>
                                <a:lnTo>
                                  <a:pt x="1651" y="76"/>
                                </a:lnTo>
                                <a:lnTo>
                                  <a:pt x="1716" y="103"/>
                                </a:lnTo>
                                <a:lnTo>
                                  <a:pt x="1780" y="133"/>
                                </a:lnTo>
                                <a:lnTo>
                                  <a:pt x="1841" y="167"/>
                                </a:lnTo>
                                <a:lnTo>
                                  <a:pt x="1901" y="204"/>
                                </a:lnTo>
                                <a:lnTo>
                                  <a:pt x="1958" y="244"/>
                                </a:lnTo>
                                <a:lnTo>
                                  <a:pt x="2012" y="287"/>
                                </a:lnTo>
                                <a:lnTo>
                                  <a:pt x="2064" y="334"/>
                                </a:lnTo>
                                <a:lnTo>
                                  <a:pt x="2113" y="383"/>
                                </a:lnTo>
                                <a:lnTo>
                                  <a:pt x="2160" y="435"/>
                                </a:lnTo>
                                <a:lnTo>
                                  <a:pt x="2203" y="489"/>
                                </a:lnTo>
                                <a:lnTo>
                                  <a:pt x="2243" y="546"/>
                                </a:lnTo>
                                <a:lnTo>
                                  <a:pt x="2280" y="606"/>
                                </a:lnTo>
                                <a:lnTo>
                                  <a:pt x="2314" y="667"/>
                                </a:lnTo>
                                <a:lnTo>
                                  <a:pt x="2344" y="731"/>
                                </a:lnTo>
                                <a:lnTo>
                                  <a:pt x="2371" y="796"/>
                                </a:lnTo>
                                <a:lnTo>
                                  <a:pt x="2394" y="864"/>
                                </a:lnTo>
                                <a:lnTo>
                                  <a:pt x="2413" y="933"/>
                                </a:lnTo>
                                <a:lnTo>
                                  <a:pt x="2428" y="1003"/>
                                </a:lnTo>
                                <a:lnTo>
                                  <a:pt x="2439" y="1076"/>
                                </a:lnTo>
                                <a:lnTo>
                                  <a:pt x="2445" y="1149"/>
                                </a:lnTo>
                                <a:lnTo>
                                  <a:pt x="2447" y="1224"/>
                                </a:lnTo>
                                <a:lnTo>
                                  <a:pt x="2447" y="0"/>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1"/>
                        <wps:cNvSpPr>
                          <a:spLocks/>
                        </wps:cNvSpPr>
                        <wps:spPr bwMode="auto">
                          <a:xfrm>
                            <a:off x="4896" y="9791"/>
                            <a:ext cx="7344" cy="2448"/>
                          </a:xfrm>
                          <a:custGeom>
                            <a:avLst/>
                            <a:gdLst>
                              <a:gd name="T0" fmla="*/ 7343 w 7344"/>
                              <a:gd name="T1" fmla="*/ 1224 h 2448"/>
                              <a:gd name="T2" fmla="*/ 4895 w 7344"/>
                              <a:gd name="T3" fmla="*/ 1224 h 2448"/>
                              <a:gd name="T4" fmla="*/ 4898 w 7344"/>
                              <a:gd name="T5" fmla="*/ 1298 h 2448"/>
                              <a:gd name="T6" fmla="*/ 4904 w 7344"/>
                              <a:gd name="T7" fmla="*/ 1371 h 2448"/>
                              <a:gd name="T8" fmla="*/ 4915 w 7344"/>
                              <a:gd name="T9" fmla="*/ 1444 h 2448"/>
                              <a:gd name="T10" fmla="*/ 4930 w 7344"/>
                              <a:gd name="T11" fmla="*/ 1514 h 2448"/>
                              <a:gd name="T12" fmla="*/ 4949 w 7344"/>
                              <a:gd name="T13" fmla="*/ 1583 h 2448"/>
                              <a:gd name="T14" fmla="*/ 4972 w 7344"/>
                              <a:gd name="T15" fmla="*/ 1651 h 2448"/>
                              <a:gd name="T16" fmla="*/ 4999 w 7344"/>
                              <a:gd name="T17" fmla="*/ 1716 h 2448"/>
                              <a:gd name="T18" fmla="*/ 5029 w 7344"/>
                              <a:gd name="T19" fmla="*/ 1780 h 2448"/>
                              <a:gd name="T20" fmla="*/ 5063 w 7344"/>
                              <a:gd name="T21" fmla="*/ 1841 h 2448"/>
                              <a:gd name="T22" fmla="*/ 5100 w 7344"/>
                              <a:gd name="T23" fmla="*/ 1901 h 2448"/>
                              <a:gd name="T24" fmla="*/ 5140 w 7344"/>
                              <a:gd name="T25" fmla="*/ 1958 h 2448"/>
                              <a:gd name="T26" fmla="*/ 5183 w 7344"/>
                              <a:gd name="T27" fmla="*/ 2012 h 2448"/>
                              <a:gd name="T28" fmla="*/ 5230 w 7344"/>
                              <a:gd name="T29" fmla="*/ 2064 h 2448"/>
                              <a:gd name="T30" fmla="*/ 5279 w 7344"/>
                              <a:gd name="T31" fmla="*/ 2113 h 2448"/>
                              <a:gd name="T32" fmla="*/ 5331 w 7344"/>
                              <a:gd name="T33" fmla="*/ 2160 h 2448"/>
                              <a:gd name="T34" fmla="*/ 5385 w 7344"/>
                              <a:gd name="T35" fmla="*/ 2203 h 2448"/>
                              <a:gd name="T36" fmla="*/ 5442 w 7344"/>
                              <a:gd name="T37" fmla="*/ 2243 h 2448"/>
                              <a:gd name="T38" fmla="*/ 5502 w 7344"/>
                              <a:gd name="T39" fmla="*/ 2280 h 2448"/>
                              <a:gd name="T40" fmla="*/ 5563 w 7344"/>
                              <a:gd name="T41" fmla="*/ 2314 h 2448"/>
                              <a:gd name="T42" fmla="*/ 5627 w 7344"/>
                              <a:gd name="T43" fmla="*/ 2344 h 2448"/>
                              <a:gd name="T44" fmla="*/ 5692 w 7344"/>
                              <a:gd name="T45" fmla="*/ 2371 h 2448"/>
                              <a:gd name="T46" fmla="*/ 5760 w 7344"/>
                              <a:gd name="T47" fmla="*/ 2394 h 2448"/>
                              <a:gd name="T48" fmla="*/ 5829 w 7344"/>
                              <a:gd name="T49" fmla="*/ 2413 h 2448"/>
                              <a:gd name="T50" fmla="*/ 5899 w 7344"/>
                              <a:gd name="T51" fmla="*/ 2428 h 2448"/>
                              <a:gd name="T52" fmla="*/ 5972 w 7344"/>
                              <a:gd name="T53" fmla="*/ 2439 h 2448"/>
                              <a:gd name="T54" fmla="*/ 6045 w 7344"/>
                              <a:gd name="T55" fmla="*/ 2445 h 2448"/>
                              <a:gd name="T56" fmla="*/ 6119 w 7344"/>
                              <a:gd name="T57" fmla="*/ 2448 h 2448"/>
                              <a:gd name="T58" fmla="*/ 6194 w 7344"/>
                              <a:gd name="T59" fmla="*/ 2445 h 2448"/>
                              <a:gd name="T60" fmla="*/ 6267 w 7344"/>
                              <a:gd name="T61" fmla="*/ 2439 h 2448"/>
                              <a:gd name="T62" fmla="*/ 6339 w 7344"/>
                              <a:gd name="T63" fmla="*/ 2428 h 2448"/>
                              <a:gd name="T64" fmla="*/ 6410 w 7344"/>
                              <a:gd name="T65" fmla="*/ 2413 h 2448"/>
                              <a:gd name="T66" fmla="*/ 6479 w 7344"/>
                              <a:gd name="T67" fmla="*/ 2394 h 2448"/>
                              <a:gd name="T68" fmla="*/ 6547 w 7344"/>
                              <a:gd name="T69" fmla="*/ 2371 h 2448"/>
                              <a:gd name="T70" fmla="*/ 6612 w 7344"/>
                              <a:gd name="T71" fmla="*/ 2344 h 2448"/>
                              <a:gd name="T72" fmla="*/ 6676 w 7344"/>
                              <a:gd name="T73" fmla="*/ 2314 h 2448"/>
                              <a:gd name="T74" fmla="*/ 6737 w 7344"/>
                              <a:gd name="T75" fmla="*/ 2280 h 2448"/>
                              <a:gd name="T76" fmla="*/ 6797 w 7344"/>
                              <a:gd name="T77" fmla="*/ 2243 h 2448"/>
                              <a:gd name="T78" fmla="*/ 6854 w 7344"/>
                              <a:gd name="T79" fmla="*/ 2203 h 2448"/>
                              <a:gd name="T80" fmla="*/ 6908 w 7344"/>
                              <a:gd name="T81" fmla="*/ 2160 h 2448"/>
                              <a:gd name="T82" fmla="*/ 6960 w 7344"/>
                              <a:gd name="T83" fmla="*/ 2113 h 2448"/>
                              <a:gd name="T84" fmla="*/ 7009 w 7344"/>
                              <a:gd name="T85" fmla="*/ 2064 h 2448"/>
                              <a:gd name="T86" fmla="*/ 7056 w 7344"/>
                              <a:gd name="T87" fmla="*/ 2012 h 2448"/>
                              <a:gd name="T88" fmla="*/ 7099 w 7344"/>
                              <a:gd name="T89" fmla="*/ 1958 h 2448"/>
                              <a:gd name="T90" fmla="*/ 7139 w 7344"/>
                              <a:gd name="T91" fmla="*/ 1901 h 2448"/>
                              <a:gd name="T92" fmla="*/ 7176 w 7344"/>
                              <a:gd name="T93" fmla="*/ 1841 h 2448"/>
                              <a:gd name="T94" fmla="*/ 7210 w 7344"/>
                              <a:gd name="T95" fmla="*/ 1780 h 2448"/>
                              <a:gd name="T96" fmla="*/ 7240 w 7344"/>
                              <a:gd name="T97" fmla="*/ 1716 h 2448"/>
                              <a:gd name="T98" fmla="*/ 7267 w 7344"/>
                              <a:gd name="T99" fmla="*/ 1651 h 2448"/>
                              <a:gd name="T100" fmla="*/ 7290 w 7344"/>
                              <a:gd name="T101" fmla="*/ 1583 h 2448"/>
                              <a:gd name="T102" fmla="*/ 7309 w 7344"/>
                              <a:gd name="T103" fmla="*/ 1514 h 2448"/>
                              <a:gd name="T104" fmla="*/ 7324 w 7344"/>
                              <a:gd name="T105" fmla="*/ 1444 h 2448"/>
                              <a:gd name="T106" fmla="*/ 7335 w 7344"/>
                              <a:gd name="T107" fmla="*/ 1371 h 2448"/>
                              <a:gd name="T108" fmla="*/ 7341 w 7344"/>
                              <a:gd name="T109" fmla="*/ 1298 h 2448"/>
                              <a:gd name="T110" fmla="*/ 7343 w 7344"/>
                              <a:gd name="T111"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7344" h="2448">
                                <a:moveTo>
                                  <a:pt x="7343" y="1224"/>
                                </a:moveTo>
                                <a:lnTo>
                                  <a:pt x="4895" y="1224"/>
                                </a:lnTo>
                                <a:lnTo>
                                  <a:pt x="4898" y="1298"/>
                                </a:lnTo>
                                <a:lnTo>
                                  <a:pt x="4904" y="1371"/>
                                </a:lnTo>
                                <a:lnTo>
                                  <a:pt x="4915" y="1444"/>
                                </a:lnTo>
                                <a:lnTo>
                                  <a:pt x="4930" y="1514"/>
                                </a:lnTo>
                                <a:lnTo>
                                  <a:pt x="4949" y="1583"/>
                                </a:lnTo>
                                <a:lnTo>
                                  <a:pt x="4972" y="1651"/>
                                </a:lnTo>
                                <a:lnTo>
                                  <a:pt x="4999" y="1716"/>
                                </a:lnTo>
                                <a:lnTo>
                                  <a:pt x="5029" y="1780"/>
                                </a:lnTo>
                                <a:lnTo>
                                  <a:pt x="5063" y="1841"/>
                                </a:lnTo>
                                <a:lnTo>
                                  <a:pt x="5100" y="1901"/>
                                </a:lnTo>
                                <a:lnTo>
                                  <a:pt x="5140" y="1958"/>
                                </a:lnTo>
                                <a:lnTo>
                                  <a:pt x="5183" y="2012"/>
                                </a:lnTo>
                                <a:lnTo>
                                  <a:pt x="5230" y="2064"/>
                                </a:lnTo>
                                <a:lnTo>
                                  <a:pt x="5279" y="2113"/>
                                </a:lnTo>
                                <a:lnTo>
                                  <a:pt x="5331" y="2160"/>
                                </a:lnTo>
                                <a:lnTo>
                                  <a:pt x="5385" y="2203"/>
                                </a:lnTo>
                                <a:lnTo>
                                  <a:pt x="5442" y="2243"/>
                                </a:lnTo>
                                <a:lnTo>
                                  <a:pt x="5502" y="2280"/>
                                </a:lnTo>
                                <a:lnTo>
                                  <a:pt x="5563" y="2314"/>
                                </a:lnTo>
                                <a:lnTo>
                                  <a:pt x="5627" y="2344"/>
                                </a:lnTo>
                                <a:lnTo>
                                  <a:pt x="5692" y="2371"/>
                                </a:lnTo>
                                <a:lnTo>
                                  <a:pt x="5760" y="2394"/>
                                </a:lnTo>
                                <a:lnTo>
                                  <a:pt x="5829" y="2413"/>
                                </a:lnTo>
                                <a:lnTo>
                                  <a:pt x="5899" y="2428"/>
                                </a:lnTo>
                                <a:lnTo>
                                  <a:pt x="5972" y="2439"/>
                                </a:lnTo>
                                <a:lnTo>
                                  <a:pt x="6045" y="2445"/>
                                </a:lnTo>
                                <a:lnTo>
                                  <a:pt x="6119" y="2448"/>
                                </a:lnTo>
                                <a:lnTo>
                                  <a:pt x="6194" y="2445"/>
                                </a:lnTo>
                                <a:lnTo>
                                  <a:pt x="6267" y="2439"/>
                                </a:lnTo>
                                <a:lnTo>
                                  <a:pt x="6339" y="2428"/>
                                </a:lnTo>
                                <a:lnTo>
                                  <a:pt x="6410" y="2413"/>
                                </a:lnTo>
                                <a:lnTo>
                                  <a:pt x="6479" y="2394"/>
                                </a:lnTo>
                                <a:lnTo>
                                  <a:pt x="6547" y="2371"/>
                                </a:lnTo>
                                <a:lnTo>
                                  <a:pt x="6612" y="2344"/>
                                </a:lnTo>
                                <a:lnTo>
                                  <a:pt x="6676" y="2314"/>
                                </a:lnTo>
                                <a:lnTo>
                                  <a:pt x="6737" y="2280"/>
                                </a:lnTo>
                                <a:lnTo>
                                  <a:pt x="6797" y="2243"/>
                                </a:lnTo>
                                <a:lnTo>
                                  <a:pt x="6854" y="2203"/>
                                </a:lnTo>
                                <a:lnTo>
                                  <a:pt x="6908" y="2160"/>
                                </a:lnTo>
                                <a:lnTo>
                                  <a:pt x="6960" y="2113"/>
                                </a:lnTo>
                                <a:lnTo>
                                  <a:pt x="7009" y="2064"/>
                                </a:lnTo>
                                <a:lnTo>
                                  <a:pt x="7056" y="2012"/>
                                </a:lnTo>
                                <a:lnTo>
                                  <a:pt x="7099" y="1958"/>
                                </a:lnTo>
                                <a:lnTo>
                                  <a:pt x="7139" y="1901"/>
                                </a:lnTo>
                                <a:lnTo>
                                  <a:pt x="7176" y="1841"/>
                                </a:lnTo>
                                <a:lnTo>
                                  <a:pt x="7210" y="1780"/>
                                </a:lnTo>
                                <a:lnTo>
                                  <a:pt x="7240" y="1716"/>
                                </a:lnTo>
                                <a:lnTo>
                                  <a:pt x="7267" y="1651"/>
                                </a:lnTo>
                                <a:lnTo>
                                  <a:pt x="7290" y="1583"/>
                                </a:lnTo>
                                <a:lnTo>
                                  <a:pt x="7309" y="1514"/>
                                </a:lnTo>
                                <a:lnTo>
                                  <a:pt x="7324" y="1444"/>
                                </a:lnTo>
                                <a:lnTo>
                                  <a:pt x="7335" y="1371"/>
                                </a:lnTo>
                                <a:lnTo>
                                  <a:pt x="7341" y="1298"/>
                                </a:lnTo>
                                <a:lnTo>
                                  <a:pt x="7343" y="1224"/>
                                </a:lnTo>
                                <a:close/>
                              </a:path>
                            </a:pathLst>
                          </a:custGeom>
                          <a:solidFill>
                            <a:srgbClr val="352A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22"/>
                      <wpg:cNvGrpSpPr>
                        <a:grpSpLocks/>
                      </wpg:cNvGrpSpPr>
                      <wpg:grpSpPr bwMode="auto">
                        <a:xfrm>
                          <a:off x="4896" y="7343"/>
                          <a:ext cx="7344" cy="2448"/>
                          <a:chOff x="4896" y="7343"/>
                          <a:chExt cx="7344" cy="2448"/>
                        </a:xfrm>
                      </wpg:grpSpPr>
                      <wps:wsp>
                        <wps:cNvPr id="139" name="Freeform 23"/>
                        <wps:cNvSpPr>
                          <a:spLocks/>
                        </wps:cNvSpPr>
                        <wps:spPr bwMode="auto">
                          <a:xfrm>
                            <a:off x="4896" y="7343"/>
                            <a:ext cx="7344" cy="2448"/>
                          </a:xfrm>
                          <a:custGeom>
                            <a:avLst/>
                            <a:gdLst>
                              <a:gd name="T0" fmla="*/ 1223 w 7344"/>
                              <a:gd name="T1" fmla="*/ 2448 h 2448"/>
                              <a:gd name="T2" fmla="*/ 1149 w 7344"/>
                              <a:gd name="T3" fmla="*/ 2445 h 2448"/>
                              <a:gd name="T4" fmla="*/ 1076 w 7344"/>
                              <a:gd name="T5" fmla="*/ 2439 h 2448"/>
                              <a:gd name="T6" fmla="*/ 1003 w 7344"/>
                              <a:gd name="T7" fmla="*/ 2428 h 2448"/>
                              <a:gd name="T8" fmla="*/ 933 w 7344"/>
                              <a:gd name="T9" fmla="*/ 2413 h 2448"/>
                              <a:gd name="T10" fmla="*/ 864 w 7344"/>
                              <a:gd name="T11" fmla="*/ 2394 h 2448"/>
                              <a:gd name="T12" fmla="*/ 796 w 7344"/>
                              <a:gd name="T13" fmla="*/ 2371 h 2448"/>
                              <a:gd name="T14" fmla="*/ 731 w 7344"/>
                              <a:gd name="T15" fmla="*/ 2344 h 2448"/>
                              <a:gd name="T16" fmla="*/ 667 w 7344"/>
                              <a:gd name="T17" fmla="*/ 2314 h 2448"/>
                              <a:gd name="T18" fmla="*/ 606 w 7344"/>
                              <a:gd name="T19" fmla="*/ 2280 h 2448"/>
                              <a:gd name="T20" fmla="*/ 546 w 7344"/>
                              <a:gd name="T21" fmla="*/ 2243 h 2448"/>
                              <a:gd name="T22" fmla="*/ 489 w 7344"/>
                              <a:gd name="T23" fmla="*/ 2203 h 2448"/>
                              <a:gd name="T24" fmla="*/ 435 w 7344"/>
                              <a:gd name="T25" fmla="*/ 2160 h 2448"/>
                              <a:gd name="T26" fmla="*/ 383 w 7344"/>
                              <a:gd name="T27" fmla="*/ 2113 h 2448"/>
                              <a:gd name="T28" fmla="*/ 334 w 7344"/>
                              <a:gd name="T29" fmla="*/ 2064 h 2448"/>
                              <a:gd name="T30" fmla="*/ 287 w 7344"/>
                              <a:gd name="T31" fmla="*/ 2012 h 2448"/>
                              <a:gd name="T32" fmla="*/ 244 w 7344"/>
                              <a:gd name="T33" fmla="*/ 1958 h 2448"/>
                              <a:gd name="T34" fmla="*/ 204 w 7344"/>
                              <a:gd name="T35" fmla="*/ 1901 h 2448"/>
                              <a:gd name="T36" fmla="*/ 167 w 7344"/>
                              <a:gd name="T37" fmla="*/ 1841 h 2448"/>
                              <a:gd name="T38" fmla="*/ 133 w 7344"/>
                              <a:gd name="T39" fmla="*/ 1780 h 2448"/>
                              <a:gd name="T40" fmla="*/ 103 w 7344"/>
                              <a:gd name="T41" fmla="*/ 1716 h 2448"/>
                              <a:gd name="T42" fmla="*/ 76 w 7344"/>
                              <a:gd name="T43" fmla="*/ 1651 h 2448"/>
                              <a:gd name="T44" fmla="*/ 53 w 7344"/>
                              <a:gd name="T45" fmla="*/ 1583 h 2448"/>
                              <a:gd name="T46" fmla="*/ 34 w 7344"/>
                              <a:gd name="T47" fmla="*/ 1514 h 2448"/>
                              <a:gd name="T48" fmla="*/ 19 w 7344"/>
                              <a:gd name="T49" fmla="*/ 1444 h 2448"/>
                              <a:gd name="T50" fmla="*/ 8 w 7344"/>
                              <a:gd name="T51" fmla="*/ 1371 h 2448"/>
                              <a:gd name="T52" fmla="*/ 2 w 7344"/>
                              <a:gd name="T53" fmla="*/ 1298 h 2448"/>
                              <a:gd name="T54" fmla="*/ 0 w 7344"/>
                              <a:gd name="T55" fmla="*/ 1224 h 2448"/>
                              <a:gd name="T56" fmla="*/ 0 w 7344"/>
                              <a:gd name="T57" fmla="*/ 2448 h 2448"/>
                              <a:gd name="T58" fmla="*/ 1223 w 7344"/>
                              <a:gd name="T59" fmla="*/ 2448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2448"/>
                                </a:moveTo>
                                <a:lnTo>
                                  <a:pt x="1149" y="2445"/>
                                </a:lnTo>
                                <a:lnTo>
                                  <a:pt x="1076" y="2439"/>
                                </a:lnTo>
                                <a:lnTo>
                                  <a:pt x="1003" y="2428"/>
                                </a:lnTo>
                                <a:lnTo>
                                  <a:pt x="933" y="2413"/>
                                </a:lnTo>
                                <a:lnTo>
                                  <a:pt x="864" y="2394"/>
                                </a:lnTo>
                                <a:lnTo>
                                  <a:pt x="796" y="2371"/>
                                </a:lnTo>
                                <a:lnTo>
                                  <a:pt x="731" y="2344"/>
                                </a:lnTo>
                                <a:lnTo>
                                  <a:pt x="667" y="2314"/>
                                </a:lnTo>
                                <a:lnTo>
                                  <a:pt x="606" y="2280"/>
                                </a:lnTo>
                                <a:lnTo>
                                  <a:pt x="546" y="2243"/>
                                </a:lnTo>
                                <a:lnTo>
                                  <a:pt x="489" y="2203"/>
                                </a:lnTo>
                                <a:lnTo>
                                  <a:pt x="435" y="2160"/>
                                </a:lnTo>
                                <a:lnTo>
                                  <a:pt x="383" y="2113"/>
                                </a:lnTo>
                                <a:lnTo>
                                  <a:pt x="334" y="2064"/>
                                </a:lnTo>
                                <a:lnTo>
                                  <a:pt x="287" y="2012"/>
                                </a:lnTo>
                                <a:lnTo>
                                  <a:pt x="244" y="1958"/>
                                </a:lnTo>
                                <a:lnTo>
                                  <a:pt x="204" y="1901"/>
                                </a:lnTo>
                                <a:lnTo>
                                  <a:pt x="167" y="1841"/>
                                </a:lnTo>
                                <a:lnTo>
                                  <a:pt x="133" y="1780"/>
                                </a:lnTo>
                                <a:lnTo>
                                  <a:pt x="103" y="1716"/>
                                </a:lnTo>
                                <a:lnTo>
                                  <a:pt x="76" y="1651"/>
                                </a:lnTo>
                                <a:lnTo>
                                  <a:pt x="53" y="1583"/>
                                </a:lnTo>
                                <a:lnTo>
                                  <a:pt x="34" y="1514"/>
                                </a:lnTo>
                                <a:lnTo>
                                  <a:pt x="19" y="1444"/>
                                </a:lnTo>
                                <a:lnTo>
                                  <a:pt x="8" y="1371"/>
                                </a:lnTo>
                                <a:lnTo>
                                  <a:pt x="2" y="1298"/>
                                </a:lnTo>
                                <a:lnTo>
                                  <a:pt x="0" y="1224"/>
                                </a:lnTo>
                                <a:lnTo>
                                  <a:pt x="0" y="2448"/>
                                </a:lnTo>
                                <a:lnTo>
                                  <a:pt x="1223" y="2448"/>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24"/>
                        <wps:cNvSpPr>
                          <a:spLocks/>
                        </wps:cNvSpPr>
                        <wps:spPr bwMode="auto">
                          <a:xfrm>
                            <a:off x="4896" y="7343"/>
                            <a:ext cx="7344" cy="2448"/>
                          </a:xfrm>
                          <a:custGeom>
                            <a:avLst/>
                            <a:gdLst>
                              <a:gd name="T0" fmla="*/ 1223 w 7344"/>
                              <a:gd name="T1" fmla="*/ 0 h 2448"/>
                              <a:gd name="T2" fmla="*/ 0 w 7344"/>
                              <a:gd name="T3" fmla="*/ 0 h 2448"/>
                              <a:gd name="T4" fmla="*/ 0 w 7344"/>
                              <a:gd name="T5" fmla="*/ 1224 h 2448"/>
                              <a:gd name="T6" fmla="*/ 2 w 7344"/>
                              <a:gd name="T7" fmla="*/ 1149 h 2448"/>
                              <a:gd name="T8" fmla="*/ 8 w 7344"/>
                              <a:gd name="T9" fmla="*/ 1076 h 2448"/>
                              <a:gd name="T10" fmla="*/ 19 w 7344"/>
                              <a:gd name="T11" fmla="*/ 1003 h 2448"/>
                              <a:gd name="T12" fmla="*/ 34 w 7344"/>
                              <a:gd name="T13" fmla="*/ 933 h 2448"/>
                              <a:gd name="T14" fmla="*/ 53 w 7344"/>
                              <a:gd name="T15" fmla="*/ 864 h 2448"/>
                              <a:gd name="T16" fmla="*/ 76 w 7344"/>
                              <a:gd name="T17" fmla="*/ 796 h 2448"/>
                              <a:gd name="T18" fmla="*/ 103 w 7344"/>
                              <a:gd name="T19" fmla="*/ 731 h 2448"/>
                              <a:gd name="T20" fmla="*/ 133 w 7344"/>
                              <a:gd name="T21" fmla="*/ 667 h 2448"/>
                              <a:gd name="T22" fmla="*/ 167 w 7344"/>
                              <a:gd name="T23" fmla="*/ 606 h 2448"/>
                              <a:gd name="T24" fmla="*/ 204 w 7344"/>
                              <a:gd name="T25" fmla="*/ 546 h 2448"/>
                              <a:gd name="T26" fmla="*/ 244 w 7344"/>
                              <a:gd name="T27" fmla="*/ 489 h 2448"/>
                              <a:gd name="T28" fmla="*/ 287 w 7344"/>
                              <a:gd name="T29" fmla="*/ 435 h 2448"/>
                              <a:gd name="T30" fmla="*/ 334 w 7344"/>
                              <a:gd name="T31" fmla="*/ 383 h 2448"/>
                              <a:gd name="T32" fmla="*/ 383 w 7344"/>
                              <a:gd name="T33" fmla="*/ 334 h 2448"/>
                              <a:gd name="T34" fmla="*/ 435 w 7344"/>
                              <a:gd name="T35" fmla="*/ 287 h 2448"/>
                              <a:gd name="T36" fmla="*/ 489 w 7344"/>
                              <a:gd name="T37" fmla="*/ 244 h 2448"/>
                              <a:gd name="T38" fmla="*/ 546 w 7344"/>
                              <a:gd name="T39" fmla="*/ 204 h 2448"/>
                              <a:gd name="T40" fmla="*/ 606 w 7344"/>
                              <a:gd name="T41" fmla="*/ 167 h 2448"/>
                              <a:gd name="T42" fmla="*/ 667 w 7344"/>
                              <a:gd name="T43" fmla="*/ 133 h 2448"/>
                              <a:gd name="T44" fmla="*/ 731 w 7344"/>
                              <a:gd name="T45" fmla="*/ 103 h 2448"/>
                              <a:gd name="T46" fmla="*/ 796 w 7344"/>
                              <a:gd name="T47" fmla="*/ 76 h 2448"/>
                              <a:gd name="T48" fmla="*/ 864 w 7344"/>
                              <a:gd name="T49" fmla="*/ 53 h 2448"/>
                              <a:gd name="T50" fmla="*/ 933 w 7344"/>
                              <a:gd name="T51" fmla="*/ 34 h 2448"/>
                              <a:gd name="T52" fmla="*/ 1003 w 7344"/>
                              <a:gd name="T53" fmla="*/ 19 h 2448"/>
                              <a:gd name="T54" fmla="*/ 1076 w 7344"/>
                              <a:gd name="T55" fmla="*/ 8 h 2448"/>
                              <a:gd name="T56" fmla="*/ 1149 w 7344"/>
                              <a:gd name="T57" fmla="*/ 2 h 2448"/>
                              <a:gd name="T58" fmla="*/ 1223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1223" y="0"/>
                                </a:moveTo>
                                <a:lnTo>
                                  <a:pt x="0" y="0"/>
                                </a:lnTo>
                                <a:lnTo>
                                  <a:pt x="0" y="1224"/>
                                </a:lnTo>
                                <a:lnTo>
                                  <a:pt x="2" y="1149"/>
                                </a:lnTo>
                                <a:lnTo>
                                  <a:pt x="8" y="1076"/>
                                </a:lnTo>
                                <a:lnTo>
                                  <a:pt x="19" y="1003"/>
                                </a:lnTo>
                                <a:lnTo>
                                  <a:pt x="34" y="933"/>
                                </a:lnTo>
                                <a:lnTo>
                                  <a:pt x="53" y="864"/>
                                </a:lnTo>
                                <a:lnTo>
                                  <a:pt x="76" y="796"/>
                                </a:lnTo>
                                <a:lnTo>
                                  <a:pt x="103" y="731"/>
                                </a:lnTo>
                                <a:lnTo>
                                  <a:pt x="133" y="667"/>
                                </a:lnTo>
                                <a:lnTo>
                                  <a:pt x="167" y="606"/>
                                </a:lnTo>
                                <a:lnTo>
                                  <a:pt x="204" y="546"/>
                                </a:lnTo>
                                <a:lnTo>
                                  <a:pt x="244" y="489"/>
                                </a:lnTo>
                                <a:lnTo>
                                  <a:pt x="287" y="435"/>
                                </a:lnTo>
                                <a:lnTo>
                                  <a:pt x="334" y="383"/>
                                </a:lnTo>
                                <a:lnTo>
                                  <a:pt x="383" y="334"/>
                                </a:lnTo>
                                <a:lnTo>
                                  <a:pt x="435" y="287"/>
                                </a:lnTo>
                                <a:lnTo>
                                  <a:pt x="489" y="244"/>
                                </a:lnTo>
                                <a:lnTo>
                                  <a:pt x="546" y="204"/>
                                </a:lnTo>
                                <a:lnTo>
                                  <a:pt x="606" y="167"/>
                                </a:lnTo>
                                <a:lnTo>
                                  <a:pt x="667" y="133"/>
                                </a:lnTo>
                                <a:lnTo>
                                  <a:pt x="731" y="103"/>
                                </a:lnTo>
                                <a:lnTo>
                                  <a:pt x="796" y="76"/>
                                </a:lnTo>
                                <a:lnTo>
                                  <a:pt x="864" y="53"/>
                                </a:lnTo>
                                <a:lnTo>
                                  <a:pt x="933" y="34"/>
                                </a:lnTo>
                                <a:lnTo>
                                  <a:pt x="1003" y="19"/>
                                </a:lnTo>
                                <a:lnTo>
                                  <a:pt x="1076" y="8"/>
                                </a:lnTo>
                                <a:lnTo>
                                  <a:pt x="1149" y="2"/>
                                </a:lnTo>
                                <a:lnTo>
                                  <a:pt x="1223"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25"/>
                        <wps:cNvSpPr>
                          <a:spLocks/>
                        </wps:cNvSpPr>
                        <wps:spPr bwMode="auto">
                          <a:xfrm>
                            <a:off x="4896" y="7343"/>
                            <a:ext cx="7344" cy="2448"/>
                          </a:xfrm>
                          <a:custGeom>
                            <a:avLst/>
                            <a:gdLst>
                              <a:gd name="T0" fmla="*/ 2447 w 7344"/>
                              <a:gd name="T1" fmla="*/ 0 h 2448"/>
                              <a:gd name="T2" fmla="*/ 1223 w 7344"/>
                              <a:gd name="T3" fmla="*/ 0 h 2448"/>
                              <a:gd name="T4" fmla="*/ 1223 w 7344"/>
                              <a:gd name="T5" fmla="*/ 2448 h 2448"/>
                              <a:gd name="T6" fmla="*/ 2447 w 7344"/>
                              <a:gd name="T7" fmla="*/ 2448 h 2448"/>
                              <a:gd name="T8" fmla="*/ 2447 w 7344"/>
                              <a:gd name="T9" fmla="*/ 0 h 2448"/>
                            </a:gdLst>
                            <a:ahLst/>
                            <a:cxnLst>
                              <a:cxn ang="0">
                                <a:pos x="T0" y="T1"/>
                              </a:cxn>
                              <a:cxn ang="0">
                                <a:pos x="T2" y="T3"/>
                              </a:cxn>
                              <a:cxn ang="0">
                                <a:pos x="T4" y="T5"/>
                              </a:cxn>
                              <a:cxn ang="0">
                                <a:pos x="T6" y="T7"/>
                              </a:cxn>
                              <a:cxn ang="0">
                                <a:pos x="T8" y="T9"/>
                              </a:cxn>
                            </a:cxnLst>
                            <a:rect l="0" t="0" r="r" b="b"/>
                            <a:pathLst>
                              <a:path w="7344" h="2448">
                                <a:moveTo>
                                  <a:pt x="2447" y="0"/>
                                </a:moveTo>
                                <a:lnTo>
                                  <a:pt x="1223" y="0"/>
                                </a:lnTo>
                                <a:lnTo>
                                  <a:pt x="1223" y="2448"/>
                                </a:lnTo>
                                <a:lnTo>
                                  <a:pt x="2447" y="2448"/>
                                </a:lnTo>
                                <a:lnTo>
                                  <a:pt x="2447"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26"/>
                        <wps:cNvSpPr>
                          <a:spLocks/>
                        </wps:cNvSpPr>
                        <wps:spPr bwMode="auto">
                          <a:xfrm>
                            <a:off x="4896" y="7343"/>
                            <a:ext cx="7344" cy="2448"/>
                          </a:xfrm>
                          <a:custGeom>
                            <a:avLst/>
                            <a:gdLst>
                              <a:gd name="T0" fmla="*/ 6120 w 7344"/>
                              <a:gd name="T1" fmla="*/ 0 h 2448"/>
                              <a:gd name="T2" fmla="*/ 4896 w 7344"/>
                              <a:gd name="T3" fmla="*/ 0 h 2448"/>
                              <a:gd name="T4" fmla="*/ 4896 w 7344"/>
                              <a:gd name="T5" fmla="*/ 2448 h 2448"/>
                              <a:gd name="T6" fmla="*/ 6120 w 7344"/>
                              <a:gd name="T7" fmla="*/ 2448 h 2448"/>
                              <a:gd name="T8" fmla="*/ 6120 w 7344"/>
                              <a:gd name="T9" fmla="*/ 0 h 2448"/>
                            </a:gdLst>
                            <a:ahLst/>
                            <a:cxnLst>
                              <a:cxn ang="0">
                                <a:pos x="T0" y="T1"/>
                              </a:cxn>
                              <a:cxn ang="0">
                                <a:pos x="T2" y="T3"/>
                              </a:cxn>
                              <a:cxn ang="0">
                                <a:pos x="T4" y="T5"/>
                              </a:cxn>
                              <a:cxn ang="0">
                                <a:pos x="T6" y="T7"/>
                              </a:cxn>
                              <a:cxn ang="0">
                                <a:pos x="T8" y="T9"/>
                              </a:cxn>
                            </a:cxnLst>
                            <a:rect l="0" t="0" r="r" b="b"/>
                            <a:pathLst>
                              <a:path w="7344" h="2448">
                                <a:moveTo>
                                  <a:pt x="6120" y="0"/>
                                </a:moveTo>
                                <a:lnTo>
                                  <a:pt x="4896" y="0"/>
                                </a:lnTo>
                                <a:lnTo>
                                  <a:pt x="4896" y="2448"/>
                                </a:lnTo>
                                <a:lnTo>
                                  <a:pt x="6120" y="2448"/>
                                </a:lnTo>
                                <a:lnTo>
                                  <a:pt x="6120"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7"/>
                        <wps:cNvSpPr>
                          <a:spLocks/>
                        </wps:cNvSpPr>
                        <wps:spPr bwMode="auto">
                          <a:xfrm>
                            <a:off x="4896" y="7343"/>
                            <a:ext cx="7344" cy="2448"/>
                          </a:xfrm>
                          <a:custGeom>
                            <a:avLst/>
                            <a:gdLst>
                              <a:gd name="T0" fmla="*/ 7344 w 7344"/>
                              <a:gd name="T1" fmla="*/ 1224 h 2448"/>
                              <a:gd name="T2" fmla="*/ 7341 w 7344"/>
                              <a:gd name="T3" fmla="*/ 1298 h 2448"/>
                              <a:gd name="T4" fmla="*/ 7335 w 7344"/>
                              <a:gd name="T5" fmla="*/ 1371 h 2448"/>
                              <a:gd name="T6" fmla="*/ 7324 w 7344"/>
                              <a:gd name="T7" fmla="*/ 1444 h 2448"/>
                              <a:gd name="T8" fmla="*/ 7309 w 7344"/>
                              <a:gd name="T9" fmla="*/ 1514 h 2448"/>
                              <a:gd name="T10" fmla="*/ 7290 w 7344"/>
                              <a:gd name="T11" fmla="*/ 1583 h 2448"/>
                              <a:gd name="T12" fmla="*/ 7267 w 7344"/>
                              <a:gd name="T13" fmla="*/ 1651 h 2448"/>
                              <a:gd name="T14" fmla="*/ 7240 w 7344"/>
                              <a:gd name="T15" fmla="*/ 1716 h 2448"/>
                              <a:gd name="T16" fmla="*/ 7210 w 7344"/>
                              <a:gd name="T17" fmla="*/ 1780 h 2448"/>
                              <a:gd name="T18" fmla="*/ 7176 w 7344"/>
                              <a:gd name="T19" fmla="*/ 1841 h 2448"/>
                              <a:gd name="T20" fmla="*/ 7139 w 7344"/>
                              <a:gd name="T21" fmla="*/ 1901 h 2448"/>
                              <a:gd name="T22" fmla="*/ 7099 w 7344"/>
                              <a:gd name="T23" fmla="*/ 1958 h 2448"/>
                              <a:gd name="T24" fmla="*/ 7056 w 7344"/>
                              <a:gd name="T25" fmla="*/ 2012 h 2448"/>
                              <a:gd name="T26" fmla="*/ 7009 w 7344"/>
                              <a:gd name="T27" fmla="*/ 2064 h 2448"/>
                              <a:gd name="T28" fmla="*/ 6960 w 7344"/>
                              <a:gd name="T29" fmla="*/ 2113 h 2448"/>
                              <a:gd name="T30" fmla="*/ 6908 w 7344"/>
                              <a:gd name="T31" fmla="*/ 2160 h 2448"/>
                              <a:gd name="T32" fmla="*/ 6854 w 7344"/>
                              <a:gd name="T33" fmla="*/ 2203 h 2448"/>
                              <a:gd name="T34" fmla="*/ 6797 w 7344"/>
                              <a:gd name="T35" fmla="*/ 2243 h 2448"/>
                              <a:gd name="T36" fmla="*/ 6737 w 7344"/>
                              <a:gd name="T37" fmla="*/ 2280 h 2448"/>
                              <a:gd name="T38" fmla="*/ 6676 w 7344"/>
                              <a:gd name="T39" fmla="*/ 2314 h 2448"/>
                              <a:gd name="T40" fmla="*/ 6612 w 7344"/>
                              <a:gd name="T41" fmla="*/ 2344 h 2448"/>
                              <a:gd name="T42" fmla="*/ 6547 w 7344"/>
                              <a:gd name="T43" fmla="*/ 2371 h 2448"/>
                              <a:gd name="T44" fmla="*/ 6479 w 7344"/>
                              <a:gd name="T45" fmla="*/ 2394 h 2448"/>
                              <a:gd name="T46" fmla="*/ 6410 w 7344"/>
                              <a:gd name="T47" fmla="*/ 2413 h 2448"/>
                              <a:gd name="T48" fmla="*/ 6340 w 7344"/>
                              <a:gd name="T49" fmla="*/ 2428 h 2448"/>
                              <a:gd name="T50" fmla="*/ 6267 w 7344"/>
                              <a:gd name="T51" fmla="*/ 2439 h 2448"/>
                              <a:gd name="T52" fmla="*/ 6194 w 7344"/>
                              <a:gd name="T53" fmla="*/ 2445 h 2448"/>
                              <a:gd name="T54" fmla="*/ 6120 w 7344"/>
                              <a:gd name="T55" fmla="*/ 2448 h 2448"/>
                              <a:gd name="T56" fmla="*/ 7344 w 7344"/>
                              <a:gd name="T57" fmla="*/ 2448 h 2448"/>
                              <a:gd name="T58" fmla="*/ 7344 w 7344"/>
                              <a:gd name="T59" fmla="*/ 1224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1224"/>
                                </a:moveTo>
                                <a:lnTo>
                                  <a:pt x="7341" y="1298"/>
                                </a:lnTo>
                                <a:lnTo>
                                  <a:pt x="7335" y="1371"/>
                                </a:lnTo>
                                <a:lnTo>
                                  <a:pt x="7324" y="1444"/>
                                </a:lnTo>
                                <a:lnTo>
                                  <a:pt x="7309" y="1514"/>
                                </a:lnTo>
                                <a:lnTo>
                                  <a:pt x="7290" y="1583"/>
                                </a:lnTo>
                                <a:lnTo>
                                  <a:pt x="7267" y="1651"/>
                                </a:lnTo>
                                <a:lnTo>
                                  <a:pt x="7240" y="1716"/>
                                </a:lnTo>
                                <a:lnTo>
                                  <a:pt x="7210" y="1780"/>
                                </a:lnTo>
                                <a:lnTo>
                                  <a:pt x="7176" y="1841"/>
                                </a:lnTo>
                                <a:lnTo>
                                  <a:pt x="7139" y="1901"/>
                                </a:lnTo>
                                <a:lnTo>
                                  <a:pt x="7099" y="1958"/>
                                </a:lnTo>
                                <a:lnTo>
                                  <a:pt x="7056" y="2012"/>
                                </a:lnTo>
                                <a:lnTo>
                                  <a:pt x="7009" y="2064"/>
                                </a:lnTo>
                                <a:lnTo>
                                  <a:pt x="6960" y="2113"/>
                                </a:lnTo>
                                <a:lnTo>
                                  <a:pt x="6908" y="2160"/>
                                </a:lnTo>
                                <a:lnTo>
                                  <a:pt x="6854" y="2203"/>
                                </a:lnTo>
                                <a:lnTo>
                                  <a:pt x="6797" y="2243"/>
                                </a:lnTo>
                                <a:lnTo>
                                  <a:pt x="6737" y="2280"/>
                                </a:lnTo>
                                <a:lnTo>
                                  <a:pt x="6676" y="2314"/>
                                </a:lnTo>
                                <a:lnTo>
                                  <a:pt x="6612" y="2344"/>
                                </a:lnTo>
                                <a:lnTo>
                                  <a:pt x="6547" y="2371"/>
                                </a:lnTo>
                                <a:lnTo>
                                  <a:pt x="6479" y="2394"/>
                                </a:lnTo>
                                <a:lnTo>
                                  <a:pt x="6410" y="2413"/>
                                </a:lnTo>
                                <a:lnTo>
                                  <a:pt x="6340" y="2428"/>
                                </a:lnTo>
                                <a:lnTo>
                                  <a:pt x="6267" y="2439"/>
                                </a:lnTo>
                                <a:lnTo>
                                  <a:pt x="6194" y="2445"/>
                                </a:lnTo>
                                <a:lnTo>
                                  <a:pt x="6120" y="2448"/>
                                </a:lnTo>
                                <a:lnTo>
                                  <a:pt x="7344" y="2448"/>
                                </a:lnTo>
                                <a:lnTo>
                                  <a:pt x="7344" y="1224"/>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8"/>
                        <wps:cNvSpPr>
                          <a:spLocks/>
                        </wps:cNvSpPr>
                        <wps:spPr bwMode="auto">
                          <a:xfrm>
                            <a:off x="4896" y="7343"/>
                            <a:ext cx="7344" cy="2448"/>
                          </a:xfrm>
                          <a:custGeom>
                            <a:avLst/>
                            <a:gdLst>
                              <a:gd name="T0" fmla="*/ 7344 w 7344"/>
                              <a:gd name="T1" fmla="*/ 0 h 2448"/>
                              <a:gd name="T2" fmla="*/ 6120 w 7344"/>
                              <a:gd name="T3" fmla="*/ 0 h 2448"/>
                              <a:gd name="T4" fmla="*/ 6194 w 7344"/>
                              <a:gd name="T5" fmla="*/ 2 h 2448"/>
                              <a:gd name="T6" fmla="*/ 6267 w 7344"/>
                              <a:gd name="T7" fmla="*/ 8 h 2448"/>
                              <a:gd name="T8" fmla="*/ 6340 w 7344"/>
                              <a:gd name="T9" fmla="*/ 19 h 2448"/>
                              <a:gd name="T10" fmla="*/ 6410 w 7344"/>
                              <a:gd name="T11" fmla="*/ 34 h 2448"/>
                              <a:gd name="T12" fmla="*/ 6479 w 7344"/>
                              <a:gd name="T13" fmla="*/ 53 h 2448"/>
                              <a:gd name="T14" fmla="*/ 6547 w 7344"/>
                              <a:gd name="T15" fmla="*/ 76 h 2448"/>
                              <a:gd name="T16" fmla="*/ 6612 w 7344"/>
                              <a:gd name="T17" fmla="*/ 103 h 2448"/>
                              <a:gd name="T18" fmla="*/ 6676 w 7344"/>
                              <a:gd name="T19" fmla="*/ 133 h 2448"/>
                              <a:gd name="T20" fmla="*/ 6737 w 7344"/>
                              <a:gd name="T21" fmla="*/ 167 h 2448"/>
                              <a:gd name="T22" fmla="*/ 6797 w 7344"/>
                              <a:gd name="T23" fmla="*/ 204 h 2448"/>
                              <a:gd name="T24" fmla="*/ 6854 w 7344"/>
                              <a:gd name="T25" fmla="*/ 244 h 2448"/>
                              <a:gd name="T26" fmla="*/ 6908 w 7344"/>
                              <a:gd name="T27" fmla="*/ 287 h 2448"/>
                              <a:gd name="T28" fmla="*/ 6960 w 7344"/>
                              <a:gd name="T29" fmla="*/ 334 h 2448"/>
                              <a:gd name="T30" fmla="*/ 7009 w 7344"/>
                              <a:gd name="T31" fmla="*/ 383 h 2448"/>
                              <a:gd name="T32" fmla="*/ 7056 w 7344"/>
                              <a:gd name="T33" fmla="*/ 435 h 2448"/>
                              <a:gd name="T34" fmla="*/ 7099 w 7344"/>
                              <a:gd name="T35" fmla="*/ 489 h 2448"/>
                              <a:gd name="T36" fmla="*/ 7139 w 7344"/>
                              <a:gd name="T37" fmla="*/ 546 h 2448"/>
                              <a:gd name="T38" fmla="*/ 7176 w 7344"/>
                              <a:gd name="T39" fmla="*/ 606 h 2448"/>
                              <a:gd name="T40" fmla="*/ 7210 w 7344"/>
                              <a:gd name="T41" fmla="*/ 667 h 2448"/>
                              <a:gd name="T42" fmla="*/ 7240 w 7344"/>
                              <a:gd name="T43" fmla="*/ 731 h 2448"/>
                              <a:gd name="T44" fmla="*/ 7267 w 7344"/>
                              <a:gd name="T45" fmla="*/ 796 h 2448"/>
                              <a:gd name="T46" fmla="*/ 7290 w 7344"/>
                              <a:gd name="T47" fmla="*/ 864 h 2448"/>
                              <a:gd name="T48" fmla="*/ 7309 w 7344"/>
                              <a:gd name="T49" fmla="*/ 933 h 2448"/>
                              <a:gd name="T50" fmla="*/ 7324 w 7344"/>
                              <a:gd name="T51" fmla="*/ 1003 h 2448"/>
                              <a:gd name="T52" fmla="*/ 7335 w 7344"/>
                              <a:gd name="T53" fmla="*/ 1076 h 2448"/>
                              <a:gd name="T54" fmla="*/ 7341 w 7344"/>
                              <a:gd name="T55" fmla="*/ 1149 h 2448"/>
                              <a:gd name="T56" fmla="*/ 7344 w 7344"/>
                              <a:gd name="T57" fmla="*/ 1224 h 2448"/>
                              <a:gd name="T58" fmla="*/ 7344 w 7344"/>
                              <a:gd name="T59" fmla="*/ 0 h 2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344" h="2448">
                                <a:moveTo>
                                  <a:pt x="7344" y="0"/>
                                </a:moveTo>
                                <a:lnTo>
                                  <a:pt x="6120" y="0"/>
                                </a:lnTo>
                                <a:lnTo>
                                  <a:pt x="6194" y="2"/>
                                </a:lnTo>
                                <a:lnTo>
                                  <a:pt x="6267" y="8"/>
                                </a:lnTo>
                                <a:lnTo>
                                  <a:pt x="6340" y="19"/>
                                </a:lnTo>
                                <a:lnTo>
                                  <a:pt x="6410" y="34"/>
                                </a:lnTo>
                                <a:lnTo>
                                  <a:pt x="6479" y="53"/>
                                </a:lnTo>
                                <a:lnTo>
                                  <a:pt x="6547" y="76"/>
                                </a:lnTo>
                                <a:lnTo>
                                  <a:pt x="6612" y="103"/>
                                </a:lnTo>
                                <a:lnTo>
                                  <a:pt x="6676" y="133"/>
                                </a:lnTo>
                                <a:lnTo>
                                  <a:pt x="6737" y="167"/>
                                </a:lnTo>
                                <a:lnTo>
                                  <a:pt x="6797" y="204"/>
                                </a:lnTo>
                                <a:lnTo>
                                  <a:pt x="6854" y="244"/>
                                </a:lnTo>
                                <a:lnTo>
                                  <a:pt x="6908" y="287"/>
                                </a:lnTo>
                                <a:lnTo>
                                  <a:pt x="6960" y="334"/>
                                </a:lnTo>
                                <a:lnTo>
                                  <a:pt x="7009" y="383"/>
                                </a:lnTo>
                                <a:lnTo>
                                  <a:pt x="7056" y="435"/>
                                </a:lnTo>
                                <a:lnTo>
                                  <a:pt x="7099" y="489"/>
                                </a:lnTo>
                                <a:lnTo>
                                  <a:pt x="7139" y="546"/>
                                </a:lnTo>
                                <a:lnTo>
                                  <a:pt x="7176" y="606"/>
                                </a:lnTo>
                                <a:lnTo>
                                  <a:pt x="7210" y="667"/>
                                </a:lnTo>
                                <a:lnTo>
                                  <a:pt x="7240" y="731"/>
                                </a:lnTo>
                                <a:lnTo>
                                  <a:pt x="7267" y="796"/>
                                </a:lnTo>
                                <a:lnTo>
                                  <a:pt x="7290" y="864"/>
                                </a:lnTo>
                                <a:lnTo>
                                  <a:pt x="7309" y="933"/>
                                </a:lnTo>
                                <a:lnTo>
                                  <a:pt x="7324" y="1003"/>
                                </a:lnTo>
                                <a:lnTo>
                                  <a:pt x="7335" y="1076"/>
                                </a:lnTo>
                                <a:lnTo>
                                  <a:pt x="7341" y="1149"/>
                                </a:lnTo>
                                <a:lnTo>
                                  <a:pt x="7344" y="1224"/>
                                </a:lnTo>
                                <a:lnTo>
                                  <a:pt x="7344" y="0"/>
                                </a:lnTo>
                                <a:close/>
                              </a:path>
                            </a:pathLst>
                          </a:custGeom>
                          <a:solidFill>
                            <a:srgbClr val="3DBB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400ED3" id="Group 558" o:spid="_x0000_s1026" style="position:absolute;margin-left:0;margin-top:367.2pt;width:612pt;height:244.8pt;z-index:-251657216;mso-position-horizontal-relative:page;mso-position-vertical-relative:page" coordorigin=",7343" coordsize="12240,4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" o:allowincell="f">
              <v:group id="Group 3" o:spid="_x0000_s1027" style="position:absolute;top:7343;width:2448;height:2448" coordorigin=",7343"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4" o:spid="_x0000_s1028" style="position:absolute;top:7343;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" path="m2448,2448r-3,-75l2439,2300r-11,-73l2413,2157r-19,-69l2371,2020r-27,-65l2314,1891r-34,-61l2243,1770r-40,-57l2160,1659r-47,-52l2064,1558r-52,-47l1958,1468r-57,-40l1841,1391r-61,-34l1716,1327r-65,-27l1583,1277r-69,-19l1444,1243r-73,-11l1298,1226r-74,-2l1149,1226r-73,6l1003,1243r-70,15l864,1277r-68,23l731,1327r-64,30l606,1391r-60,37l489,1468r-54,43l383,1558r-49,49l287,1659r-43,54l204,1770r-37,60l133,1891r-30,64l76,2020r-23,68l34,2157r-15,70l8,2300r-6,73l,2448r2448,xe" fillcolor="#3dbb95" stroked="f">
                  <v:path arrowok="t" o:connecttype="custom" o:connectlocs="2448,2448;2445,2373;2439,2300;2428,2227;2413,2157;2394,2088;2371,2020;2344,1955;2314,1891;2280,1830;2243,1770;2203,1713;2160,1659;2113,1607;2064,1558;2012,1511;1958,1468;1901,1428;1841,1391;1780,1357;1716,1327;1651,1300;1583,1277;1514,1258;1444,1243;1371,1232;1298,1226;1224,1224;1149,1226;1076,1232;1003,1243;933,1258;864,1277;796,1300;731,1327;667,1357;606,1391;546,1428;489,1468;435,1511;383,1558;334,1607;287,1659;244,1713;204,1770;167,1830;133,1891;103,1955;76,2020;53,2088;34,2157;19,2227;8,2300;2,2373;0,2448;2448,2448" o:connectangles="0,0,0,0,0,0,0,0,0,0,0,0,0,0,0,0,0,0,0,0,0,0,0,0,0,0,0,0,0,0,0,0,0,0,0,0,0,0,0,0,0,0,0,0,0,0,0,0,0,0,0,0,0,0,0,0"/>
                </v:shape>
                <v:shape id="Freeform 5" o:spid="_x0000_s1029" style="position:absolute;top:7343;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" path="m2448,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8,xe" fillcolor="#3dbb95" stroked="f">
                  <v:path arrowok="t" o:connecttype="custom" o:connectlocs="2448,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8,0" o:connectangles="0,0,0,0,0,0,0,0,0,0,0,0,0,0,0,0,0,0,0,0,0,0,0,0,0,0,0,0,0,0,0,0,0,0,0,0,0,0,0,0,0,0,0,0,0,0,0,0,0,0,0,0,0,0,0,0"/>
                </v:shape>
              </v:group>
              <v:group id="Group 6" o:spid="_x0000_s1030" style="position:absolute;left:1224;top:7343;width:3672;height:4896" coordorigin="1224,7343"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Freeform 7" o:spid="_x0000_s1031"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" path="m1224,3672r-3,-75l1215,3524r-11,-73l1189,3381r-19,-69l1147,3244r-27,-65l1090,3115r-34,-61l1019,2994r-40,-57l936,2883r-47,-52l840,2782r-52,-47l734,2692r-57,-40l617,2615r-61,-34l492,2551r-65,-27l359,2501r-69,-19l220,2467r-73,-11l74,2450,,2448,,4896r74,-3l147,4887r73,-11l290,4861r69,-19l427,4819r65,-27l556,4762r61,-34l677,4691r57,-40l788,4608r52,-47l889,4512r47,-52l979,4406r40,-57l1056,4289r34,-61l1120,4164r27,-65l1170,4031r19,-69l1204,3892r11,-73l1221,3746r3,-74xe" fillcolor="#352a86" stroked="f">
                  <v:path arrowok="t" o:connecttype="custom" o:connectlocs="1224,3672;1221,3597;1215,3524;1204,3451;1189,3381;1170,3312;1147,3244;1120,3179;1090,3115;1056,3054;1019,2994;979,2937;936,2883;889,2831;840,2782;788,2735;734,2692;677,2652;617,2615;556,2581;492,2551;427,2524;359,2501;290,2482;220,2467;147,2456;74,2450;0,2448;0,4896;74,4893;147,4887;220,4876;290,4861;359,4842;427,4819;492,4792;556,4762;617,4728;677,4691;734,4651;788,4608;840,4561;889,4512;936,4460;979,4406;1019,4349;1056,4289;1090,4228;1120,4164;1147,4099;1170,4031;1189,3962;1204,3892;1215,3819;1221,3746;1224,3672" o:connectangles="0,0,0,0,0,0,0,0,0,0,0,0,0,0,0,0,0,0,0,0,0,0,0,0,0,0,0,0,0,0,0,0,0,0,0,0,0,0,0,0,0,0,0,0,0,0,0,0,0,0,0,0,0,0,0,0"/>
                </v:shape>
                <v:shape id="Freeform 8" o:spid="_x0000_s1032"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" path="m2448,2448r-75,-3l2300,2439r-73,-11l2157,2413r-69,-19l2020,2371r-65,-27l1891,2314r-61,-34l1770,2243r-57,-40l1659,2160r-52,-47l1558,2064r-47,-52l1468,1958r-40,-57l1391,1841r-34,-61l1327,1716r-27,-65l1277,1583r-19,-69l1243,1444r-11,-73l1226,1298r-2,-74l1224,2448r1224,xe" fillcolor="#352a86" stroked="f">
                  <v:path arrowok="t" o:connecttype="custom" o:connectlocs="2448,2448;2373,2445;2300,2439;2227,2428;2157,2413;2088,2394;2020,2371;1955,2344;1891,2314;1830,2280;1770,2243;1713,2203;1659,2160;1607,2113;1558,2064;1511,2012;1468,1958;1428,1901;1391,1841;1357,1780;1327,1716;1300,1651;1277,1583;1258,1514;1243,1444;1232,1371;1226,1298;1224,1224;1224,2448;2448,2448" o:connectangles="0,0,0,0,0,0,0,0,0,0,0,0,0,0,0,0,0,0,0,0,0,0,0,0,0,0,0,0,0,0"/>
                </v:shape>
                <v:shape id="Freeform 9" o:spid="_x0000_s1033"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" path="m3672,1224r-3,74l3663,1371r-11,73l3637,1514r-19,69l3595,1651r-27,65l3538,1780r-34,61l3467,1901r-40,57l3384,2012r-47,52l3288,2113r-52,47l3182,2203r-57,40l3065,2280r-61,34l2940,2344r-65,27l2807,2394r-69,19l2668,2428r-73,11l2522,2445r-74,3l3672,2448r,-1224xe" fillcolor="#352a86" stroked="f">
                  <v:path arrowok="t" o:connecttype="custom" o:connectlocs="3672,1224;3669,1298;3663,1371;3652,1444;3637,1514;3618,1583;3595,1651;3568,1716;3538,1780;3504,1841;3467,1901;3427,1958;3384,2012;3337,2064;3288,2113;3236,2160;3182,2203;3125,2243;3065,2280;3004,2314;2940,2344;2875,2371;2807,2394;2738,2413;2668,2428;2595,2439;2522,2445;2448,2448;3672,2448;3672,1224" o:connectangles="0,0,0,0,0,0,0,0,0,0,0,0,0,0,0,0,0,0,0,0,0,0,0,0,0,0,0,0,0,0"/>
                </v:shape>
                <v:shape id="Freeform 10" o:spid="_x0000_s1034" style="position:absolute;left:1224;top:7343;width:3672;height:4896;visibility:visible;mso-wrap-style:square;v-text-anchor:top" coordsize="3672,4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" path="m3672,l1224,r,1224l3672,1224,3672,xe" fillcolor="#352a86" stroked="f">
                  <v:path arrowok="t" o:connecttype="custom" o:connectlocs="3672,0;1224,0;1224,1224;3672,1224;3672,0" o:connectangles="0,0,0,0,0"/>
                </v:shape>
              </v:group>
              <v:group id="Group 11" o:spid="_x0000_s1035" style="position:absolute;left:2448;top:9791;width:2448;height:2448" coordorigin="2448,9791"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12" o:spid="_x0000_s1036"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" path="m,1223l,2448r1224,l1149,2445r-73,-6l1003,2428r-70,-15l864,2394r-68,-23l731,2344r-64,-30l606,2280r-60,-37l489,2203r-54,-43l383,2113r-49,-49l287,2012r-43,-54l204,1901r-37,-60l133,1780r-30,-64l76,1651,53,1583,34,1514,19,1444,8,1371,2,1298,,1223xe" fillcolor="#3dbb95" stroked="f">
                  <v:path arrowok="t" o:connecttype="custom" o:connectlocs="0,1223;0,2448;1224,2448;1149,2445;1076,2439;1003,2428;933,2413;864,2394;796,2371;731,2344;667,2314;606,2280;546,2243;489,2203;435,2160;383,2113;334,2064;287,2012;244,1958;204,1901;167,1841;133,1780;103,1716;76,1651;53,1583;34,1514;19,1444;8,1371;2,1298;0,1223" o:connectangles="0,0,0,0,0,0,0,0,0,0,0,0,0,0,0,0,0,0,0,0,0,0,0,0,0,0,0,0,0,0"/>
                </v:shape>
                <v:shape id="Freeform 13" o:spid="_x0000_s1037"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" path="m2448,l1224,r,2448l2448,2448,2448,xe" fillcolor="#3dbb95" stroked="f">
                  <v:path arrowok="t" o:connecttype="custom" o:connectlocs="2448,0;1224,0;1224,2448;2448,2448;2448,0" o:connectangles="0,0,0,0,0"/>
                </v:shape>
                <v:shape id="Freeform 14" o:spid="_x0000_s1038" style="position:absolute;left:2448;top:9791;width:2448;height:2448;visibility:visible;mso-wrap-style:square;v-text-anchor:top" coordsize="244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" path="m1224,l,,,1223r2,-74l8,1076r11,-73l34,933,53,864,76,796r27,-65l133,667r34,-61l204,546r40,-57l287,435r47,-52l383,334r52,-47l489,244r57,-40l606,167r61,-34l731,103,796,76,864,53,933,34r70,-15l1076,8r73,-6l1224,xe" fillcolor="#3dbb95" stroked="f">
                  <v:path arrowok="t" o:connecttype="custom" o:connectlocs="1224,0;0,0;0,1223;2,1149;8,1076;19,1003;34,933;53,864;76,796;103,731;133,667;167,606;204,546;244,489;287,435;334,383;383,334;435,287;489,244;546,204;606,167;667,133;731,103;796,76;864,53;933,34;1003,19;1076,8;1149,2;1224,0" o:connectangles="0,0,0,0,0,0,0,0,0,0,0,0,0,0,0,0,0,0,0,0,0,0,0,0,0,0,0,0,0,0"/>
                </v:shape>
              </v:group>
              <v:shape id="Freeform 15" o:spid="_x0000_s1039" style="position:absolute;left:7344;top:8567;width:2448;height:1224;visibility:visible;mso-wrap-style:square;v-text-anchor:top" coordsize="244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"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fillcolor="#352a86" stroked="f">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shape id="Freeform 16" o:spid="_x0000_s1040" style="position:absolute;left:7344;top:11015;width:2448;height:1224;visibility:visible;mso-wrap-style:square;v-text-anchor:top" coordsize="2448,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" path="m2447,l,,2,74r6,73l19,220r15,70l53,359r23,68l103,492r30,64l167,617r37,60l244,734r43,54l334,840r49,49l435,936r54,43l546,1019r60,37l667,1090r64,30l796,1147r68,23l933,1189r70,15l1076,1215r73,6l1224,1224r74,-3l1371,1215r73,-11l1514,1189r69,-19l1651,1147r65,-27l1780,1090r61,-34l1901,1019r57,-40l2012,936r52,-47l2113,840r47,-52l2203,734r40,-57l2280,617r34,-61l2344,492r27,-65l2394,359r19,-69l2428,220r11,-73l2445,74,2447,xe" fillcolor="#3dbb95" stroked="f">
                <v:path arrowok="t" o:connecttype="custom" o:connectlocs="2447,0;0,0;2,74;8,147;19,220;34,290;53,359;76,427;103,492;133,556;167,617;204,677;244,734;287,788;334,840;383,889;435,936;489,979;546,1019;606,1056;667,1090;731,1120;796,1147;864,1170;933,1189;1003,1204;1076,1215;1149,1221;1224,1224;1298,1221;1371,1215;1444,1204;1514,1189;1583,1170;1651,1147;1716,1120;1780,1090;1841,1056;1901,1019;1958,979;2012,936;2064,889;2113,840;2160,788;2203,734;2243,677;2280,617;2314,556;2344,492;2371,427;2394,359;2413,290;2428,220;2439,147;2445,74;2447,0" o:connectangles="0,0,0,0,0,0,0,0,0,0,0,0,0,0,0,0,0,0,0,0,0,0,0,0,0,0,0,0,0,0,0,0,0,0,0,0,0,0,0,0,0,0,0,0,0,0,0,0,0,0,0,0,0,0,0,0"/>
              </v:shape>
              <v:group id="Group 17" o:spid="_x0000_s1041" style="position:absolute;left:4896;top:9791;width:7344;height:2448" coordorigin="4896,9791"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8" o:spid="_x0000_s1042"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" path="m1223,l,,,1224r2,-75l8,1076r11,-73l34,933,53,864,76,796r27,-65l133,667r34,-61l204,546r40,-57l287,435r47,-52l383,334r52,-47l489,244r57,-40l606,167r61,-34l731,103,796,76,864,53,933,34r70,-15l1076,8r73,-6l1223,xe" fillcolor="#352a86" stroked="f">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19" o:spid="_x0000_s1043"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" path="m2447,1224l,1224,,2448r2447,l2447,1224xe" fillcolor="#352a86" stroked="f">
                  <v:path arrowok="t" o:connecttype="custom" o:connectlocs="2447,1224;0,1224;0,2448;2447,2448;2447,1224" o:connectangles="0,0,0,0,0"/>
                </v:shape>
                <v:shape id="Freeform 20" o:spid="_x0000_s1044"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" path="m2447,l1223,r75,2l1371,8r73,11l1514,34r69,19l1651,76r65,27l1780,133r61,34l1901,204r57,40l2012,287r52,47l2113,383r47,52l2203,489r40,57l2280,606r34,61l2344,731r27,65l2394,864r19,69l2428,1003r11,73l2445,1149r2,75l2447,xe" fillcolor="#352a86" stroked="f">
                  <v:path arrowok="t" o:connecttype="custom" o:connectlocs="2447,0;1223,0;1298,2;1371,8;1444,19;1514,34;1583,53;1651,76;1716,103;1780,133;1841,167;1901,204;1958,244;2012,287;2064,334;2113,383;2160,435;2203,489;2243,546;2280,606;2314,667;2344,731;2371,796;2394,864;2413,933;2428,1003;2439,1076;2445,1149;2447,1224;2447,0" o:connectangles="0,0,0,0,0,0,0,0,0,0,0,0,0,0,0,0,0,0,0,0,0,0,0,0,0,0,0,0,0,0"/>
                </v:shape>
                <v:shape id="Freeform 21" o:spid="_x0000_s1045" style="position:absolute;left:4896;top:9791;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" path="m7343,1224r-2448,l4898,1298r6,73l4915,1444r15,70l4949,1583r23,68l4999,1716r30,64l5063,1841r37,60l5140,1958r43,54l5230,2064r49,49l5331,2160r54,43l5442,2243r60,37l5563,2314r64,30l5692,2371r68,23l5829,2413r70,15l5972,2439r73,6l6119,2448r75,-3l6267,2439r72,-11l6410,2413r69,-19l6547,2371r65,-27l6676,2314r61,-34l6797,2243r57,-40l6908,2160r52,-47l7009,2064r47,-52l7099,1958r40,-57l7176,1841r34,-61l7240,1716r27,-65l7290,1583r19,-69l7324,1444r11,-73l7341,1298r2,-74xe" fillcolor="#352a86" stroked="f">
                  <v:path arrowok="t" o:connecttype="custom" o:connectlocs="7343,1224;4895,1224;4898,1298;4904,1371;4915,1444;4930,1514;4949,1583;4972,1651;4999,1716;5029,1780;5063,1841;5100,1901;5140,1958;5183,2012;5230,2064;5279,2113;5331,2160;5385,2203;5442,2243;5502,2280;5563,2314;5627,2344;5692,2371;5760,2394;5829,2413;5899,2428;5972,2439;6045,2445;6119,2448;6194,2445;6267,2439;6339,2428;6410,2413;6479,2394;6547,2371;6612,2344;6676,2314;6737,2280;6797,2243;6854,2203;6908,2160;6960,2113;7009,2064;7056,2012;7099,1958;7139,1901;7176,1841;7210,1780;7240,1716;7267,1651;7290,1583;7309,1514;7324,1444;7335,1371;7341,1298;7343,1224" o:connectangles="0,0,0,0,0,0,0,0,0,0,0,0,0,0,0,0,0,0,0,0,0,0,0,0,0,0,0,0,0,0,0,0,0,0,0,0,0,0,0,0,0,0,0,0,0,0,0,0,0,0,0,0,0,0,0,0"/>
                </v:shape>
              </v:group>
              <v:group id="Group 22" o:spid="_x0000_s1046" style="position:absolute;left:4896;top:7343;width:7344;height:2448" coordorigin="4896,7343"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3" o:spid="_x0000_s1047"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" path="m1223,2448r-74,-3l1076,2439r-73,-11l933,2413r-69,-19l796,2371r-65,-27l667,2314r-61,-34l546,2243r-57,-40l435,2160r-52,-47l334,2064r-47,-52l244,1958r-40,-57l167,1841r-34,-61l103,1716,76,1651,53,1583,34,1514,19,1444,8,1371,2,1298,,1224,,2448r1223,xe" fillcolor="#3dbb95" stroked="f">
                  <v:path arrowok="t" o:connecttype="custom" o:connectlocs="1223,2448;1149,2445;1076,2439;1003,2428;933,2413;864,2394;796,2371;731,2344;667,2314;606,2280;546,2243;489,2203;435,2160;383,2113;334,2064;287,2012;244,1958;204,1901;167,1841;133,1780;103,1716;76,1651;53,1583;34,1514;19,1444;8,1371;2,1298;0,1224;0,2448;1223,2448" o:connectangles="0,0,0,0,0,0,0,0,0,0,0,0,0,0,0,0,0,0,0,0,0,0,0,0,0,0,0,0,0,0"/>
                </v:shape>
                <v:shape id="Freeform 24" o:spid="_x0000_s1048"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" path="m1223,l,,,1224r2,-75l8,1076r11,-73l34,933,53,864,76,796r27,-65l133,667r34,-61l204,546r40,-57l287,435r47,-52l383,334r52,-47l489,244r57,-40l606,167r61,-34l731,103,796,76,864,53,933,34r70,-15l1076,8r73,-6l1223,xe" fillcolor="#3dbb95" stroked="f">
                  <v:path arrowok="t" o:connecttype="custom" o:connectlocs="1223,0;0,0;0,1224;2,1149;8,1076;19,1003;34,933;53,864;76,796;103,731;133,667;167,606;204,546;244,489;287,435;334,383;383,334;435,287;489,244;546,204;606,167;667,133;731,103;796,76;864,53;933,34;1003,19;1076,8;1149,2;1223,0" o:connectangles="0,0,0,0,0,0,0,0,0,0,0,0,0,0,0,0,0,0,0,0,0,0,0,0,0,0,0,0,0,0"/>
                </v:shape>
                <v:shape id="Freeform 25" o:spid="_x0000_s1049"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" path="m2447,l1223,r,2448l2447,2448,2447,xe" fillcolor="#3dbb95" stroked="f">
                  <v:path arrowok="t" o:connecttype="custom" o:connectlocs="2447,0;1223,0;1223,2448;2447,2448;2447,0" o:connectangles="0,0,0,0,0"/>
                </v:shape>
                <v:shape id="Freeform 26" o:spid="_x0000_s1050"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" path="m6120,l4896,r,2448l6120,2448,6120,xe" fillcolor="#3dbb95" stroked="f">
                  <v:path arrowok="t" o:connecttype="custom" o:connectlocs="6120,0;4896,0;4896,2448;6120,2448;6120,0" o:connectangles="0,0,0,0,0"/>
                </v:shape>
                <v:shape id="Freeform 27" o:spid="_x0000_s1051"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" path="m7344,1224r-3,74l7335,1371r-11,73l7309,1514r-19,69l7267,1651r-27,65l7210,1780r-34,61l7139,1901r-40,57l7056,2012r-47,52l6960,2113r-52,47l6854,2203r-57,40l6737,2280r-61,34l6612,2344r-65,27l6479,2394r-69,19l6340,2428r-73,11l6194,2445r-74,3l7344,2448r,-1224xe" fillcolor="#3dbb95" stroked="f">
                  <v:path arrowok="t" o:connecttype="custom" o:connectlocs="7344,1224;7341,1298;7335,1371;7324,1444;7309,1514;7290,1583;7267,1651;7240,1716;7210,1780;7176,1841;7139,1901;7099,1958;7056,2012;7009,2064;6960,2113;6908,2160;6854,2203;6797,2243;6737,2280;6676,2314;6612,2344;6547,2371;6479,2394;6410,2413;6340,2428;6267,2439;6194,2445;6120,2448;7344,2448;7344,1224" o:connectangles="0,0,0,0,0,0,0,0,0,0,0,0,0,0,0,0,0,0,0,0,0,0,0,0,0,0,0,0,0,0"/>
                </v:shape>
                <v:shape id="Freeform 28" o:spid="_x0000_s1052" style="position:absolute;left:4896;top:7343;width:7344;height:2448;visibility:visible;mso-wrap-style:square;v-text-anchor:top" coordsize="7344,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" path="m7344,l6120,r74,2l6267,8r73,11l6410,34r69,19l6547,76r65,27l6676,133r61,34l6797,204r57,40l6908,287r52,47l7009,383r47,52l7099,489r40,57l7176,606r34,61l7240,731r27,65l7290,864r19,69l7324,1003r11,73l7341,1149r3,75l7344,xe" fillcolor="#3dbb95" stroked="f">
                  <v:path arrowok="t" o:connecttype="custom" o:connectlocs="7344,0;6120,0;6194,2;6267,8;6340,19;6410,34;6479,53;6547,76;6612,103;6676,133;6737,167;6797,204;6854,244;6908,287;6960,334;7009,383;7056,435;7099,489;7139,546;7176,606;7210,667;7240,731;7267,796;7290,864;7309,933;7324,1003;7335,1076;7341,1149;7344,1224;7344,0" o:connectangles="0,0,0,0,0,0,0,0,0,0,0,0,0,0,0,0,0,0,0,0,0,0,0,0,0,0,0,0,0,0"/>
                </v:shape>
              </v:group>
              <w10:wrap anchorx="page" anchory="page"/>
            </v:group>
          </w:pict>
        </mc:Fallback>
      </mc:AlternateContent>
    </w:r>
    <w:r w:rsidRPr="00282F21">
      <w:rPr>
        <w:rFonts w:ascii="Verdana" w:hAnsi="Verdana"/>
        <w:color w:val="595959"/>
      </w:rPr>
      <w:t xml:space="preserve">Professional Development - </w:t>
    </w:r>
    <w:r w:rsidRPr="00282F21">
      <w:rPr>
        <w:rFonts w:ascii="Verdana" w:hAnsi="Verdana"/>
        <w:b/>
        <w:bCs/>
        <w:color w:val="595959"/>
      </w:rPr>
      <w:t>IT PAYS TO KNOW</w:t>
    </w:r>
  </w:p>
  <w:p w14:paraId="3D1746D3" w14:textId="77777777" w:rsidR="00BB30E8" w:rsidRDefault="00BB30E8" w:rsidP="00BB30E8"/>
  <w:p w14:paraId="4104E31F" w14:textId="77777777" w:rsidR="00BB30E8" w:rsidRDefault="00BB30E8" w:rsidP="00BB30E8">
    <w:pPr>
      <w:pStyle w:val="Footer"/>
    </w:pPr>
  </w:p>
  <w:p w14:paraId="7389E743" w14:textId="77777777" w:rsidR="00BB30E8" w:rsidRDefault="00BB30E8" w:rsidP="00BB30E8">
    <w:pPr>
      <w:pStyle w:val="Header"/>
    </w:pPr>
  </w:p>
  <w:p w14:paraId="6D509564" w14:textId="77777777" w:rsidR="00BB30E8" w:rsidRDefault="00BB3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27A6"/>
    <w:multiLevelType w:val="hybridMultilevel"/>
    <w:tmpl w:val="806E75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E4173"/>
    <w:multiLevelType w:val="hybridMultilevel"/>
    <w:tmpl w:val="3CD4FB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971DEF"/>
    <w:multiLevelType w:val="hybridMultilevel"/>
    <w:tmpl w:val="42065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45A5C"/>
    <w:multiLevelType w:val="hybridMultilevel"/>
    <w:tmpl w:val="A8D0D4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4E5435"/>
    <w:multiLevelType w:val="hybridMultilevel"/>
    <w:tmpl w:val="E3C0B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B0087"/>
    <w:multiLevelType w:val="hybridMultilevel"/>
    <w:tmpl w:val="B68A8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BC767B"/>
    <w:multiLevelType w:val="hybridMultilevel"/>
    <w:tmpl w:val="023CFACE"/>
    <w:lvl w:ilvl="0" w:tplc="FFFFFFFF">
      <w:start w:val="1"/>
      <w:numFmt w:val="decimal"/>
      <w:lvlText w:val="%1."/>
      <w:lvlJc w:val="left"/>
      <w:pPr>
        <w:ind w:left="72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D3265E9"/>
    <w:multiLevelType w:val="hybridMultilevel"/>
    <w:tmpl w:val="B0FE9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4525F9"/>
    <w:multiLevelType w:val="hybridMultilevel"/>
    <w:tmpl w:val="FA484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73B24"/>
    <w:multiLevelType w:val="hybridMultilevel"/>
    <w:tmpl w:val="0AD8471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696C77"/>
    <w:multiLevelType w:val="hybridMultilevel"/>
    <w:tmpl w:val="C6DC8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79630A"/>
    <w:multiLevelType w:val="hybridMultilevel"/>
    <w:tmpl w:val="8B6C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B40CF"/>
    <w:multiLevelType w:val="hybridMultilevel"/>
    <w:tmpl w:val="2488E780"/>
    <w:lvl w:ilvl="0" w:tplc="A5761A1E">
      <w:numFmt w:val="bullet"/>
      <w:lvlText w:val="►"/>
      <w:lvlJc w:val="left"/>
      <w:pPr>
        <w:ind w:left="460" w:hanging="360"/>
      </w:pPr>
      <w:rPr>
        <w:rFonts w:ascii="Garamond" w:eastAsia="Garamond" w:hAnsi="Garamond" w:cs="Garamond" w:hint="default"/>
        <w:b w:val="0"/>
        <w:bCs w:val="0"/>
        <w:i w:val="0"/>
        <w:iCs w:val="0"/>
        <w:color w:val="ED1459"/>
        <w:spacing w:val="0"/>
        <w:w w:val="100"/>
        <w:sz w:val="24"/>
        <w:szCs w:val="24"/>
        <w:lang w:val="en-US" w:eastAsia="en-US" w:bidi="ar-SA"/>
      </w:rPr>
    </w:lvl>
    <w:lvl w:ilvl="1" w:tplc="5838B102">
      <w:numFmt w:val="bullet"/>
      <w:lvlText w:val="•"/>
      <w:lvlJc w:val="left"/>
      <w:pPr>
        <w:ind w:left="1442" w:hanging="360"/>
      </w:pPr>
      <w:rPr>
        <w:rFonts w:hint="default"/>
        <w:lang w:val="en-US" w:eastAsia="en-US" w:bidi="ar-SA"/>
      </w:rPr>
    </w:lvl>
    <w:lvl w:ilvl="2" w:tplc="4530959E">
      <w:numFmt w:val="bullet"/>
      <w:lvlText w:val="•"/>
      <w:lvlJc w:val="left"/>
      <w:pPr>
        <w:ind w:left="2424" w:hanging="360"/>
      </w:pPr>
      <w:rPr>
        <w:rFonts w:hint="default"/>
        <w:lang w:val="en-US" w:eastAsia="en-US" w:bidi="ar-SA"/>
      </w:rPr>
    </w:lvl>
    <w:lvl w:ilvl="3" w:tplc="5F2ED114">
      <w:numFmt w:val="bullet"/>
      <w:lvlText w:val="•"/>
      <w:lvlJc w:val="left"/>
      <w:pPr>
        <w:ind w:left="3406" w:hanging="360"/>
      </w:pPr>
      <w:rPr>
        <w:rFonts w:hint="default"/>
        <w:lang w:val="en-US" w:eastAsia="en-US" w:bidi="ar-SA"/>
      </w:rPr>
    </w:lvl>
    <w:lvl w:ilvl="4" w:tplc="A55058C8">
      <w:numFmt w:val="bullet"/>
      <w:lvlText w:val="•"/>
      <w:lvlJc w:val="left"/>
      <w:pPr>
        <w:ind w:left="4388" w:hanging="360"/>
      </w:pPr>
      <w:rPr>
        <w:rFonts w:hint="default"/>
        <w:lang w:val="en-US" w:eastAsia="en-US" w:bidi="ar-SA"/>
      </w:rPr>
    </w:lvl>
    <w:lvl w:ilvl="5" w:tplc="585E7786">
      <w:numFmt w:val="bullet"/>
      <w:lvlText w:val="•"/>
      <w:lvlJc w:val="left"/>
      <w:pPr>
        <w:ind w:left="5370" w:hanging="360"/>
      </w:pPr>
      <w:rPr>
        <w:rFonts w:hint="default"/>
        <w:lang w:val="en-US" w:eastAsia="en-US" w:bidi="ar-SA"/>
      </w:rPr>
    </w:lvl>
    <w:lvl w:ilvl="6" w:tplc="C066928A">
      <w:numFmt w:val="bullet"/>
      <w:lvlText w:val="•"/>
      <w:lvlJc w:val="left"/>
      <w:pPr>
        <w:ind w:left="6352" w:hanging="360"/>
      </w:pPr>
      <w:rPr>
        <w:rFonts w:hint="default"/>
        <w:lang w:val="en-US" w:eastAsia="en-US" w:bidi="ar-SA"/>
      </w:rPr>
    </w:lvl>
    <w:lvl w:ilvl="7" w:tplc="25688F40">
      <w:numFmt w:val="bullet"/>
      <w:lvlText w:val="•"/>
      <w:lvlJc w:val="left"/>
      <w:pPr>
        <w:ind w:left="7334" w:hanging="360"/>
      </w:pPr>
      <w:rPr>
        <w:rFonts w:hint="default"/>
        <w:lang w:val="en-US" w:eastAsia="en-US" w:bidi="ar-SA"/>
      </w:rPr>
    </w:lvl>
    <w:lvl w:ilvl="8" w:tplc="F2AC4B40">
      <w:numFmt w:val="bullet"/>
      <w:lvlText w:val="•"/>
      <w:lvlJc w:val="left"/>
      <w:pPr>
        <w:ind w:left="8316" w:hanging="360"/>
      </w:pPr>
      <w:rPr>
        <w:rFonts w:hint="default"/>
        <w:lang w:val="en-US" w:eastAsia="en-US" w:bidi="ar-SA"/>
      </w:rPr>
    </w:lvl>
  </w:abstractNum>
  <w:abstractNum w:abstractNumId="13" w15:restartNumberingAfterBreak="0">
    <w:nsid w:val="5C852451"/>
    <w:multiLevelType w:val="hybridMultilevel"/>
    <w:tmpl w:val="15023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C83746"/>
    <w:multiLevelType w:val="hybridMultilevel"/>
    <w:tmpl w:val="4CC0DA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76032907"/>
    <w:multiLevelType w:val="hybridMultilevel"/>
    <w:tmpl w:val="420E8132"/>
    <w:lvl w:ilvl="0" w:tplc="C4C43626">
      <w:numFmt w:val="bullet"/>
      <w:lvlText w:val="•"/>
      <w:lvlJc w:val="left"/>
      <w:pPr>
        <w:ind w:left="460" w:hanging="360"/>
      </w:pPr>
      <w:rPr>
        <w:rFonts w:ascii="Garamond" w:eastAsia="Garamond" w:hAnsi="Garamond" w:cs="Garamond" w:hint="default"/>
        <w:b w:val="0"/>
        <w:bCs w:val="0"/>
        <w:i w:val="0"/>
        <w:iCs w:val="0"/>
        <w:color w:val="ED1459"/>
        <w:spacing w:val="0"/>
        <w:w w:val="100"/>
        <w:sz w:val="24"/>
        <w:szCs w:val="24"/>
        <w:lang w:val="en-US" w:eastAsia="en-US" w:bidi="ar-SA"/>
      </w:rPr>
    </w:lvl>
    <w:lvl w:ilvl="1" w:tplc="DE5E6008">
      <w:numFmt w:val="bullet"/>
      <w:lvlText w:val="•"/>
      <w:lvlJc w:val="left"/>
      <w:pPr>
        <w:ind w:left="1442" w:hanging="360"/>
      </w:pPr>
      <w:rPr>
        <w:rFonts w:hint="default"/>
        <w:lang w:val="en-US" w:eastAsia="en-US" w:bidi="ar-SA"/>
      </w:rPr>
    </w:lvl>
    <w:lvl w:ilvl="2" w:tplc="A4EEC014">
      <w:numFmt w:val="bullet"/>
      <w:lvlText w:val="•"/>
      <w:lvlJc w:val="left"/>
      <w:pPr>
        <w:ind w:left="2424" w:hanging="360"/>
      </w:pPr>
      <w:rPr>
        <w:rFonts w:hint="default"/>
        <w:lang w:val="en-US" w:eastAsia="en-US" w:bidi="ar-SA"/>
      </w:rPr>
    </w:lvl>
    <w:lvl w:ilvl="3" w:tplc="36D26300">
      <w:numFmt w:val="bullet"/>
      <w:lvlText w:val="•"/>
      <w:lvlJc w:val="left"/>
      <w:pPr>
        <w:ind w:left="3406" w:hanging="360"/>
      </w:pPr>
      <w:rPr>
        <w:rFonts w:hint="default"/>
        <w:lang w:val="en-US" w:eastAsia="en-US" w:bidi="ar-SA"/>
      </w:rPr>
    </w:lvl>
    <w:lvl w:ilvl="4" w:tplc="50CE7D7A">
      <w:numFmt w:val="bullet"/>
      <w:lvlText w:val="•"/>
      <w:lvlJc w:val="left"/>
      <w:pPr>
        <w:ind w:left="4388" w:hanging="360"/>
      </w:pPr>
      <w:rPr>
        <w:rFonts w:hint="default"/>
        <w:lang w:val="en-US" w:eastAsia="en-US" w:bidi="ar-SA"/>
      </w:rPr>
    </w:lvl>
    <w:lvl w:ilvl="5" w:tplc="4CE09D10">
      <w:numFmt w:val="bullet"/>
      <w:lvlText w:val="•"/>
      <w:lvlJc w:val="left"/>
      <w:pPr>
        <w:ind w:left="5370" w:hanging="360"/>
      </w:pPr>
      <w:rPr>
        <w:rFonts w:hint="default"/>
        <w:lang w:val="en-US" w:eastAsia="en-US" w:bidi="ar-SA"/>
      </w:rPr>
    </w:lvl>
    <w:lvl w:ilvl="6" w:tplc="E1AE911E">
      <w:numFmt w:val="bullet"/>
      <w:lvlText w:val="•"/>
      <w:lvlJc w:val="left"/>
      <w:pPr>
        <w:ind w:left="6352" w:hanging="360"/>
      </w:pPr>
      <w:rPr>
        <w:rFonts w:hint="default"/>
        <w:lang w:val="en-US" w:eastAsia="en-US" w:bidi="ar-SA"/>
      </w:rPr>
    </w:lvl>
    <w:lvl w:ilvl="7" w:tplc="979A86C4">
      <w:numFmt w:val="bullet"/>
      <w:lvlText w:val="•"/>
      <w:lvlJc w:val="left"/>
      <w:pPr>
        <w:ind w:left="7334" w:hanging="360"/>
      </w:pPr>
      <w:rPr>
        <w:rFonts w:hint="default"/>
        <w:lang w:val="en-US" w:eastAsia="en-US" w:bidi="ar-SA"/>
      </w:rPr>
    </w:lvl>
    <w:lvl w:ilvl="8" w:tplc="855490EE">
      <w:numFmt w:val="bullet"/>
      <w:lvlText w:val="•"/>
      <w:lvlJc w:val="left"/>
      <w:pPr>
        <w:ind w:left="8316" w:hanging="360"/>
      </w:pPr>
      <w:rPr>
        <w:rFonts w:hint="default"/>
        <w:lang w:val="en-US" w:eastAsia="en-US" w:bidi="ar-SA"/>
      </w:rPr>
    </w:lvl>
  </w:abstractNum>
  <w:num w:numId="1" w16cid:durableId="1907304300">
    <w:abstractNumId w:val="2"/>
  </w:num>
  <w:num w:numId="2" w16cid:durableId="1169253072">
    <w:abstractNumId w:val="8"/>
  </w:num>
  <w:num w:numId="3" w16cid:durableId="1000279371">
    <w:abstractNumId w:val="14"/>
  </w:num>
  <w:num w:numId="4" w16cid:durableId="942149015">
    <w:abstractNumId w:val="6"/>
  </w:num>
  <w:num w:numId="5" w16cid:durableId="175577875">
    <w:abstractNumId w:val="11"/>
  </w:num>
  <w:num w:numId="6" w16cid:durableId="1842312497">
    <w:abstractNumId w:val="15"/>
  </w:num>
  <w:num w:numId="7" w16cid:durableId="323441114">
    <w:abstractNumId w:val="12"/>
  </w:num>
  <w:num w:numId="8" w16cid:durableId="1121267151">
    <w:abstractNumId w:val="4"/>
  </w:num>
  <w:num w:numId="9" w16cid:durableId="2087913531">
    <w:abstractNumId w:val="10"/>
  </w:num>
  <w:num w:numId="10" w16cid:durableId="1174419529">
    <w:abstractNumId w:val="3"/>
  </w:num>
  <w:num w:numId="11" w16cid:durableId="1071655444">
    <w:abstractNumId w:val="1"/>
  </w:num>
  <w:num w:numId="12" w16cid:durableId="1047724595">
    <w:abstractNumId w:val="0"/>
  </w:num>
  <w:num w:numId="13" w16cid:durableId="299961576">
    <w:abstractNumId w:val="9"/>
  </w:num>
  <w:num w:numId="14" w16cid:durableId="805007207">
    <w:abstractNumId w:val="5"/>
  </w:num>
  <w:num w:numId="15" w16cid:durableId="265583939">
    <w:abstractNumId w:val="7"/>
  </w:num>
  <w:num w:numId="16" w16cid:durableId="1424574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3C"/>
    <w:rsid w:val="00000EC7"/>
    <w:rsid w:val="00005A02"/>
    <w:rsid w:val="0004584B"/>
    <w:rsid w:val="000477F0"/>
    <w:rsid w:val="00052E03"/>
    <w:rsid w:val="0005749B"/>
    <w:rsid w:val="0008156C"/>
    <w:rsid w:val="0009421E"/>
    <w:rsid w:val="000C05D6"/>
    <w:rsid w:val="000C2C67"/>
    <w:rsid w:val="000D361F"/>
    <w:rsid w:val="000D53B1"/>
    <w:rsid w:val="000E4638"/>
    <w:rsid w:val="001060C9"/>
    <w:rsid w:val="00172143"/>
    <w:rsid w:val="00173709"/>
    <w:rsid w:val="001A3E8E"/>
    <w:rsid w:val="001A7506"/>
    <w:rsid w:val="001B1FE8"/>
    <w:rsid w:val="001C5E1B"/>
    <w:rsid w:val="001D056D"/>
    <w:rsid w:val="001D0D0C"/>
    <w:rsid w:val="001D20CD"/>
    <w:rsid w:val="001E2649"/>
    <w:rsid w:val="00231D74"/>
    <w:rsid w:val="0023783A"/>
    <w:rsid w:val="00245443"/>
    <w:rsid w:val="00276234"/>
    <w:rsid w:val="002777EB"/>
    <w:rsid w:val="002A3AAF"/>
    <w:rsid w:val="002B0B4D"/>
    <w:rsid w:val="002B6A4C"/>
    <w:rsid w:val="00302D29"/>
    <w:rsid w:val="00304E1D"/>
    <w:rsid w:val="00313405"/>
    <w:rsid w:val="00327C8D"/>
    <w:rsid w:val="00361527"/>
    <w:rsid w:val="00367D08"/>
    <w:rsid w:val="00381EB8"/>
    <w:rsid w:val="003826A2"/>
    <w:rsid w:val="003860B3"/>
    <w:rsid w:val="003A3E41"/>
    <w:rsid w:val="003B7853"/>
    <w:rsid w:val="003D1862"/>
    <w:rsid w:val="003D37BF"/>
    <w:rsid w:val="00420935"/>
    <w:rsid w:val="004305A5"/>
    <w:rsid w:val="0044621D"/>
    <w:rsid w:val="004517D3"/>
    <w:rsid w:val="00457077"/>
    <w:rsid w:val="00457ABF"/>
    <w:rsid w:val="004614BA"/>
    <w:rsid w:val="004642F1"/>
    <w:rsid w:val="00493B3C"/>
    <w:rsid w:val="004A4C3F"/>
    <w:rsid w:val="004B7262"/>
    <w:rsid w:val="004D0B3D"/>
    <w:rsid w:val="004E6689"/>
    <w:rsid w:val="005027B9"/>
    <w:rsid w:val="00515F8E"/>
    <w:rsid w:val="005262E4"/>
    <w:rsid w:val="00550E4B"/>
    <w:rsid w:val="005562A6"/>
    <w:rsid w:val="005568A0"/>
    <w:rsid w:val="00557F3E"/>
    <w:rsid w:val="00560071"/>
    <w:rsid w:val="0056679E"/>
    <w:rsid w:val="00592143"/>
    <w:rsid w:val="005A2A99"/>
    <w:rsid w:val="005B4FF1"/>
    <w:rsid w:val="006013E9"/>
    <w:rsid w:val="00620A59"/>
    <w:rsid w:val="0067154B"/>
    <w:rsid w:val="00671BA8"/>
    <w:rsid w:val="00675C2D"/>
    <w:rsid w:val="006A230F"/>
    <w:rsid w:val="006A6BF2"/>
    <w:rsid w:val="006E1684"/>
    <w:rsid w:val="006E38C1"/>
    <w:rsid w:val="006E471E"/>
    <w:rsid w:val="006F44EF"/>
    <w:rsid w:val="006F7C9C"/>
    <w:rsid w:val="00723475"/>
    <w:rsid w:val="00742741"/>
    <w:rsid w:val="00750C38"/>
    <w:rsid w:val="00766AD1"/>
    <w:rsid w:val="007675F5"/>
    <w:rsid w:val="007719FB"/>
    <w:rsid w:val="007736E3"/>
    <w:rsid w:val="007743FF"/>
    <w:rsid w:val="007809FE"/>
    <w:rsid w:val="00793B2B"/>
    <w:rsid w:val="00796608"/>
    <w:rsid w:val="007A1970"/>
    <w:rsid w:val="007D2443"/>
    <w:rsid w:val="007E0AD5"/>
    <w:rsid w:val="0080555B"/>
    <w:rsid w:val="00824CA6"/>
    <w:rsid w:val="00825B07"/>
    <w:rsid w:val="00832C95"/>
    <w:rsid w:val="00833639"/>
    <w:rsid w:val="00844A2B"/>
    <w:rsid w:val="008704F0"/>
    <w:rsid w:val="00872E05"/>
    <w:rsid w:val="008754D9"/>
    <w:rsid w:val="00890299"/>
    <w:rsid w:val="008903F0"/>
    <w:rsid w:val="008A08AD"/>
    <w:rsid w:val="008A3A5C"/>
    <w:rsid w:val="008A5F5F"/>
    <w:rsid w:val="008D7A68"/>
    <w:rsid w:val="00911DBF"/>
    <w:rsid w:val="0092145F"/>
    <w:rsid w:val="00923CF8"/>
    <w:rsid w:val="00932E98"/>
    <w:rsid w:val="00947353"/>
    <w:rsid w:val="00977C8C"/>
    <w:rsid w:val="0098071D"/>
    <w:rsid w:val="009A10FF"/>
    <w:rsid w:val="009A255E"/>
    <w:rsid w:val="009B361F"/>
    <w:rsid w:val="009B3822"/>
    <w:rsid w:val="009B6F0A"/>
    <w:rsid w:val="009E01D2"/>
    <w:rsid w:val="00A0428C"/>
    <w:rsid w:val="00A052DF"/>
    <w:rsid w:val="00A071AD"/>
    <w:rsid w:val="00A25DA3"/>
    <w:rsid w:val="00A57C72"/>
    <w:rsid w:val="00A76F51"/>
    <w:rsid w:val="00A92710"/>
    <w:rsid w:val="00AA0621"/>
    <w:rsid w:val="00AC1D00"/>
    <w:rsid w:val="00AC738B"/>
    <w:rsid w:val="00AD2F1E"/>
    <w:rsid w:val="00AE41D6"/>
    <w:rsid w:val="00AF14CA"/>
    <w:rsid w:val="00AF71AC"/>
    <w:rsid w:val="00B05C35"/>
    <w:rsid w:val="00B113FD"/>
    <w:rsid w:val="00B3005D"/>
    <w:rsid w:val="00B3265A"/>
    <w:rsid w:val="00B41B93"/>
    <w:rsid w:val="00B52DE0"/>
    <w:rsid w:val="00B52E83"/>
    <w:rsid w:val="00B579E2"/>
    <w:rsid w:val="00B64605"/>
    <w:rsid w:val="00B75D4F"/>
    <w:rsid w:val="00B83408"/>
    <w:rsid w:val="00B83C43"/>
    <w:rsid w:val="00B8641E"/>
    <w:rsid w:val="00B901E5"/>
    <w:rsid w:val="00B93D2E"/>
    <w:rsid w:val="00B93E4C"/>
    <w:rsid w:val="00BA28D5"/>
    <w:rsid w:val="00BB30E8"/>
    <w:rsid w:val="00BB3787"/>
    <w:rsid w:val="00BC32B0"/>
    <w:rsid w:val="00BC40D5"/>
    <w:rsid w:val="00BC6835"/>
    <w:rsid w:val="00BD28A6"/>
    <w:rsid w:val="00BF7E47"/>
    <w:rsid w:val="00C0347B"/>
    <w:rsid w:val="00C42291"/>
    <w:rsid w:val="00C62123"/>
    <w:rsid w:val="00C86723"/>
    <w:rsid w:val="00CA60B2"/>
    <w:rsid w:val="00CA6E02"/>
    <w:rsid w:val="00CB1F38"/>
    <w:rsid w:val="00CC014E"/>
    <w:rsid w:val="00CC07D5"/>
    <w:rsid w:val="00CC0DBA"/>
    <w:rsid w:val="00CC2C10"/>
    <w:rsid w:val="00CD469B"/>
    <w:rsid w:val="00CE4216"/>
    <w:rsid w:val="00D07EE5"/>
    <w:rsid w:val="00D157B4"/>
    <w:rsid w:val="00D15C52"/>
    <w:rsid w:val="00D16BAB"/>
    <w:rsid w:val="00D36E3C"/>
    <w:rsid w:val="00D42E7C"/>
    <w:rsid w:val="00D83452"/>
    <w:rsid w:val="00D86D0A"/>
    <w:rsid w:val="00D95426"/>
    <w:rsid w:val="00DB34FD"/>
    <w:rsid w:val="00DB52DF"/>
    <w:rsid w:val="00DC012B"/>
    <w:rsid w:val="00DE3251"/>
    <w:rsid w:val="00DE412D"/>
    <w:rsid w:val="00E34D8C"/>
    <w:rsid w:val="00E460B8"/>
    <w:rsid w:val="00E53EDB"/>
    <w:rsid w:val="00E57E07"/>
    <w:rsid w:val="00E75064"/>
    <w:rsid w:val="00E75B03"/>
    <w:rsid w:val="00E8428D"/>
    <w:rsid w:val="00E9042A"/>
    <w:rsid w:val="00E95E5D"/>
    <w:rsid w:val="00EA69F3"/>
    <w:rsid w:val="00EB30D2"/>
    <w:rsid w:val="00EB604B"/>
    <w:rsid w:val="00EC01C2"/>
    <w:rsid w:val="00EC0A6E"/>
    <w:rsid w:val="00EC6CB7"/>
    <w:rsid w:val="00EE7BAA"/>
    <w:rsid w:val="00EF36B7"/>
    <w:rsid w:val="00F077E7"/>
    <w:rsid w:val="00F22DC7"/>
    <w:rsid w:val="00F303D4"/>
    <w:rsid w:val="00F35E1F"/>
    <w:rsid w:val="00F5154E"/>
    <w:rsid w:val="00F569D6"/>
    <w:rsid w:val="00F572BE"/>
    <w:rsid w:val="00F6548B"/>
    <w:rsid w:val="00F8029F"/>
    <w:rsid w:val="00F80D10"/>
    <w:rsid w:val="00F87EE4"/>
    <w:rsid w:val="00FA1E3D"/>
    <w:rsid w:val="00FA56B7"/>
    <w:rsid w:val="00FB1648"/>
    <w:rsid w:val="00FD36A4"/>
    <w:rsid w:val="00FE3A83"/>
    <w:rsid w:val="00FF6359"/>
    <w:rsid w:val="68FC7C5E"/>
    <w:rsid w:val="6A05D7D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350EB"/>
  <w15:chartTrackingRefBased/>
  <w15:docId w15:val="{3B609CAB-CC63-4D3C-88B3-898C583B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36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36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E3C"/>
    <w:rPr>
      <w:rFonts w:eastAsiaTheme="majorEastAsia" w:cstheme="majorBidi"/>
      <w:color w:val="272727" w:themeColor="text1" w:themeTint="D8"/>
    </w:rPr>
  </w:style>
  <w:style w:type="paragraph" w:styleId="Title">
    <w:name w:val="Title"/>
    <w:basedOn w:val="Normal"/>
    <w:next w:val="Normal"/>
    <w:link w:val="TitleChar"/>
    <w:uiPriority w:val="10"/>
    <w:qFormat/>
    <w:rsid w:val="00D36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E3C"/>
    <w:pPr>
      <w:spacing w:before="160"/>
      <w:jc w:val="center"/>
    </w:pPr>
    <w:rPr>
      <w:i/>
      <w:iCs/>
      <w:color w:val="404040" w:themeColor="text1" w:themeTint="BF"/>
    </w:rPr>
  </w:style>
  <w:style w:type="character" w:customStyle="1" w:styleId="QuoteChar">
    <w:name w:val="Quote Char"/>
    <w:basedOn w:val="DefaultParagraphFont"/>
    <w:link w:val="Quote"/>
    <w:uiPriority w:val="29"/>
    <w:rsid w:val="00D36E3C"/>
    <w:rPr>
      <w:i/>
      <w:iCs/>
      <w:color w:val="404040" w:themeColor="text1" w:themeTint="BF"/>
    </w:rPr>
  </w:style>
  <w:style w:type="paragraph" w:styleId="ListParagraph">
    <w:name w:val="List Paragraph"/>
    <w:basedOn w:val="Normal"/>
    <w:uiPriority w:val="34"/>
    <w:qFormat/>
    <w:rsid w:val="00D36E3C"/>
    <w:pPr>
      <w:ind w:left="720"/>
      <w:contextualSpacing/>
    </w:pPr>
  </w:style>
  <w:style w:type="character" w:styleId="IntenseEmphasis">
    <w:name w:val="Intense Emphasis"/>
    <w:basedOn w:val="DefaultParagraphFont"/>
    <w:uiPriority w:val="21"/>
    <w:qFormat/>
    <w:rsid w:val="00D36E3C"/>
    <w:rPr>
      <w:i/>
      <w:iCs/>
      <w:color w:val="0F4761" w:themeColor="accent1" w:themeShade="BF"/>
    </w:rPr>
  </w:style>
  <w:style w:type="paragraph" w:styleId="IntenseQuote">
    <w:name w:val="Intense Quote"/>
    <w:basedOn w:val="Normal"/>
    <w:next w:val="Normal"/>
    <w:link w:val="IntenseQuoteChar"/>
    <w:uiPriority w:val="30"/>
    <w:qFormat/>
    <w:rsid w:val="00D3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E3C"/>
    <w:rPr>
      <w:i/>
      <w:iCs/>
      <w:color w:val="0F4761" w:themeColor="accent1" w:themeShade="BF"/>
    </w:rPr>
  </w:style>
  <w:style w:type="character" w:styleId="IntenseReference">
    <w:name w:val="Intense Reference"/>
    <w:basedOn w:val="DefaultParagraphFont"/>
    <w:uiPriority w:val="32"/>
    <w:qFormat/>
    <w:rsid w:val="00D36E3C"/>
    <w:rPr>
      <w:b/>
      <w:bCs/>
      <w:smallCaps/>
      <w:color w:val="0F4761" w:themeColor="accent1" w:themeShade="BF"/>
      <w:spacing w:val="5"/>
    </w:rPr>
  </w:style>
  <w:style w:type="paragraph" w:customStyle="1" w:styleId="Normal-CPA">
    <w:name w:val="Normal-CPA"/>
    <w:basedOn w:val="Normal"/>
    <w:link w:val="Normal-CPACharChar"/>
    <w:qFormat/>
    <w:rsid w:val="00D36E3C"/>
    <w:pPr>
      <w:spacing w:after="0" w:line="240" w:lineRule="auto"/>
    </w:pPr>
    <w:rPr>
      <w:rFonts w:ascii="Arial" w:eastAsia="Times New Roman" w:hAnsi="Arial" w:cs="Arial"/>
      <w:kern w:val="0"/>
      <w:sz w:val="22"/>
      <w:szCs w:val="22"/>
      <w14:ligatures w14:val="none"/>
    </w:rPr>
  </w:style>
  <w:style w:type="character" w:customStyle="1" w:styleId="Normal-CPACharChar">
    <w:name w:val="Normal-CPA Char Char"/>
    <w:link w:val="Normal-CPA"/>
    <w:rsid w:val="00D36E3C"/>
    <w:rPr>
      <w:rFonts w:ascii="Arial" w:eastAsia="Times New Roman" w:hAnsi="Arial" w:cs="Arial"/>
      <w:kern w:val="0"/>
      <w:sz w:val="22"/>
      <w:szCs w:val="22"/>
      <w14:ligatures w14:val="none"/>
    </w:rPr>
  </w:style>
  <w:style w:type="paragraph" w:customStyle="1" w:styleId="Heading2-CPA">
    <w:name w:val="Heading 2 - CPA"/>
    <w:basedOn w:val="Normal"/>
    <w:next w:val="Normal"/>
    <w:link w:val="Heading2-CPAChar"/>
    <w:qFormat/>
    <w:rsid w:val="00D36E3C"/>
    <w:pPr>
      <w:keepNext/>
      <w:widowControl w:val="0"/>
      <w:spacing w:before="480" w:after="120" w:line="240" w:lineRule="auto"/>
      <w:outlineLvl w:val="3"/>
    </w:pPr>
    <w:rPr>
      <w:rFonts w:ascii="Arial" w:eastAsia="Times New Roman" w:hAnsi="Arial" w:cs="Times New Roman"/>
      <w:b/>
      <w:smallCaps/>
      <w:kern w:val="28"/>
      <w:sz w:val="40"/>
      <w:szCs w:val="20"/>
      <w14:ligatures w14:val="none"/>
    </w:rPr>
  </w:style>
  <w:style w:type="character" w:customStyle="1" w:styleId="Heading2-CPAChar">
    <w:name w:val="Heading 2 - CPA Char"/>
    <w:link w:val="Heading2-CPA"/>
    <w:rsid w:val="00D36E3C"/>
    <w:rPr>
      <w:rFonts w:ascii="Arial" w:eastAsia="Times New Roman" w:hAnsi="Arial" w:cs="Times New Roman"/>
      <w:b/>
      <w:smallCaps/>
      <w:kern w:val="28"/>
      <w:sz w:val="40"/>
      <w:szCs w:val="20"/>
      <w14:ligatures w14:val="none"/>
    </w:rPr>
  </w:style>
  <w:style w:type="paragraph" w:styleId="CommentText">
    <w:name w:val="annotation text"/>
    <w:basedOn w:val="Normal"/>
    <w:link w:val="CommentTextChar"/>
    <w:uiPriority w:val="99"/>
    <w:rsid w:val="00D36E3C"/>
    <w:pPr>
      <w:widowControl w:val="0"/>
      <w:spacing w:after="0" w:line="240" w:lineRule="auto"/>
    </w:pPr>
    <w:rPr>
      <w:rFonts w:ascii="Arial" w:eastAsia="Times New Roman" w:hAnsi="Arial" w:cs="Times New Roman"/>
      <w:kern w:val="0"/>
      <w:sz w:val="22"/>
      <w:szCs w:val="20"/>
      <w:lang w:val="en-US"/>
      <w14:ligatures w14:val="none"/>
    </w:rPr>
  </w:style>
  <w:style w:type="character" w:customStyle="1" w:styleId="CommentTextChar">
    <w:name w:val="Comment Text Char"/>
    <w:basedOn w:val="DefaultParagraphFont"/>
    <w:link w:val="CommentText"/>
    <w:uiPriority w:val="99"/>
    <w:rsid w:val="00D36E3C"/>
    <w:rPr>
      <w:rFonts w:ascii="Arial" w:eastAsia="Times New Roman" w:hAnsi="Arial" w:cs="Times New Roman"/>
      <w:kern w:val="0"/>
      <w:sz w:val="22"/>
      <w:szCs w:val="20"/>
      <w:lang w:val="en-US"/>
      <w14:ligatures w14:val="none"/>
    </w:rPr>
  </w:style>
  <w:style w:type="character" w:styleId="CommentReference">
    <w:name w:val="annotation reference"/>
    <w:uiPriority w:val="99"/>
    <w:rsid w:val="00D36E3C"/>
    <w:rPr>
      <w:sz w:val="16"/>
      <w:szCs w:val="16"/>
    </w:rPr>
  </w:style>
  <w:style w:type="character" w:customStyle="1" w:styleId="Mention1">
    <w:name w:val="Mention1"/>
    <w:basedOn w:val="DefaultParagraphFont"/>
    <w:uiPriority w:val="99"/>
    <w:unhideWhenUsed/>
    <w:rsid w:val="00D36E3C"/>
    <w:rPr>
      <w:color w:val="2B579A"/>
      <w:shd w:val="clear" w:color="auto" w:fill="E1DFDD"/>
    </w:rPr>
  </w:style>
  <w:style w:type="paragraph" w:customStyle="1" w:styleId="Heading3-CPA">
    <w:name w:val="Heading 3 - CPA"/>
    <w:basedOn w:val="Normal"/>
    <w:next w:val="Heading3"/>
    <w:link w:val="Heading3-CPAChar"/>
    <w:qFormat/>
    <w:rsid w:val="00D36E3C"/>
    <w:pPr>
      <w:widowControl w:val="0"/>
      <w:autoSpaceDE w:val="0"/>
      <w:autoSpaceDN w:val="0"/>
      <w:adjustRightInd w:val="0"/>
      <w:spacing w:before="120" w:after="60" w:line="240" w:lineRule="atLeast"/>
    </w:pPr>
    <w:rPr>
      <w:rFonts w:ascii="Arial" w:eastAsia="Times New Roman" w:hAnsi="Arial" w:cs="Arial"/>
      <w:b/>
      <w:caps/>
      <w:color w:val="0B0B0C"/>
      <w:kern w:val="0"/>
      <w:sz w:val="22"/>
      <w:lang w:val="en-US"/>
      <w14:ligatures w14:val="none"/>
    </w:rPr>
  </w:style>
  <w:style w:type="character" w:customStyle="1" w:styleId="Heading3-CPAChar">
    <w:name w:val="Heading 3 - CPA Char"/>
    <w:link w:val="Heading3-CPA"/>
    <w:rsid w:val="00D36E3C"/>
    <w:rPr>
      <w:rFonts w:ascii="Arial" w:eastAsia="Times New Roman" w:hAnsi="Arial" w:cs="Arial"/>
      <w:b/>
      <w:caps/>
      <w:color w:val="0B0B0C"/>
      <w:kern w:val="0"/>
      <w:sz w:val="22"/>
      <w:lang w:val="en-US"/>
      <w14:ligatures w14:val="none"/>
    </w:rPr>
  </w:style>
  <w:style w:type="paragraph" w:styleId="TOCHeading">
    <w:name w:val="TOC Heading"/>
    <w:basedOn w:val="Heading1"/>
    <w:next w:val="Normal"/>
    <w:uiPriority w:val="39"/>
    <w:unhideWhenUsed/>
    <w:qFormat/>
    <w:rsid w:val="00742741"/>
    <w:pPr>
      <w:spacing w:before="240" w:after="0" w:line="259" w:lineRule="auto"/>
      <w:outlineLvl w:val="9"/>
    </w:pPr>
    <w:rPr>
      <w:kern w:val="0"/>
      <w:sz w:val="32"/>
      <w:szCs w:val="32"/>
      <w:lang w:val="en-US"/>
      <w14:ligatures w14:val="none"/>
    </w:rPr>
  </w:style>
  <w:style w:type="paragraph" w:styleId="TOC2">
    <w:name w:val="toc 2"/>
    <w:basedOn w:val="Normal"/>
    <w:next w:val="Normal"/>
    <w:autoRedefine/>
    <w:uiPriority w:val="39"/>
    <w:unhideWhenUsed/>
    <w:rsid w:val="0080555B"/>
    <w:pPr>
      <w:spacing w:after="100" w:line="259" w:lineRule="auto"/>
      <w:ind w:left="220"/>
    </w:pPr>
    <w:rPr>
      <w:rFonts w:eastAsiaTheme="minorEastAsia" w:cs="Times New Roman"/>
      <w:kern w:val="0"/>
      <w:sz w:val="22"/>
      <w:szCs w:val="22"/>
      <w:lang w:val="en-US"/>
      <w14:ligatures w14:val="none"/>
    </w:rPr>
  </w:style>
  <w:style w:type="paragraph" w:styleId="TOC1">
    <w:name w:val="toc 1"/>
    <w:basedOn w:val="Normal"/>
    <w:next w:val="Normal"/>
    <w:autoRedefine/>
    <w:uiPriority w:val="39"/>
    <w:unhideWhenUsed/>
    <w:rsid w:val="0080555B"/>
    <w:pPr>
      <w:spacing w:after="100" w:line="259" w:lineRule="auto"/>
    </w:pPr>
    <w:rPr>
      <w:rFonts w:eastAsiaTheme="minorEastAsia" w:cs="Times New Roman"/>
      <w:kern w:val="0"/>
      <w:sz w:val="22"/>
      <w:szCs w:val="22"/>
      <w:lang w:val="en-US"/>
      <w14:ligatures w14:val="none"/>
    </w:rPr>
  </w:style>
  <w:style w:type="paragraph" w:styleId="TOC3">
    <w:name w:val="toc 3"/>
    <w:basedOn w:val="Normal"/>
    <w:next w:val="Normal"/>
    <w:autoRedefine/>
    <w:uiPriority w:val="39"/>
    <w:unhideWhenUsed/>
    <w:rsid w:val="0080555B"/>
    <w:pPr>
      <w:spacing w:after="100" w:line="259" w:lineRule="auto"/>
      <w:ind w:left="440"/>
    </w:pPr>
    <w:rPr>
      <w:rFonts w:eastAsiaTheme="minorEastAsia" w:cs="Times New Roman"/>
      <w:kern w:val="0"/>
      <w:sz w:val="22"/>
      <w:szCs w:val="22"/>
      <w:lang w:val="en-US"/>
      <w14:ligatures w14:val="none"/>
    </w:rPr>
  </w:style>
  <w:style w:type="character" w:styleId="Hyperlink">
    <w:name w:val="Hyperlink"/>
    <w:basedOn w:val="DefaultParagraphFont"/>
    <w:uiPriority w:val="99"/>
    <w:unhideWhenUsed/>
    <w:rsid w:val="0098071D"/>
    <w:rPr>
      <w:color w:val="467886" w:themeColor="hyperlink"/>
      <w:u w:val="single"/>
    </w:rPr>
  </w:style>
  <w:style w:type="paragraph" w:styleId="Revision">
    <w:name w:val="Revision"/>
    <w:hidden/>
    <w:uiPriority w:val="99"/>
    <w:semiHidden/>
    <w:rsid w:val="00231D74"/>
    <w:pPr>
      <w:spacing w:after="0" w:line="240" w:lineRule="auto"/>
    </w:pPr>
  </w:style>
  <w:style w:type="paragraph" w:styleId="CommentSubject">
    <w:name w:val="annotation subject"/>
    <w:basedOn w:val="CommentText"/>
    <w:next w:val="CommentText"/>
    <w:link w:val="CommentSubjectChar"/>
    <w:uiPriority w:val="99"/>
    <w:semiHidden/>
    <w:unhideWhenUsed/>
    <w:rsid w:val="00173709"/>
    <w:pPr>
      <w:widowControl/>
      <w:spacing w:after="160"/>
    </w:pPr>
    <w:rPr>
      <w:rFonts w:asciiTheme="minorHAnsi" w:eastAsiaTheme="minorHAnsi" w:hAnsiTheme="minorHAnsi" w:cstheme="minorBidi"/>
      <w:b/>
      <w:bCs/>
      <w:kern w:val="2"/>
      <w:sz w:val="20"/>
      <w:lang w:val="en-CA"/>
      <w14:ligatures w14:val="standardContextual"/>
    </w:rPr>
  </w:style>
  <w:style w:type="character" w:customStyle="1" w:styleId="CommentSubjectChar">
    <w:name w:val="Comment Subject Char"/>
    <w:basedOn w:val="CommentTextChar"/>
    <w:link w:val="CommentSubject"/>
    <w:uiPriority w:val="99"/>
    <w:semiHidden/>
    <w:rsid w:val="00173709"/>
    <w:rPr>
      <w:rFonts w:ascii="Arial" w:eastAsia="Times New Roman" w:hAnsi="Arial" w:cs="Times New Roman"/>
      <w:b/>
      <w:bCs/>
      <w:kern w:val="0"/>
      <w:sz w:val="20"/>
      <w:szCs w:val="20"/>
      <w:lang w:val="en-US"/>
      <w14:ligatures w14:val="none"/>
    </w:rPr>
  </w:style>
  <w:style w:type="character" w:styleId="Strong">
    <w:name w:val="Strong"/>
    <w:basedOn w:val="DefaultParagraphFont"/>
    <w:uiPriority w:val="22"/>
    <w:qFormat/>
    <w:rsid w:val="00CC0DBA"/>
    <w:rPr>
      <w:b/>
      <w:bCs/>
    </w:rPr>
  </w:style>
  <w:style w:type="paragraph" w:styleId="NoSpacing">
    <w:name w:val="No Spacing"/>
    <w:link w:val="NoSpacingChar"/>
    <w:uiPriority w:val="1"/>
    <w:qFormat/>
    <w:rsid w:val="00D16BAB"/>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D16BAB"/>
    <w:rPr>
      <w:rFonts w:eastAsiaTheme="minorEastAsia"/>
      <w:kern w:val="0"/>
      <w:sz w:val="22"/>
      <w:szCs w:val="22"/>
      <w:lang w:val="en-US"/>
      <w14:ligatures w14:val="none"/>
    </w:rPr>
  </w:style>
  <w:style w:type="paragraph" w:styleId="Header">
    <w:name w:val="header"/>
    <w:basedOn w:val="Normal"/>
    <w:link w:val="HeaderChar"/>
    <w:uiPriority w:val="99"/>
    <w:unhideWhenUsed/>
    <w:rsid w:val="00BB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0E8"/>
  </w:style>
  <w:style w:type="paragraph" w:styleId="Footer">
    <w:name w:val="footer"/>
    <w:basedOn w:val="Normal"/>
    <w:link w:val="FooterChar"/>
    <w:uiPriority w:val="99"/>
    <w:unhideWhenUsed/>
    <w:rsid w:val="00BB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945461">
      <w:bodyDiv w:val="1"/>
      <w:marLeft w:val="0"/>
      <w:marRight w:val="0"/>
      <w:marTop w:val="0"/>
      <w:marBottom w:val="0"/>
      <w:divBdr>
        <w:top w:val="none" w:sz="0" w:space="0" w:color="auto"/>
        <w:left w:val="none" w:sz="0" w:space="0" w:color="auto"/>
        <w:bottom w:val="none" w:sz="0" w:space="0" w:color="auto"/>
        <w:right w:val="none" w:sz="0" w:space="0" w:color="auto"/>
      </w:divBdr>
      <w:divsChild>
        <w:div w:id="77682291">
          <w:marLeft w:val="0"/>
          <w:marRight w:val="0"/>
          <w:marTop w:val="0"/>
          <w:marBottom w:val="0"/>
          <w:divBdr>
            <w:top w:val="none" w:sz="0" w:space="0" w:color="auto"/>
            <w:left w:val="none" w:sz="0" w:space="0" w:color="auto"/>
            <w:bottom w:val="none" w:sz="0" w:space="0" w:color="auto"/>
            <w:right w:val="none" w:sz="0" w:space="0" w:color="auto"/>
          </w:divBdr>
          <w:divsChild>
            <w:div w:id="994065395">
              <w:marLeft w:val="0"/>
              <w:marRight w:val="0"/>
              <w:marTop w:val="0"/>
              <w:marBottom w:val="0"/>
              <w:divBdr>
                <w:top w:val="none" w:sz="0" w:space="0" w:color="auto"/>
                <w:left w:val="none" w:sz="0" w:space="0" w:color="auto"/>
                <w:bottom w:val="none" w:sz="0" w:space="0" w:color="auto"/>
                <w:right w:val="none" w:sz="0" w:space="0" w:color="auto"/>
              </w:divBdr>
              <w:divsChild>
                <w:div w:id="12162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revenue-agency/services/tax/businesses/topics/payroll/completing-filing-information-returns/t4a-information-payers/t4a-sli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nada.ca/en/revenue-agency/services/tax/businesses/topics/payroll/completing-filing-information-returns/t4-information-employers/t4-slip.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public-services-procurement/news/2023/09/the-government-of-canada-announces-progress-on-the-canadian-dental-care-pla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3a4292-c74e-4fb6-8a2e-02b1231507a5">
      <Terms xmlns="http://schemas.microsoft.com/office/infopath/2007/PartnerControls"/>
    </lcf76f155ced4ddcb4097134ff3c332f>
    <TaxCatchAll xmlns="eb17bba8-08cc-482f-9d1d-094e5df3288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3E926F586B4C4EA86556E08B4C78CA" ma:contentTypeVersion="18" ma:contentTypeDescription="Create a new document." ma:contentTypeScope="" ma:versionID="7ff9d0625993c1797952b1cfbb015a93">
  <xsd:schema xmlns:xsd="http://www.w3.org/2001/XMLSchema" xmlns:xs="http://www.w3.org/2001/XMLSchema" xmlns:p="http://schemas.microsoft.com/office/2006/metadata/properties" xmlns:ns2="123a4292-c74e-4fb6-8a2e-02b1231507a5" xmlns:ns3="eb17bba8-08cc-482f-9d1d-094e5df3288d" targetNamespace="http://schemas.microsoft.com/office/2006/metadata/properties" ma:root="true" ma:fieldsID="17f57877a80ce8a01304b84886e961bb" ns2:_="" ns3:_="">
    <xsd:import namespace="123a4292-c74e-4fb6-8a2e-02b1231507a5"/>
    <xsd:import namespace="eb17bba8-08cc-482f-9d1d-094e5df328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4292-c74e-4fb6-8a2e-02b123150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832ea0-403b-4155-9a69-ab91954dc9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17bba8-08cc-482f-9d1d-094e5df328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e8d9dd-7697-4890-b421-6177445529c9}" ma:internalName="TaxCatchAll" ma:showField="CatchAllData" ma:web="eb17bba8-08cc-482f-9d1d-094e5df32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80A34-E816-40C1-9C87-BE4A19A46DD9}">
  <ds:schemaRefs>
    <ds:schemaRef ds:uri="http://schemas.microsoft.com/office/2006/metadata/properties"/>
    <ds:schemaRef ds:uri="http://schemas.microsoft.com/office/infopath/2007/PartnerControls"/>
    <ds:schemaRef ds:uri="123a4292-c74e-4fb6-8a2e-02b1231507a5"/>
    <ds:schemaRef ds:uri="eb17bba8-08cc-482f-9d1d-094e5df3288d"/>
  </ds:schemaRefs>
</ds:datastoreItem>
</file>

<file path=customXml/itemProps2.xml><?xml version="1.0" encoding="utf-8"?>
<ds:datastoreItem xmlns:ds="http://schemas.openxmlformats.org/officeDocument/2006/customXml" ds:itemID="{CAE22E63-EB46-4309-9134-035724DD0B1E}">
  <ds:schemaRefs>
    <ds:schemaRef ds:uri="http://schemas.openxmlformats.org/officeDocument/2006/bibliography"/>
  </ds:schemaRefs>
</ds:datastoreItem>
</file>

<file path=customXml/itemProps3.xml><?xml version="1.0" encoding="utf-8"?>
<ds:datastoreItem xmlns:ds="http://schemas.openxmlformats.org/officeDocument/2006/customXml" ds:itemID="{4FA68C9B-199A-47E9-8B47-CF9625002DA4}">
  <ds:schemaRefs>
    <ds:schemaRef ds:uri="http://schemas.microsoft.com/sharepoint/v3/contenttype/forms"/>
  </ds:schemaRefs>
</ds:datastoreItem>
</file>

<file path=customXml/itemProps4.xml><?xml version="1.0" encoding="utf-8"?>
<ds:datastoreItem xmlns:ds="http://schemas.openxmlformats.org/officeDocument/2006/customXml" ds:itemID="{2C133CDA-AE69-4C04-B9CB-50BF06726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4292-c74e-4fb6-8a2e-02b1231507a5"/>
    <ds:schemaRef ds:uri="eb17bba8-08cc-482f-9d1d-094e5df32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2651</Words>
  <Characters>13866</Characters>
  <Application>Microsoft Office Word</Application>
  <DocSecurity>0</DocSecurity>
  <Lines>407</Lines>
  <Paragraphs>220</Paragraphs>
  <ScaleCrop>false</ScaleCrop>
  <Company/>
  <LinksUpToDate>false</LinksUpToDate>
  <CharactersWithSpaces>16297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Grossett</dc:creator>
  <cp:keywords/>
  <dc:description/>
  <cp:lastModifiedBy>Janet Grossett</cp:lastModifiedBy>
  <cp:revision>63</cp:revision>
  <dcterms:created xsi:type="dcterms:W3CDTF">2024-10-22T19:03:00Z</dcterms:created>
  <dcterms:modified xsi:type="dcterms:W3CDTF">2024-10-28T17:20:00Z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74651873-2c57-4a83-b129-bc79799be0e9</vt:lpwstr>
  </property>
  <property fmtid="{D5CDD505-2E9C-101B-9397-08002B2CF9AE}" pid="3" name="ContentTypeId">
    <vt:lpwstr>0x010100213E926F586B4C4EA86556E08B4C78CA</vt:lpwstr>
  </property>
  <property fmtid="{D5CDD505-2E9C-101B-9397-08002B2CF9AE}" pid="4" name="MediaServiceImageTags">
    <vt:lpwstr/>
  </property>
</Properties>
</file>